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EB" w:rsidRPr="00CE5902" w:rsidRDefault="00407EEB" w:rsidP="00407E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90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407EEB" w:rsidRPr="00CE5902" w:rsidRDefault="00407EEB" w:rsidP="00407EE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CE590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КОЗЛОВСКОГО  СЕЛЬСОВЕТА</w:t>
      </w:r>
    </w:p>
    <w:p w:rsidR="00407EEB" w:rsidRPr="00CE5902" w:rsidRDefault="00407EEB" w:rsidP="00407EE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902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ТАТАРСКОГО РАЙОНА НОВОСИБИРСКОЙ ОБЛАСТИ</w:t>
      </w:r>
    </w:p>
    <w:p w:rsidR="00407EEB" w:rsidRPr="00CE5902" w:rsidRDefault="00407EEB" w:rsidP="00407EE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902">
        <w:rPr>
          <w:rFonts w:ascii="Times New Roman" w:eastAsia="Calibri" w:hAnsi="Times New Roman" w:cs="Times New Roman"/>
          <w:sz w:val="28"/>
          <w:szCs w:val="28"/>
        </w:rPr>
        <w:t>шестого созыва</w:t>
      </w:r>
    </w:p>
    <w:p w:rsidR="00407EEB" w:rsidRPr="00CE5902" w:rsidRDefault="00407EEB" w:rsidP="00407EE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902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РЕШЕНИЕ</w:t>
      </w:r>
    </w:p>
    <w:p w:rsidR="00407EEB" w:rsidRPr="00CE5902" w:rsidRDefault="00407EEB" w:rsidP="00407EE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902">
        <w:rPr>
          <w:rFonts w:ascii="Times New Roman" w:eastAsia="Calibri" w:hAnsi="Times New Roman" w:cs="Times New Roman"/>
          <w:sz w:val="28"/>
          <w:szCs w:val="28"/>
        </w:rPr>
        <w:t>Тридцать пятой сессии</w:t>
      </w:r>
    </w:p>
    <w:p w:rsidR="00407EEB" w:rsidRPr="00CE5902" w:rsidRDefault="00407EEB" w:rsidP="00407EEB">
      <w:pPr>
        <w:shd w:val="clear" w:color="auto" w:fill="FFFFFF"/>
        <w:tabs>
          <w:tab w:val="left" w:pos="3677"/>
          <w:tab w:val="left" w:pos="849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7EEB" w:rsidRPr="00CE5902" w:rsidRDefault="00407EEB" w:rsidP="00407EEB">
      <w:pPr>
        <w:shd w:val="clear" w:color="auto" w:fill="FFFFFF"/>
        <w:tabs>
          <w:tab w:val="left" w:pos="3677"/>
          <w:tab w:val="left" w:pos="849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902">
        <w:rPr>
          <w:rFonts w:ascii="Times New Roman" w:eastAsia="Calibri" w:hAnsi="Times New Roman" w:cs="Times New Roman"/>
          <w:sz w:val="28"/>
          <w:szCs w:val="28"/>
        </w:rPr>
        <w:t xml:space="preserve">«01» февраля 2024 г.                          с. </w:t>
      </w:r>
      <w:proofErr w:type="spellStart"/>
      <w:r w:rsidRPr="00CE5902">
        <w:rPr>
          <w:rFonts w:ascii="Times New Roman" w:eastAsia="Calibri" w:hAnsi="Times New Roman" w:cs="Times New Roman"/>
          <w:sz w:val="28"/>
          <w:szCs w:val="28"/>
        </w:rPr>
        <w:t>Козловка</w:t>
      </w:r>
      <w:proofErr w:type="spellEnd"/>
      <w:r w:rsidRPr="00CE59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CE5902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№ 134</w:t>
      </w:r>
    </w:p>
    <w:p w:rsidR="00407EEB" w:rsidRDefault="00407EEB" w:rsidP="00407E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32"/>
          <w:szCs w:val="32"/>
        </w:rPr>
        <w:t>назначении публичных слушаний по вопросу</w:t>
      </w:r>
      <w:r w:rsidRPr="00CE590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CE5902">
        <w:rPr>
          <w:rFonts w:ascii="Times New Roman" w:hAnsi="Times New Roman" w:cs="Times New Roman"/>
          <w:b/>
          <w:sz w:val="32"/>
          <w:szCs w:val="32"/>
        </w:rPr>
        <w:t>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</w:p>
    <w:p w:rsidR="00407EEB" w:rsidRPr="00CE5902" w:rsidRDefault="00407EEB" w:rsidP="00407E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7EEB" w:rsidRPr="00714E5C" w:rsidRDefault="00407EEB" w:rsidP="00407EEB">
      <w:pPr>
        <w:pStyle w:val="ConsPlusTitle"/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Р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Федеральным законом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рядком 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 публичных слушаниях в Козловском сельсовете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 xml:space="preserve"> Татарского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утвержденным решением Совета депутатов Козловского сельсовета 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 от 18.04.2022 № 57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(с внесенными изменениями от 26.01.2024 №132)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>, Совет депутатов Козловского сельсовета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 xml:space="preserve"> Татарского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  <w:proofErr w:type="gramEnd"/>
    </w:p>
    <w:p w:rsidR="00407EEB" w:rsidRPr="00CE5902" w:rsidRDefault="00407EEB" w:rsidP="00407E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7EEB" w:rsidRPr="00CE5902" w:rsidRDefault="00407EEB" w:rsidP="00407E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590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5902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07EEB" w:rsidRPr="00CE5902" w:rsidRDefault="00407EEB" w:rsidP="00407E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EEB" w:rsidRPr="00B044D4" w:rsidRDefault="00407EEB" w:rsidP="0040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5902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в Козловском  сельсовете</w:t>
      </w:r>
      <w:r w:rsidRPr="00CE5902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14.02.2024 г. в 16:00 в здании ДК Козловского сельсовета </w:t>
      </w:r>
      <w:r w:rsidRPr="00CE5902">
        <w:rPr>
          <w:rFonts w:ascii="Times New Roman" w:hAnsi="Times New Roman" w:cs="Times New Roman"/>
          <w:sz w:val="28"/>
          <w:szCs w:val="28"/>
        </w:rPr>
        <w:t>Татарского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по адресу: ул. Грязнова, д. 17в, с. </w:t>
      </w:r>
      <w:proofErr w:type="spellStart"/>
      <w:r w:rsidRPr="00CE5902">
        <w:rPr>
          <w:rFonts w:ascii="Times New Roman" w:eastAsia="Times New Roman" w:hAnsi="Times New Roman" w:cs="Times New Roman"/>
          <w:sz w:val="28"/>
          <w:szCs w:val="28"/>
        </w:rPr>
        <w:t>Козловка</w:t>
      </w:r>
      <w:proofErr w:type="spellEnd"/>
      <w:r w:rsidRPr="00CE5902">
        <w:rPr>
          <w:rFonts w:ascii="Times New Roman" w:eastAsia="Times New Roman" w:hAnsi="Times New Roman" w:cs="Times New Roman"/>
          <w:sz w:val="28"/>
          <w:szCs w:val="28"/>
        </w:rPr>
        <w:t>, Татарский район, Новосибирская область по вопросу «</w:t>
      </w:r>
      <w:r w:rsidRPr="00CE5902">
        <w:rPr>
          <w:rFonts w:ascii="Times New Roman" w:hAnsi="Times New Roman" w:cs="Times New Roman"/>
          <w:sz w:val="28"/>
          <w:szCs w:val="28"/>
        </w:rPr>
        <w:t>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(проект решения прилагается).</w:t>
      </w:r>
      <w:proofErr w:type="gramEnd"/>
    </w:p>
    <w:p w:rsidR="00407EEB" w:rsidRPr="00CE5902" w:rsidRDefault="00407EEB" w:rsidP="00407EEB">
      <w:pPr>
        <w:pStyle w:val="a7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публичные слушания проводятся в форме одного собрания. Голосование по вопросу публичных слушаний проводится в форме одного голосования.</w:t>
      </w:r>
    </w:p>
    <w:p w:rsidR="00407EEB" w:rsidRPr="00CE5902" w:rsidRDefault="00407EEB" w:rsidP="00407EEB">
      <w:pPr>
        <w:pStyle w:val="a7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3.Установить, что предложения и замечания по данному вопросу принимаются в письменной форме с 02 февраля 2024 года до 14 февраля 2024 года по адресу: : ул. Грязнова, д. 17а, с. </w:t>
      </w:r>
      <w:proofErr w:type="spellStart"/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902">
        <w:rPr>
          <w:rFonts w:ascii="Times New Roman" w:hAnsi="Times New Roman" w:cs="Times New Roman"/>
          <w:sz w:val="28"/>
          <w:szCs w:val="28"/>
        </w:rPr>
        <w:t>Татарского</w:t>
      </w:r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Козловского</w:t>
      </w:r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Pr="00CE5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8:00 до 16:00</w:t>
      </w:r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в рабочие дни, контактный телефон 8(383)6449-149, а также на официальном сайте 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E5902">
        <w:rPr>
          <w:rFonts w:ascii="Times New Roman" w:hAnsi="Times New Roman" w:cs="Times New Roman"/>
          <w:sz w:val="28"/>
          <w:szCs w:val="28"/>
        </w:rPr>
        <w:t xml:space="preserve"> Татарского</w:t>
      </w:r>
      <w:proofErr w:type="gramEnd"/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«Интернет».</w:t>
      </w:r>
    </w:p>
    <w:p w:rsidR="00407EEB" w:rsidRPr="00CE5902" w:rsidRDefault="00407EEB" w:rsidP="00407EEB">
      <w:pPr>
        <w:pStyle w:val="a7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фамилии, имении и отчестве участника публичных слушаний, дате его рождения, месте жительства и должны быть заверены собственноручной подписью участника публичных слушаний.</w:t>
      </w:r>
    </w:p>
    <w:p w:rsidR="00407EEB" w:rsidRPr="00CE5902" w:rsidRDefault="00407EEB" w:rsidP="0040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bCs/>
          <w:iCs/>
          <w:sz w:val="28"/>
          <w:szCs w:val="28"/>
        </w:rPr>
        <w:t xml:space="preserve">        4.Утвердить  состав рабочей группы по подготовке и проведению публичных слушаний  по </w:t>
      </w:r>
      <w:r w:rsidRPr="00CE5902">
        <w:rPr>
          <w:rFonts w:ascii="Times New Roman" w:hAnsi="Times New Roman" w:cs="Times New Roman"/>
          <w:sz w:val="28"/>
          <w:szCs w:val="28"/>
        </w:rPr>
        <w:t>вопросу  об обсуждении проекта решения сессии Совета депутатов «О внесении изменений в Устав Козловского сельсовета Татарского района Новосибирской области» согласно приложению.</w:t>
      </w:r>
    </w:p>
    <w:p w:rsidR="00407EEB" w:rsidRPr="00CE5902" w:rsidRDefault="00407EEB" w:rsidP="00407E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5. Руководство за деятельностью по обобщению и подготовке для внесения на рассмотрение </w:t>
      </w:r>
      <w:proofErr w:type="gramStart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сессии Совета депутатов Козловского сельсовета </w:t>
      </w:r>
      <w:r w:rsidRPr="00CE5902">
        <w:rPr>
          <w:rFonts w:ascii="Times New Roman" w:hAnsi="Times New Roman" w:cs="Times New Roman"/>
          <w:sz w:val="28"/>
          <w:szCs w:val="28"/>
        </w:rPr>
        <w:t>Татарского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предложений населения</w:t>
      </w:r>
      <w:proofErr w:type="gramEnd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по вышеуказанному проекту возложить на председателя</w:t>
      </w:r>
      <w:r w:rsidRPr="00CE59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>Совета депутатов Козловского сельсовета Татарского района Новосибирской области.</w:t>
      </w:r>
    </w:p>
    <w:p w:rsidR="00407EEB" w:rsidRPr="00CE5902" w:rsidRDefault="00407EEB" w:rsidP="0040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       6. Опубликовать решение в «Козловском вестнике»,  разместить на сайте Козловского сельсовета </w:t>
      </w:r>
      <w:r w:rsidRPr="00CE5902">
        <w:rPr>
          <w:rFonts w:ascii="Times New Roman" w:hAnsi="Times New Roman" w:cs="Times New Roman"/>
          <w:sz w:val="28"/>
          <w:szCs w:val="28"/>
        </w:rPr>
        <w:t>Татарского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информационно – телекоммуникационной сети «Интернет».</w:t>
      </w:r>
    </w:p>
    <w:p w:rsidR="00407EEB" w:rsidRPr="00CE5902" w:rsidRDefault="00407EEB" w:rsidP="0040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      7. Решение вступает в силу </w:t>
      </w:r>
      <w:proofErr w:type="gramStart"/>
      <w:r w:rsidRPr="00CE5902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407EEB" w:rsidRPr="00CE5902" w:rsidRDefault="00407EEB" w:rsidP="0040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407EEB" w:rsidRPr="00CE5902" w:rsidTr="00A9702B">
        <w:tc>
          <w:tcPr>
            <w:tcW w:w="4644" w:type="dxa"/>
          </w:tcPr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Козловского сельсовета</w:t>
            </w: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Татарского района</w:t>
            </w: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567" w:type="dxa"/>
          </w:tcPr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7EEB" w:rsidRPr="00CE5902" w:rsidRDefault="00407EEB" w:rsidP="00A970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Козловского сельсовета</w:t>
            </w: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Татарского района</w:t>
            </w:r>
          </w:p>
          <w:p w:rsidR="00407EEB" w:rsidRPr="00CE5902" w:rsidRDefault="00407EEB" w:rsidP="00A970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407EEB" w:rsidRPr="00CE5902" w:rsidTr="00A9702B">
        <w:tc>
          <w:tcPr>
            <w:tcW w:w="4644" w:type="dxa"/>
          </w:tcPr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   Е.Е. Игумнова</w:t>
            </w: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  В.В. </w:t>
            </w:r>
            <w:proofErr w:type="gramStart"/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</w:t>
            </w:r>
            <w:proofErr w:type="gramEnd"/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</w:t>
      </w:r>
    </w:p>
    <w:p w:rsidR="00407EEB" w:rsidRPr="00CE5902" w:rsidRDefault="00407EEB" w:rsidP="00407EE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07EEB" w:rsidRPr="00CE5902" w:rsidRDefault="00407EEB" w:rsidP="00407EE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 xml:space="preserve">Козловского сельсовета </w:t>
      </w:r>
    </w:p>
    <w:p w:rsidR="00407EEB" w:rsidRPr="00CE5902" w:rsidRDefault="00407EEB" w:rsidP="00407EE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407EEB" w:rsidRPr="00CE5902" w:rsidRDefault="00407EEB" w:rsidP="00407EE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07EEB" w:rsidRPr="00CE5902" w:rsidRDefault="00407EEB" w:rsidP="00407EE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5902">
        <w:rPr>
          <w:rFonts w:ascii="Times New Roman" w:hAnsi="Times New Roman" w:cs="Times New Roman"/>
          <w:sz w:val="28"/>
          <w:szCs w:val="28"/>
        </w:rPr>
        <w:t xml:space="preserve">01.02 .2024г. № 134              </w:t>
      </w:r>
    </w:p>
    <w:p w:rsidR="00407EEB" w:rsidRPr="00CE5902" w:rsidRDefault="00407EEB" w:rsidP="00407E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EEB" w:rsidRPr="00CE5902" w:rsidRDefault="00407EEB" w:rsidP="00407E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СОСТАВ</w:t>
      </w:r>
    </w:p>
    <w:p w:rsidR="00407EEB" w:rsidRPr="00CE5902" w:rsidRDefault="00407EEB" w:rsidP="00407E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рабочей группы по подготовке  и проведению публичных слушаний</w:t>
      </w:r>
      <w:r w:rsidRPr="00CE5902">
        <w:rPr>
          <w:rFonts w:ascii="Times New Roman" w:hAnsi="Times New Roman" w:cs="Times New Roman"/>
          <w:bCs/>
          <w:sz w:val="28"/>
          <w:szCs w:val="28"/>
        </w:rPr>
        <w:t xml:space="preserve"> по вопросу </w:t>
      </w:r>
      <w:r w:rsidRPr="00CE5902">
        <w:rPr>
          <w:rFonts w:ascii="Times New Roman" w:hAnsi="Times New Roman" w:cs="Times New Roman"/>
          <w:sz w:val="28"/>
          <w:szCs w:val="28"/>
        </w:rPr>
        <w:t>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</w:p>
    <w:p w:rsidR="00407EEB" w:rsidRPr="00CE5902" w:rsidRDefault="00407EEB" w:rsidP="00407E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>Председатель собрания: Игумнова Е.Е. – председатель Совета                     депутатов Козловского сельсовета.</w:t>
      </w:r>
    </w:p>
    <w:p w:rsidR="00407EEB" w:rsidRPr="00CE5902" w:rsidRDefault="00407EEB" w:rsidP="00407EE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Секретарь собрания:  - </w:t>
      </w:r>
      <w:proofErr w:type="spellStart"/>
      <w:r w:rsidRPr="00CE5902">
        <w:rPr>
          <w:rFonts w:ascii="Times New Roman" w:eastAsia="Times New Roman" w:hAnsi="Times New Roman" w:cs="Times New Roman"/>
          <w:sz w:val="28"/>
          <w:szCs w:val="28"/>
        </w:rPr>
        <w:t>Шандаренко</w:t>
      </w:r>
      <w:proofErr w:type="spellEnd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Мария Александровна- депутат Совета   депутатов Козловского сельсовета</w:t>
      </w:r>
    </w:p>
    <w:p w:rsidR="00407EEB" w:rsidRPr="00CE5902" w:rsidRDefault="00407EEB" w:rsidP="00407EE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Pr="00CE5902">
        <w:rPr>
          <w:rFonts w:ascii="Times New Roman" w:hAnsi="Times New Roman" w:cs="Times New Roman"/>
          <w:sz w:val="28"/>
          <w:szCs w:val="28"/>
        </w:rPr>
        <w:t>рабочей группы:</w:t>
      </w:r>
    </w:p>
    <w:p w:rsidR="00407EEB" w:rsidRPr="00CE5902" w:rsidRDefault="00407EEB" w:rsidP="00407EEB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5902">
        <w:rPr>
          <w:rFonts w:ascii="Times New Roman" w:eastAsia="Times New Roman" w:hAnsi="Times New Roman" w:cs="Times New Roman"/>
          <w:sz w:val="28"/>
          <w:szCs w:val="28"/>
        </w:rPr>
        <w:t>Трибух</w:t>
      </w:r>
      <w:proofErr w:type="spellEnd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С.Г.- депутат Совета депутатов Козловского сельсовета</w:t>
      </w:r>
    </w:p>
    <w:p w:rsidR="00407EEB" w:rsidRPr="00CE5902" w:rsidRDefault="00407EEB" w:rsidP="00407EEB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5902">
        <w:rPr>
          <w:rFonts w:ascii="Times New Roman" w:eastAsia="Times New Roman" w:hAnsi="Times New Roman" w:cs="Times New Roman"/>
          <w:sz w:val="28"/>
          <w:szCs w:val="28"/>
        </w:rPr>
        <w:t>Тимкина</w:t>
      </w:r>
      <w:proofErr w:type="gramEnd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Н.В.- специалист Козловского сельсовета</w:t>
      </w:r>
    </w:p>
    <w:p w:rsidR="00407EEB" w:rsidRPr="00CE5902" w:rsidRDefault="00407EEB" w:rsidP="00407E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902">
        <w:rPr>
          <w:rFonts w:ascii="Times New Roman" w:eastAsia="Times New Roman" w:hAnsi="Times New Roman" w:cs="Times New Roman"/>
          <w:sz w:val="28"/>
          <w:szCs w:val="28"/>
        </w:rPr>
        <w:t>Кабирова</w:t>
      </w:r>
      <w:proofErr w:type="spellEnd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Н.А.- специалист Козловского сельсовета</w:t>
      </w:r>
    </w:p>
    <w:p w:rsidR="00407EEB" w:rsidRPr="00CE5902" w:rsidRDefault="00407EEB" w:rsidP="00407E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902">
        <w:rPr>
          <w:rFonts w:ascii="Times New Roman" w:hAnsi="Times New Roman" w:cs="Times New Roman"/>
          <w:b/>
          <w:bCs/>
          <w:sz w:val="28"/>
          <w:szCs w:val="28"/>
        </w:rPr>
        <w:t xml:space="preserve">  (проект)</w:t>
      </w:r>
    </w:p>
    <w:p w:rsidR="00407EEB" w:rsidRPr="00CE5902" w:rsidRDefault="00407EEB" w:rsidP="00407E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902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  </w:t>
      </w:r>
    </w:p>
    <w:p w:rsidR="00407EEB" w:rsidRPr="00CE5902" w:rsidRDefault="00407EEB" w:rsidP="00407EE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02">
        <w:rPr>
          <w:rFonts w:ascii="Times New Roman" w:hAnsi="Times New Roman" w:cs="Times New Roman"/>
          <w:b/>
          <w:sz w:val="28"/>
          <w:szCs w:val="28"/>
        </w:rPr>
        <w:t>КОЗЛОВСКОГО СЕЛЬСОВЕТА</w:t>
      </w:r>
    </w:p>
    <w:p w:rsidR="00407EEB" w:rsidRPr="00CE5902" w:rsidRDefault="00407EEB" w:rsidP="00407EE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02">
        <w:rPr>
          <w:rFonts w:ascii="Times New Roman" w:hAnsi="Times New Roman" w:cs="Times New Roman"/>
          <w:b/>
          <w:sz w:val="28"/>
          <w:szCs w:val="28"/>
        </w:rPr>
        <w:t>ТАТАРСКОГО МУНИЦИПАЛЬНОГО РАЙОНА</w:t>
      </w:r>
    </w:p>
    <w:p w:rsidR="00407EEB" w:rsidRPr="00CE5902" w:rsidRDefault="00407EEB" w:rsidP="00407EE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0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07EEB" w:rsidRPr="00CE5902" w:rsidRDefault="00407EEB" w:rsidP="00407EE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02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407EEB" w:rsidRPr="00CE5902" w:rsidRDefault="00407EEB" w:rsidP="00407EE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РЕШЕНИЕ</w:t>
      </w:r>
    </w:p>
    <w:p w:rsidR="00407EEB" w:rsidRPr="00CE5902" w:rsidRDefault="00407EEB" w:rsidP="00407EEB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lastRenderedPageBreak/>
        <w:t>(_______________ СЕССИИ)</w:t>
      </w:r>
    </w:p>
    <w:p w:rsidR="00407EEB" w:rsidRPr="00CE5902" w:rsidRDefault="00407EEB" w:rsidP="00407EE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b/>
          <w:sz w:val="28"/>
          <w:szCs w:val="28"/>
        </w:rPr>
        <w:t>«__»_________ 20__                                                                           № __</w:t>
      </w:r>
    </w:p>
    <w:p w:rsidR="00407EEB" w:rsidRPr="00CE5902" w:rsidRDefault="00407EEB" w:rsidP="00407EEB">
      <w:pPr>
        <w:pStyle w:val="a3"/>
        <w:spacing w:line="360" w:lineRule="auto"/>
        <w:jc w:val="center"/>
        <w:rPr>
          <w:bCs/>
          <w:szCs w:val="28"/>
        </w:rPr>
      </w:pPr>
      <w:r w:rsidRPr="00CE5902">
        <w:rPr>
          <w:bCs/>
          <w:szCs w:val="28"/>
        </w:rPr>
        <w:t xml:space="preserve">с. </w:t>
      </w:r>
      <w:proofErr w:type="spellStart"/>
      <w:r w:rsidRPr="00CE5902">
        <w:rPr>
          <w:bCs/>
          <w:szCs w:val="28"/>
        </w:rPr>
        <w:t>Козловка</w:t>
      </w:r>
      <w:proofErr w:type="spellEnd"/>
    </w:p>
    <w:p w:rsidR="00407EEB" w:rsidRPr="00CE5902" w:rsidRDefault="00407EEB" w:rsidP="00407EEB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7EEB" w:rsidRPr="00CE5902" w:rsidRDefault="00407EEB" w:rsidP="00407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07EEB" w:rsidRPr="00CE5902" w:rsidRDefault="00407EEB" w:rsidP="00407E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hd w:val="clear" w:color="auto" w:fill="FFFFFF"/>
        <w:tabs>
          <w:tab w:val="left" w:leader="underscore" w:pos="2179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E5902">
        <w:rPr>
          <w:rFonts w:ascii="Times New Roman" w:hAnsi="Times New Roman" w:cs="Times New Roman"/>
          <w:b/>
          <w:sz w:val="28"/>
          <w:szCs w:val="28"/>
        </w:rPr>
        <w:t>О ВНЕСЕНИИ ИЗМЕНЕНИЙ В УСТАВ СЕЛЬСКОГО ПОСЕЛЕНИЯ КОЗЛОВСКОГО СЕЛЬСОВЕТА ТАТАРСКОГО МУНИЦИПАЛЬНОГО РАЙОНА НОВОСИБИРСКОЙ ОБЛАСТИ</w:t>
      </w:r>
    </w:p>
    <w:p w:rsidR="00407EEB" w:rsidRPr="00CE5902" w:rsidRDefault="00407EEB" w:rsidP="00407EEB">
      <w:pPr>
        <w:shd w:val="clear" w:color="auto" w:fill="FFFFFF"/>
        <w:tabs>
          <w:tab w:val="left" w:leader="underscore" w:pos="2179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E590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Pr="00CE5902">
        <w:rPr>
          <w:rFonts w:ascii="Times New Roman" w:hAnsi="Times New Roman" w:cs="Times New Roman"/>
          <w:sz w:val="28"/>
          <w:szCs w:val="28"/>
        </w:rPr>
        <w:t>Козловского</w:t>
      </w:r>
      <w:r w:rsidRPr="00CE590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Татарского  района Новосибирской области</w:t>
      </w:r>
    </w:p>
    <w:p w:rsidR="00407EEB" w:rsidRPr="00CE5902" w:rsidRDefault="00407EEB" w:rsidP="00407EEB">
      <w:pPr>
        <w:shd w:val="clear" w:color="auto" w:fill="FFFFFF"/>
        <w:tabs>
          <w:tab w:val="left" w:leader="underscore" w:pos="2179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7EEB" w:rsidRPr="00CE5902" w:rsidRDefault="00407EEB" w:rsidP="00407EEB">
      <w:pPr>
        <w:shd w:val="clear" w:color="auto" w:fill="FFFFFF"/>
        <w:tabs>
          <w:tab w:val="left" w:leader="underscore" w:pos="2179"/>
        </w:tabs>
        <w:spacing w:after="0" w:line="36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CE590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407EEB" w:rsidRPr="00CE5902" w:rsidRDefault="00407EEB" w:rsidP="00407E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Внести в Устав сельского поселения Козловского сельсовета Татарского муниципального района Новосибирской области следующие изменения:</w:t>
      </w:r>
    </w:p>
    <w:p w:rsidR="00407EEB" w:rsidRPr="00CE5902" w:rsidRDefault="00407EEB" w:rsidP="00407EEB">
      <w:pPr>
        <w:pStyle w:val="a7"/>
        <w:spacing w:after="0" w:line="360" w:lineRule="auto"/>
        <w:ind w:left="1744"/>
        <w:jc w:val="both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b/>
          <w:sz w:val="28"/>
          <w:szCs w:val="28"/>
        </w:rPr>
        <w:t>1.1. Изложить статью 17.1. Староста сельского населенного пункта, в следующей редакции</w:t>
      </w:r>
    </w:p>
    <w:p w:rsidR="00407EEB" w:rsidRPr="00CE5902" w:rsidRDefault="00407EEB" w:rsidP="00407EEB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Козловского </w:t>
      </w:r>
      <w:r w:rsidRPr="00CE590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>, может назначаться староста сельского населенного пункта.</w:t>
      </w:r>
    </w:p>
    <w:p w:rsidR="00407EEB" w:rsidRPr="00CE5902" w:rsidRDefault="00407EEB" w:rsidP="00407EEB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Староста сельского населенного пункта, входящего в состав Козловского </w:t>
      </w:r>
      <w:r w:rsidRPr="00CE590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407EEB" w:rsidRPr="00CE5902" w:rsidRDefault="00407EEB" w:rsidP="00407EEB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407EEB" w:rsidRPr="00CE5902" w:rsidRDefault="00407EEB" w:rsidP="00407EEB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</w:t>
      </w:r>
      <w:proofErr w:type="gramStart"/>
      <w:r w:rsidRPr="00CE5902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407EEB" w:rsidRPr="00CE5902" w:rsidRDefault="00407EEB" w:rsidP="0040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Козловского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07EEB" w:rsidRPr="00CE5902" w:rsidRDefault="00407EEB" w:rsidP="00407E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3. Главе Козловского сельсовета Татарского района Новосибирской области опубликовать муниципальный правовой акт Козловского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407EEB" w:rsidRPr="00CE5902" w:rsidRDefault="00407EEB" w:rsidP="00407E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lastRenderedPageBreak/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Козловского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407EEB" w:rsidRPr="00CE5902" w:rsidRDefault="00407EEB" w:rsidP="0040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«Козловском вестнике».</w:t>
      </w:r>
    </w:p>
    <w:p w:rsidR="00407EEB" w:rsidRPr="00CE5902" w:rsidRDefault="00407EEB" w:rsidP="0040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407EEB" w:rsidRPr="00CE5902" w:rsidTr="00A9702B">
        <w:tc>
          <w:tcPr>
            <w:tcW w:w="4644" w:type="dxa"/>
          </w:tcPr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07EEB" w:rsidRPr="00CE5902" w:rsidRDefault="00407EEB" w:rsidP="00A9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Козловско</w:t>
            </w: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го сельсовета</w:t>
            </w:r>
            <w:r w:rsidRPr="00CE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</w:t>
            </w:r>
            <w:r w:rsidRPr="00CE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7EEB" w:rsidRPr="00CE5902" w:rsidRDefault="00407EEB" w:rsidP="00A9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E5902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Козловско</w:t>
            </w: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го сельсовета</w:t>
            </w:r>
            <w:r w:rsidRPr="00CE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</w:t>
            </w:r>
            <w:r w:rsidRPr="00CE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EEB" w:rsidRPr="00CE5902" w:rsidTr="00A9702B">
        <w:tc>
          <w:tcPr>
            <w:tcW w:w="4644" w:type="dxa"/>
          </w:tcPr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_____________Е.Е. Игумнова</w:t>
            </w: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EB" w:rsidRPr="00CE5902" w:rsidRDefault="00407EEB" w:rsidP="00A970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______________В.В. </w:t>
            </w:r>
            <w:proofErr w:type="gram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</w:p>
        </w:tc>
      </w:tr>
    </w:tbl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EEB" w:rsidRPr="00CE5902" w:rsidRDefault="00407EEB" w:rsidP="00407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6694" w:rsidRDefault="00026694"/>
    <w:sectPr w:rsidR="00026694" w:rsidSect="00E6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8A6"/>
    <w:multiLevelType w:val="hybridMultilevel"/>
    <w:tmpl w:val="10469F24"/>
    <w:lvl w:ilvl="0" w:tplc="AC6AD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893568"/>
    <w:multiLevelType w:val="hybridMultilevel"/>
    <w:tmpl w:val="406CCD72"/>
    <w:lvl w:ilvl="0" w:tplc="22BE4E7C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07EEB"/>
    <w:rsid w:val="00026694"/>
    <w:rsid w:val="0040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07EEB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7EEB"/>
    <w:rPr>
      <w:rFonts w:ascii="Arial" w:eastAsia="Arial" w:hAnsi="Arial" w:cs="Arial"/>
      <w:sz w:val="30"/>
      <w:szCs w:val="30"/>
      <w:lang w:eastAsia="en-US"/>
    </w:rPr>
  </w:style>
  <w:style w:type="paragraph" w:styleId="a3">
    <w:name w:val="Body Text"/>
    <w:basedOn w:val="a"/>
    <w:link w:val="1"/>
    <w:semiHidden/>
    <w:unhideWhenUsed/>
    <w:rsid w:val="00407E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7EEB"/>
  </w:style>
  <w:style w:type="character" w:customStyle="1" w:styleId="1">
    <w:name w:val="Основной текст Знак1"/>
    <w:basedOn w:val="a0"/>
    <w:link w:val="a3"/>
    <w:semiHidden/>
    <w:locked/>
    <w:rsid w:val="00407EE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407EEB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rsid w:val="00407E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7EE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407EE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1233</Words>
  <Characters>7031</Characters>
  <Application>Microsoft Office Word</Application>
  <DocSecurity>0</DocSecurity>
  <Lines>58</Lines>
  <Paragraphs>16</Paragraphs>
  <ScaleCrop>false</ScaleCrop>
  <Company>Grizli777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2024-02-19T07:34:00Z</dcterms:created>
  <dcterms:modified xsi:type="dcterms:W3CDTF">2024-02-19T07:35:00Z</dcterms:modified>
</cp:coreProperties>
</file>