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176" w:type="dxa"/>
        <w:tblLayout w:type="fixed"/>
        <w:tblLook w:val="01E0"/>
      </w:tblPr>
      <w:tblGrid>
        <w:gridCol w:w="2751"/>
        <w:gridCol w:w="8023"/>
      </w:tblGrid>
      <w:tr w:rsidR="00420BA1" w:rsidRPr="002C36E1" w:rsidTr="00420BA1">
        <w:trPr>
          <w:trHeight w:val="102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A1" w:rsidRPr="004E49F4" w:rsidRDefault="00420BA1" w:rsidP="00225D53">
            <w:pPr>
              <w:rPr>
                <w:b/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05.07.2023г</w:t>
            </w:r>
            <w:proofErr w:type="gramStart"/>
            <w:r w:rsidRPr="004E49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</w:p>
          <w:p w:rsidR="00420BA1" w:rsidRPr="002C36E1" w:rsidRDefault="00420BA1" w:rsidP="00225D53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A1" w:rsidRPr="00DD6B01" w:rsidRDefault="00420BA1" w:rsidP="00225D53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420BA1" w:rsidRPr="002C36E1" w:rsidTr="00420BA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A1" w:rsidRPr="002C36E1" w:rsidRDefault="00420BA1" w:rsidP="00225D53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420BA1" w:rsidRDefault="00420BA1" w:rsidP="00420BA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20BA1" w:rsidRDefault="00420BA1" w:rsidP="00420BA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20BA1" w:rsidRDefault="00420BA1" w:rsidP="00420BA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53100" cy="4314825"/>
            <wp:effectExtent l="19050" t="0" r="0" b="0"/>
            <wp:docPr id="1" name="Рисунок 1" descr="https://sun9-47.userapi.com/s/v1/ig2/iozGPfpQ1AtfWwQOGfIDQUydtjWslG_5FT2BtbH_FYiwAFVAo2RsOItBzuqsUyeWYELp-Caq1iATaNVlrjPI2LrY.jpg?size=604x453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s/v1/ig2/iozGPfpQ1AtfWwQOGfIDQUydtjWslG_5FT2BtbH_FYiwAFVAo2RsOItBzuqsUyeWYELp-Caq1iATaNVlrjPI2LrY.jpg?size=604x453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BA1" w:rsidRDefault="00420BA1" w:rsidP="00420BA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20BA1" w:rsidRDefault="00420BA1" w:rsidP="00420BA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20BA1" w:rsidRDefault="00420BA1" w:rsidP="00420BA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20BA1" w:rsidRDefault="00420BA1" w:rsidP="00420BA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20BA1" w:rsidRPr="001E139B" w:rsidRDefault="00420BA1" w:rsidP="00420BA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E139B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Внимание!!! Уважаемые жители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Козловского сельсовета</w:t>
      </w:r>
    </w:p>
    <w:p w:rsidR="00420BA1" w:rsidRPr="001E139B" w:rsidRDefault="00420BA1" w:rsidP="00420B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39B">
        <w:rPr>
          <w:rFonts w:ascii="Times New Roman" w:eastAsia="Times New Roman" w:hAnsi="Times New Roman"/>
          <w:b/>
          <w:bCs/>
          <w:sz w:val="28"/>
          <w:szCs w:val="28"/>
        </w:rPr>
        <w:t xml:space="preserve"> Татарского района Новосибирской области</w:t>
      </w:r>
      <w:r w:rsidRPr="001E139B">
        <w:rPr>
          <w:rFonts w:ascii="Times New Roman" w:hAnsi="Times New Roman"/>
          <w:sz w:val="28"/>
          <w:szCs w:val="28"/>
        </w:rPr>
        <w:t>!</w:t>
      </w:r>
    </w:p>
    <w:p w:rsidR="00420BA1" w:rsidRPr="001E139B" w:rsidRDefault="00420BA1" w:rsidP="00420B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BA1" w:rsidRPr="007408CA" w:rsidRDefault="00420BA1" w:rsidP="00420B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408CA">
        <w:rPr>
          <w:rFonts w:ascii="Times New Roman" w:hAnsi="Times New Roman"/>
          <w:b/>
          <w:bCs/>
          <w:sz w:val="28"/>
          <w:szCs w:val="28"/>
          <w:u w:val="single"/>
        </w:rPr>
        <w:t>Уважаемые жители Козловского сельсовета!</w:t>
      </w:r>
    </w:p>
    <w:p w:rsidR="00420BA1" w:rsidRPr="007408CA" w:rsidRDefault="00420BA1" w:rsidP="00420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BA1" w:rsidRPr="007408CA" w:rsidRDefault="00420BA1" w:rsidP="00420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BA1" w:rsidRPr="007408CA" w:rsidRDefault="00420BA1" w:rsidP="00420BA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>Министерство финансов и налоговой политики Новосибирской области известило о начале приема заявок на участие в конкурсном отборе инициативных проектов.</w:t>
      </w:r>
    </w:p>
    <w:p w:rsidR="00420BA1" w:rsidRPr="007408CA" w:rsidRDefault="00420BA1" w:rsidP="00420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 xml:space="preserve">Конкурсный отбор инициативных проектов проводится в соответствии с Порядком проведения конкурсного отбора инициативных проектов, утвержденным </w:t>
      </w:r>
      <w:r w:rsidRPr="007408CA">
        <w:rPr>
          <w:rFonts w:ascii="Times New Roman" w:hAnsi="Times New Roman"/>
          <w:sz w:val="28"/>
          <w:szCs w:val="28"/>
        </w:rPr>
        <w:lastRenderedPageBreak/>
        <w:t>постановлением Правительства Новосибирской области от 06.06.2017 № 201-п «О реализации на территории Новосибирской области инициативных проектов» (в редакции от 20.04.2021).</w:t>
      </w:r>
    </w:p>
    <w:p w:rsidR="00420BA1" w:rsidRPr="007408CA" w:rsidRDefault="00420BA1" w:rsidP="00420BA1">
      <w:pPr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420BA1" w:rsidRPr="007408CA" w:rsidRDefault="00420BA1" w:rsidP="00420BA1">
      <w:pPr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7408C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Организатор конкурсного отбора:</w:t>
      </w:r>
    </w:p>
    <w:p w:rsidR="00420BA1" w:rsidRPr="007408CA" w:rsidRDefault="00420BA1" w:rsidP="00420BA1">
      <w:pPr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420BA1" w:rsidRPr="007408CA" w:rsidRDefault="00420BA1" w:rsidP="00420BA1">
      <w:pPr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7408C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министерство финансов и налоговой политики Новосибирской области.</w:t>
      </w:r>
    </w:p>
    <w:p w:rsidR="00420BA1" w:rsidRPr="007408CA" w:rsidRDefault="00420BA1" w:rsidP="00420BA1">
      <w:pPr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420BA1" w:rsidRPr="007408CA" w:rsidRDefault="00420BA1" w:rsidP="00420BA1">
      <w:pPr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7408C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Адрес: 630007, г. Новосибирск, ул. Красный проспект, д.18, кабинет 525</w:t>
      </w:r>
    </w:p>
    <w:p w:rsidR="00420BA1" w:rsidRPr="007408CA" w:rsidRDefault="00420BA1" w:rsidP="00420BA1">
      <w:pPr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420BA1" w:rsidRPr="007408CA" w:rsidRDefault="00420BA1" w:rsidP="00420BA1">
      <w:pPr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7408C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 Участники конкурсного отбора:</w:t>
      </w:r>
    </w:p>
    <w:p w:rsidR="00420BA1" w:rsidRPr="007408CA" w:rsidRDefault="00420BA1" w:rsidP="00420BA1">
      <w:pPr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420BA1" w:rsidRPr="007408CA" w:rsidRDefault="00420BA1" w:rsidP="00420BA1">
      <w:pPr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7408C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городские и сельские поселения Новосибирской области</w:t>
      </w:r>
    </w:p>
    <w:p w:rsidR="00420BA1" w:rsidRPr="007408CA" w:rsidRDefault="00420BA1" w:rsidP="00420BA1">
      <w:pPr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420BA1" w:rsidRPr="007408CA" w:rsidRDefault="00420BA1" w:rsidP="00420BA1">
      <w:pPr>
        <w:spacing w:after="0" w:line="240" w:lineRule="auto"/>
        <w:ind w:right="680"/>
        <w:rPr>
          <w:rFonts w:ascii="Times New Roman" w:hAnsi="Times New Roman"/>
          <w:b/>
          <w:bCs/>
          <w:sz w:val="28"/>
          <w:szCs w:val="28"/>
        </w:rPr>
      </w:pPr>
    </w:p>
    <w:p w:rsidR="00420BA1" w:rsidRPr="007408CA" w:rsidRDefault="00420BA1" w:rsidP="00420BA1">
      <w:pPr>
        <w:spacing w:after="0" w:line="240" w:lineRule="auto"/>
        <w:ind w:right="680"/>
        <w:rPr>
          <w:rFonts w:ascii="Times New Roman" w:hAnsi="Times New Roman"/>
          <w:b/>
          <w:bCs/>
          <w:sz w:val="28"/>
          <w:szCs w:val="28"/>
        </w:rPr>
      </w:pPr>
      <w:r w:rsidRPr="007408CA">
        <w:rPr>
          <w:rFonts w:ascii="Times New Roman" w:hAnsi="Times New Roman"/>
          <w:b/>
          <w:bCs/>
          <w:sz w:val="28"/>
          <w:szCs w:val="28"/>
        </w:rPr>
        <w:t>Администрация Козловского сельсовета Татарского района намерена принять участие в вышеуказанном конкурсном отборе, целями проведения которого являются:</w:t>
      </w:r>
    </w:p>
    <w:p w:rsidR="00420BA1" w:rsidRPr="007408CA" w:rsidRDefault="00420BA1" w:rsidP="00420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>1)содействие муниципальным образованиям Новосибирской области в решении вопросов местного значения;</w:t>
      </w:r>
    </w:p>
    <w:p w:rsidR="00420BA1" w:rsidRPr="007408CA" w:rsidRDefault="00420BA1" w:rsidP="00420BA1">
      <w:pPr>
        <w:spacing w:after="0" w:line="240" w:lineRule="auto"/>
        <w:ind w:right="400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>2)вовлечение граждан, проживающих на территории городского или сельского поселения Новосибирской области, в осуществление местного самоуправления на территории соответствующего муниципального образования Новосибирской области;</w:t>
      </w:r>
    </w:p>
    <w:p w:rsidR="00420BA1" w:rsidRPr="007408CA" w:rsidRDefault="00420BA1" w:rsidP="00420BA1">
      <w:pPr>
        <w:spacing w:after="0" w:line="240" w:lineRule="auto"/>
        <w:ind w:right="1000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>3)повышение качества предоставления социальных услуг и объектов социальной инфраструктуры в муниципальных образованиях;</w:t>
      </w:r>
    </w:p>
    <w:p w:rsidR="00420BA1" w:rsidRPr="007408CA" w:rsidRDefault="00420BA1" w:rsidP="00420BA1">
      <w:pPr>
        <w:spacing w:after="0" w:line="240" w:lineRule="auto"/>
        <w:ind w:right="840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>4)выявление наиболее актуальных социально значимых проблем, требующих решения на территории муниципальных образований Новосибирской области.</w:t>
      </w:r>
    </w:p>
    <w:p w:rsidR="00420BA1" w:rsidRPr="007408CA" w:rsidRDefault="00420BA1" w:rsidP="00420BA1">
      <w:pPr>
        <w:spacing w:after="0" w:line="240" w:lineRule="auto"/>
        <w:ind w:right="680"/>
        <w:rPr>
          <w:rFonts w:ascii="Times New Roman" w:hAnsi="Times New Roman"/>
          <w:b/>
          <w:bCs/>
          <w:sz w:val="28"/>
          <w:szCs w:val="28"/>
        </w:rPr>
      </w:pPr>
    </w:p>
    <w:p w:rsidR="00420BA1" w:rsidRPr="007408CA" w:rsidRDefault="00420BA1" w:rsidP="00420BA1">
      <w:pPr>
        <w:spacing w:after="0" w:line="240" w:lineRule="auto"/>
        <w:ind w:right="680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b/>
          <w:bCs/>
          <w:sz w:val="28"/>
          <w:szCs w:val="28"/>
        </w:rPr>
        <w:t>Администрация Козловского сельсовета Татарского района сообщает:</w:t>
      </w:r>
    </w:p>
    <w:p w:rsidR="00420BA1" w:rsidRPr="007408CA" w:rsidRDefault="00420BA1" w:rsidP="00420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b/>
          <w:sz w:val="28"/>
          <w:szCs w:val="28"/>
        </w:rPr>
        <w:t>Конкурс инициативных проектов</w:t>
      </w:r>
      <w:r w:rsidRPr="007408CA">
        <w:rPr>
          <w:rFonts w:ascii="Times New Roman" w:hAnsi="Times New Roman"/>
          <w:sz w:val="28"/>
          <w:szCs w:val="28"/>
        </w:rPr>
        <w:t xml:space="preserve"> – это возможность решать вопросы местного значения при непосредственном участии граждан.</w:t>
      </w:r>
    </w:p>
    <w:p w:rsidR="00420BA1" w:rsidRPr="007408CA" w:rsidRDefault="00420BA1" w:rsidP="00420BA1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>Сельское поселение может получить из бюджета Новосибирской области  полтора миллиона рублей на решение  вопросов местного значения. Чтобы получить эти финансовые средства, необходимо выполнить ряд условий:</w:t>
      </w:r>
    </w:p>
    <w:p w:rsidR="00420BA1" w:rsidRPr="007408CA" w:rsidRDefault="00420BA1" w:rsidP="00420BA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 xml:space="preserve">Внести свою долю денежных средств, в размере не менее 10 процентов от суммы. </w:t>
      </w:r>
    </w:p>
    <w:p w:rsidR="00420BA1" w:rsidRPr="007408CA" w:rsidRDefault="00420BA1" w:rsidP="00420BA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>Финансовые средства направить на решение исключительно вопросов местного значения, которые перечислены в ст.14. Федерального закона 131-ФЗ.</w:t>
      </w:r>
    </w:p>
    <w:p w:rsidR="00420BA1" w:rsidRPr="007408CA" w:rsidRDefault="00420BA1" w:rsidP="00420BA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>Обязательное участие населения на всех этапах реализации инициативного проекта</w:t>
      </w:r>
      <w:proofErr w:type="gramStart"/>
      <w:r w:rsidRPr="007408CA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420BA1" w:rsidRPr="007408CA" w:rsidRDefault="00420BA1" w:rsidP="00420BA1">
      <w:pPr>
        <w:spacing w:before="100" w:beforeAutospacing="1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lastRenderedPageBreak/>
        <w:t xml:space="preserve">Первый шаг, который необходимо осуществить  - это определиться, какие проекты актуальны для Козловского поселения. </w:t>
      </w:r>
    </w:p>
    <w:p w:rsidR="00420BA1" w:rsidRPr="007408CA" w:rsidRDefault="00420BA1" w:rsidP="00420BA1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 xml:space="preserve">Администрация Козловского сельсовета подготовила опросный лист, в котором предлагается на  выбор два проекта и принимает любые другие предложения  от жителей. </w:t>
      </w:r>
    </w:p>
    <w:p w:rsidR="00420BA1" w:rsidRPr="007408CA" w:rsidRDefault="00420BA1" w:rsidP="00420BA1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 xml:space="preserve">Анкеты, опросные листы можно заполнить в </w:t>
      </w:r>
      <w:r>
        <w:rPr>
          <w:rFonts w:ascii="Times New Roman" w:hAnsi="Times New Roman"/>
          <w:sz w:val="28"/>
          <w:szCs w:val="28"/>
        </w:rPr>
        <w:t>клубе д. Малый Ермак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по адресу: д. Малый Ермак ,ул. Центральная ,9</w:t>
      </w:r>
    </w:p>
    <w:p w:rsidR="00420BA1" w:rsidRDefault="00420BA1" w:rsidP="00420BA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Опросные листы</w:t>
      </w:r>
      <w:r w:rsidRPr="004F58E9">
        <w:rPr>
          <w:sz w:val="28"/>
          <w:szCs w:val="28"/>
        </w:rPr>
        <w:t xml:space="preserve"> заполняются </w:t>
      </w:r>
      <w:r w:rsidRPr="009D6191">
        <w:rPr>
          <w:b/>
          <w:sz w:val="28"/>
          <w:szCs w:val="28"/>
        </w:rPr>
        <w:t>с 2</w:t>
      </w:r>
      <w:r>
        <w:rPr>
          <w:b/>
          <w:sz w:val="28"/>
          <w:szCs w:val="28"/>
        </w:rPr>
        <w:t>1</w:t>
      </w:r>
      <w:r w:rsidRPr="009D619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23</w:t>
      </w:r>
      <w:r w:rsidRPr="009D6191">
        <w:rPr>
          <w:b/>
          <w:sz w:val="28"/>
          <w:szCs w:val="28"/>
        </w:rPr>
        <w:t xml:space="preserve"> июля 20</w:t>
      </w:r>
      <w:r>
        <w:rPr>
          <w:b/>
          <w:sz w:val="28"/>
          <w:szCs w:val="28"/>
        </w:rPr>
        <w:t>23</w:t>
      </w:r>
      <w:r w:rsidRPr="009D6191">
        <w:rPr>
          <w:b/>
          <w:sz w:val="28"/>
          <w:szCs w:val="28"/>
        </w:rPr>
        <w:t xml:space="preserve"> года.</w:t>
      </w:r>
      <w:r w:rsidRPr="004F58E9">
        <w:rPr>
          <w:sz w:val="28"/>
          <w:szCs w:val="28"/>
        </w:rPr>
        <w:t xml:space="preserve"> </w:t>
      </w:r>
    </w:p>
    <w:p w:rsidR="00420BA1" w:rsidRPr="00824DFA" w:rsidRDefault="00420BA1" w:rsidP="00420BA1">
      <w:pPr>
        <w:spacing w:after="150"/>
        <w:jc w:val="both"/>
        <w:rPr>
          <w:rFonts w:ascii="Arial" w:hAnsi="Arial" w:cs="Arial"/>
          <w:sz w:val="28"/>
          <w:szCs w:val="28"/>
        </w:rPr>
      </w:pPr>
      <w:r w:rsidRPr="008B4574">
        <w:rPr>
          <w:b/>
          <w:bCs/>
          <w:sz w:val="28"/>
          <w:szCs w:val="28"/>
        </w:rPr>
        <w:t>Внимание!</w:t>
      </w:r>
      <w:r w:rsidRPr="00824DFA">
        <w:rPr>
          <w:sz w:val="28"/>
          <w:szCs w:val="28"/>
        </w:rPr>
        <w:t>  Для заполнения анкеты Вам необходимо выбрать один вариант ответа, соответствующий Вашему мнению. Ваши анкеты будут обработаны, проанализированы</w:t>
      </w:r>
      <w:r w:rsidRPr="008B4574">
        <w:rPr>
          <w:sz w:val="28"/>
          <w:szCs w:val="28"/>
        </w:rPr>
        <w:t>.</w:t>
      </w:r>
    </w:p>
    <w:p w:rsidR="00420BA1" w:rsidRPr="004F58E9" w:rsidRDefault="00420BA1" w:rsidP="00420BA1">
      <w:pPr>
        <w:spacing w:before="100" w:beforeAutospacing="1" w:after="100" w:afterAutospacing="1"/>
        <w:jc w:val="both"/>
        <w:rPr>
          <w:sz w:val="28"/>
          <w:szCs w:val="28"/>
        </w:rPr>
      </w:pPr>
      <w:r w:rsidRPr="004F58E9">
        <w:rPr>
          <w:sz w:val="28"/>
          <w:szCs w:val="28"/>
        </w:rPr>
        <w:t>Результаты анкетиро</w:t>
      </w:r>
      <w:r>
        <w:rPr>
          <w:sz w:val="28"/>
          <w:szCs w:val="28"/>
        </w:rPr>
        <w:t>вания будут озвучены на собрании</w:t>
      </w:r>
      <w:r w:rsidRPr="004F58E9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опубликованы</w:t>
      </w:r>
      <w:r w:rsidRPr="004F5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F58E9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Козлов</w:t>
      </w:r>
      <w:r w:rsidRPr="004F58E9">
        <w:rPr>
          <w:sz w:val="28"/>
          <w:szCs w:val="28"/>
        </w:rPr>
        <w:t>ско</w:t>
      </w:r>
      <w:r>
        <w:rPr>
          <w:sz w:val="28"/>
          <w:szCs w:val="28"/>
        </w:rPr>
        <w:t>го сельсовета в сети Интернет, размещены на информационном стенде. О</w:t>
      </w:r>
      <w:r w:rsidRPr="004F58E9">
        <w:rPr>
          <w:sz w:val="28"/>
          <w:szCs w:val="28"/>
        </w:rPr>
        <w:t>кончательный выбор проекта сос</w:t>
      </w:r>
      <w:r>
        <w:rPr>
          <w:sz w:val="28"/>
          <w:szCs w:val="28"/>
        </w:rPr>
        <w:t xml:space="preserve">тоится на собрании граждан </w:t>
      </w:r>
      <w:r>
        <w:rPr>
          <w:b/>
          <w:sz w:val="28"/>
          <w:szCs w:val="28"/>
        </w:rPr>
        <w:t>24</w:t>
      </w:r>
      <w:r w:rsidRPr="009D6191">
        <w:rPr>
          <w:b/>
          <w:sz w:val="28"/>
          <w:szCs w:val="28"/>
        </w:rPr>
        <w:t xml:space="preserve"> июля 202</w:t>
      </w:r>
      <w:r>
        <w:rPr>
          <w:b/>
          <w:sz w:val="28"/>
          <w:szCs w:val="28"/>
        </w:rPr>
        <w:t>3</w:t>
      </w:r>
      <w:r w:rsidRPr="004F58E9">
        <w:rPr>
          <w:sz w:val="28"/>
          <w:szCs w:val="28"/>
        </w:rPr>
        <w:t xml:space="preserve"> года.</w:t>
      </w:r>
    </w:p>
    <w:p w:rsidR="00420BA1" w:rsidRPr="007408CA" w:rsidRDefault="00420BA1" w:rsidP="00420BA1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 xml:space="preserve">Уважаемые жители Козловского сельсовета! </w:t>
      </w:r>
    </w:p>
    <w:p w:rsidR="00420BA1" w:rsidRPr="007408CA" w:rsidRDefault="00420BA1" w:rsidP="00420BA1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8CA">
        <w:rPr>
          <w:rFonts w:ascii="Times New Roman" w:hAnsi="Times New Roman"/>
          <w:sz w:val="28"/>
          <w:szCs w:val="28"/>
        </w:rPr>
        <w:t>Призываем Вас проявить активность, принять участие в анкетировании и обсуждении проектов!</w:t>
      </w:r>
    </w:p>
    <w:p w:rsidR="00420BA1" w:rsidRDefault="00420BA1" w:rsidP="00420BA1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420BA1" w:rsidRDefault="00420BA1" w:rsidP="00420BA1">
      <w:pPr>
        <w:spacing w:line="240" w:lineRule="exact"/>
        <w:rPr>
          <w:rFonts w:ascii="Arial" w:hAnsi="Arial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0BA1" w:rsidRPr="001E139B" w:rsidRDefault="00420BA1" w:rsidP="00420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0BA1" w:rsidRPr="00B95EB6" w:rsidRDefault="00420BA1" w:rsidP="00420BA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95EB6">
        <w:rPr>
          <w:b/>
          <w:sz w:val="28"/>
          <w:szCs w:val="28"/>
        </w:rPr>
        <w:t>Просим граждан принять активное участие в реализации Программы.</w:t>
      </w:r>
    </w:p>
    <w:p w:rsidR="00420BA1" w:rsidRDefault="00420BA1" w:rsidP="0042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</w:p>
    <w:p w:rsidR="00420BA1" w:rsidRDefault="00420BA1" w:rsidP="0042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</w:p>
    <w:p w:rsidR="00420BA1" w:rsidRDefault="00420BA1" w:rsidP="0042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</w:p>
    <w:p w:rsidR="00420BA1" w:rsidRDefault="00420BA1" w:rsidP="0042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</w:p>
    <w:p w:rsidR="00420BA1" w:rsidRDefault="00420BA1" w:rsidP="0042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</w:p>
    <w:p w:rsidR="00420BA1" w:rsidRDefault="00420BA1" w:rsidP="0042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</w:p>
    <w:p w:rsidR="00420BA1" w:rsidRDefault="00420BA1" w:rsidP="0042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</w:p>
    <w:p w:rsidR="00420BA1" w:rsidRDefault="00420BA1" w:rsidP="0042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</w:p>
    <w:p w:rsidR="00420BA1" w:rsidRDefault="00420BA1" w:rsidP="0042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</w:p>
    <w:p w:rsidR="00420BA1" w:rsidRPr="002A6A59" w:rsidRDefault="00420BA1" w:rsidP="0042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</w:p>
    <w:tbl>
      <w:tblPr>
        <w:tblpPr w:leftFromText="180" w:rightFromText="180" w:vertAnchor="text" w:horzAnchor="margin" w:tblpY="339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420BA1" w:rsidRPr="000C0F65" w:rsidTr="00225D53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20BA1" w:rsidRPr="003133ED" w:rsidRDefault="00420BA1" w:rsidP="00225D53">
            <w:pPr>
              <w:spacing w:after="0"/>
              <w:rPr>
                <w:rFonts w:ascii="Cambria" w:eastAsia="Times New Roman" w:hAnsi="Cambria"/>
                <w:i/>
                <w:sz w:val="24"/>
                <w:szCs w:val="24"/>
              </w:rPr>
            </w:pPr>
            <w:r w:rsidRPr="003133ED">
              <w:rPr>
                <w:rFonts w:ascii="Cambria" w:eastAsia="Times New Roman" w:hAnsi="Cambria"/>
                <w:b/>
                <w:i/>
                <w:sz w:val="24"/>
                <w:szCs w:val="24"/>
              </w:rPr>
              <w:t>Редактор</w:t>
            </w:r>
          </w:p>
          <w:p w:rsidR="00420BA1" w:rsidRPr="003133ED" w:rsidRDefault="00420BA1" w:rsidP="00225D53">
            <w:pPr>
              <w:rPr>
                <w:rFonts w:ascii="Cambria" w:eastAsia="Times New Roman" w:hAnsi="Cambria"/>
                <w:i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i/>
                <w:sz w:val="24"/>
                <w:szCs w:val="24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20BA1" w:rsidRPr="000C0F65" w:rsidRDefault="00420BA1" w:rsidP="00225D53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0C0F65">
              <w:rPr>
                <w:rFonts w:ascii="Cambria" w:eastAsia="Times New Roman" w:hAnsi="Cambria"/>
                <w:sz w:val="24"/>
                <w:szCs w:val="24"/>
              </w:rPr>
              <w:t xml:space="preserve">    Адрес</w:t>
            </w:r>
            <w:r w:rsidRPr="003133ED">
              <w:rPr>
                <w:rFonts w:ascii="Cambria" w:eastAsia="Times New Roman" w:hAnsi="Cambria"/>
                <w:sz w:val="24"/>
                <w:szCs w:val="24"/>
              </w:rPr>
              <w:t>:</w:t>
            </w:r>
          </w:p>
          <w:p w:rsidR="00420BA1" w:rsidRPr="000C0F65" w:rsidRDefault="00420BA1" w:rsidP="00225D53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0C0F65">
              <w:rPr>
                <w:rFonts w:ascii="Cambria" w:eastAsia="Times New Roman" w:hAnsi="Cambria"/>
                <w:sz w:val="24"/>
                <w:szCs w:val="24"/>
              </w:rPr>
              <w:t xml:space="preserve">632110,  с. </w:t>
            </w:r>
            <w:proofErr w:type="spellStart"/>
            <w:r w:rsidRPr="000C0F65">
              <w:rPr>
                <w:rFonts w:ascii="Cambria" w:eastAsia="Times New Roman" w:hAnsi="Cambria"/>
                <w:sz w:val="24"/>
                <w:szCs w:val="24"/>
              </w:rPr>
              <w:t>Козловка</w:t>
            </w:r>
            <w:proofErr w:type="spellEnd"/>
            <w:r w:rsidRPr="000C0F65">
              <w:rPr>
                <w:rFonts w:ascii="Cambria" w:eastAsia="Times New Roman" w:hAnsi="Cambria"/>
                <w:sz w:val="24"/>
                <w:szCs w:val="24"/>
              </w:rPr>
              <w:t>,</w:t>
            </w:r>
          </w:p>
          <w:p w:rsidR="00420BA1" w:rsidRPr="000C0F65" w:rsidRDefault="00420BA1" w:rsidP="00225D53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0C0F65">
              <w:rPr>
                <w:rFonts w:ascii="Cambria" w:eastAsia="Times New Roman" w:hAnsi="Cambria"/>
                <w:sz w:val="24"/>
                <w:szCs w:val="24"/>
              </w:rPr>
              <w:t>Ул</w:t>
            </w:r>
            <w:proofErr w:type="gramStart"/>
            <w:r w:rsidRPr="000C0F65">
              <w:rPr>
                <w:rFonts w:ascii="Cambria" w:eastAsia="Times New Roman" w:hAnsi="Cambria"/>
                <w:sz w:val="24"/>
                <w:szCs w:val="24"/>
              </w:rPr>
              <w:t>.Г</w:t>
            </w:r>
            <w:proofErr w:type="gramEnd"/>
            <w:r w:rsidRPr="000C0F65">
              <w:rPr>
                <w:rFonts w:ascii="Cambria" w:eastAsia="Times New Roman" w:hAnsi="Cambria"/>
                <w:sz w:val="24"/>
                <w:szCs w:val="24"/>
              </w:rPr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20BA1" w:rsidRPr="000C0F65" w:rsidRDefault="00420BA1" w:rsidP="00225D53">
            <w:pPr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0C0F65">
              <w:rPr>
                <w:rFonts w:ascii="Cambria" w:eastAsia="Times New Roman" w:hAnsi="Cambria"/>
                <w:b/>
                <w:sz w:val="24"/>
                <w:szCs w:val="24"/>
              </w:rPr>
              <w:t>Издатель</w:t>
            </w:r>
            <w:r w:rsidRPr="000C0F65">
              <w:rPr>
                <w:rFonts w:ascii="Cambria" w:eastAsia="Times New Roman" w:hAnsi="Cambria"/>
                <w:b/>
                <w:sz w:val="24"/>
                <w:szCs w:val="24"/>
                <w:lang w:val="en-US"/>
              </w:rPr>
              <w:t>:</w:t>
            </w:r>
          </w:p>
          <w:p w:rsidR="00420BA1" w:rsidRPr="000C0F65" w:rsidRDefault="00420BA1" w:rsidP="00225D53">
            <w:pPr>
              <w:rPr>
                <w:rFonts w:ascii="Cambria" w:eastAsia="Times New Roman" w:hAnsi="Cambria"/>
              </w:rPr>
            </w:pPr>
            <w:r w:rsidRPr="000C0F65">
              <w:rPr>
                <w:rFonts w:ascii="Cambria" w:eastAsia="Times New Roman" w:hAnsi="Cambria"/>
              </w:rPr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20BA1" w:rsidRPr="000C0F65" w:rsidRDefault="00420BA1" w:rsidP="00225D53">
            <w:pPr>
              <w:rPr>
                <w:rFonts w:ascii="Cambria" w:eastAsia="Times New Roman" w:hAnsi="Cambria"/>
                <w:sz w:val="24"/>
                <w:szCs w:val="24"/>
              </w:rPr>
            </w:pPr>
          </w:p>
          <w:p w:rsidR="00420BA1" w:rsidRPr="000C0F65" w:rsidRDefault="00420BA1" w:rsidP="00225D53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  Тираж 50</w:t>
            </w:r>
            <w:r w:rsidRPr="000C0F65">
              <w:rPr>
                <w:rFonts w:ascii="Cambria" w:eastAsia="Times New Roman" w:hAnsi="Cambria"/>
                <w:sz w:val="24"/>
                <w:szCs w:val="24"/>
              </w:rPr>
              <w:t xml:space="preserve"> экз.</w:t>
            </w:r>
          </w:p>
          <w:p w:rsidR="00420BA1" w:rsidRPr="000C0F65" w:rsidRDefault="00420BA1" w:rsidP="00225D53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0C0F65">
              <w:rPr>
                <w:rFonts w:ascii="Cambria" w:eastAsia="Times New Roman" w:hAnsi="Cambria"/>
                <w:sz w:val="24"/>
                <w:szCs w:val="24"/>
              </w:rPr>
              <w:t>Тел. 49-149</w:t>
            </w:r>
          </w:p>
        </w:tc>
      </w:tr>
    </w:tbl>
    <w:p w:rsidR="00420BA1" w:rsidRDefault="00420BA1" w:rsidP="00420B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3D3B60" w:rsidRDefault="003D3B60"/>
    <w:sectPr w:rsidR="003D3B60" w:rsidSect="00420BA1">
      <w:pgSz w:w="11906" w:h="16838"/>
      <w:pgMar w:top="1135" w:right="849" w:bottom="1134" w:left="851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E8E"/>
    <w:multiLevelType w:val="multilevel"/>
    <w:tmpl w:val="9076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BA1"/>
    <w:rsid w:val="003D3B60"/>
    <w:rsid w:val="0042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420B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20BA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2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554</Words>
  <Characters>3163</Characters>
  <Application>Microsoft Office Word</Application>
  <DocSecurity>0</DocSecurity>
  <Lines>26</Lines>
  <Paragraphs>7</Paragraphs>
  <ScaleCrop>false</ScaleCrop>
  <Company>Grizli777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2023-07-28T09:18:00Z</dcterms:created>
  <dcterms:modified xsi:type="dcterms:W3CDTF">2023-07-28T09:26:00Z</dcterms:modified>
</cp:coreProperties>
</file>