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4" w:rsidRDefault="005F3764" w:rsidP="001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75791" w:rsidRPr="00B22C9E" w:rsidRDefault="002D50EB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75791" w:rsidRPr="00B22C9E" w:rsidRDefault="00A75791" w:rsidP="00E55801">
      <w:pPr>
        <w:tabs>
          <w:tab w:val="left" w:pos="735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A75791" w:rsidP="00E55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75791" w:rsidRPr="00B22C9E" w:rsidRDefault="00A75791" w:rsidP="00E55801">
      <w:pPr>
        <w:tabs>
          <w:tab w:val="left" w:pos="4404"/>
          <w:tab w:val="center" w:pos="52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75791" w:rsidRPr="00B22C9E" w:rsidRDefault="006E202E" w:rsidP="00E55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16715">
        <w:rPr>
          <w:rFonts w:ascii="Times New Roman" w:hAnsi="Times New Roman" w:cs="Times New Roman"/>
          <w:sz w:val="24"/>
          <w:szCs w:val="24"/>
        </w:rPr>
        <w:t>Тридцать третьей</w:t>
      </w:r>
      <w:r w:rsidR="00155972" w:rsidRPr="006216CB">
        <w:rPr>
          <w:rFonts w:ascii="Times New Roman" w:hAnsi="Times New Roman" w:cs="Times New Roman"/>
          <w:sz w:val="24"/>
          <w:szCs w:val="24"/>
        </w:rPr>
        <w:t xml:space="preserve"> сессии</w:t>
      </w:r>
      <w:r w:rsidRPr="006216CB">
        <w:rPr>
          <w:rFonts w:ascii="Times New Roman" w:hAnsi="Times New Roman" w:cs="Times New Roman"/>
          <w:sz w:val="24"/>
          <w:szCs w:val="24"/>
        </w:rPr>
        <w:t>)</w:t>
      </w:r>
    </w:p>
    <w:p w:rsidR="00A75791" w:rsidRPr="00B22C9E" w:rsidRDefault="00A75791" w:rsidP="00562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335355" w:rsidP="00E96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559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715">
        <w:rPr>
          <w:rFonts w:ascii="Times New Roman" w:hAnsi="Times New Roman" w:cs="Times New Roman"/>
          <w:sz w:val="24"/>
          <w:szCs w:val="24"/>
        </w:rPr>
        <w:t>27.12.2023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г</w:t>
      </w:r>
      <w:r w:rsidR="00A75791" w:rsidRPr="00216715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Pr="00216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75791" w:rsidRPr="00216715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715">
        <w:rPr>
          <w:rFonts w:ascii="Times New Roman" w:hAnsi="Times New Roman" w:cs="Times New Roman"/>
          <w:sz w:val="24"/>
          <w:szCs w:val="24"/>
        </w:rPr>
        <w:t>129/1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91" w:rsidRDefault="00335355" w:rsidP="008E5E8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E84FAB" w:rsidRDefault="00E84FAB" w:rsidP="008E5E8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Default="00155972" w:rsidP="00AA4ED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Pr="003A6E5B" w:rsidRDefault="00155972" w:rsidP="003A6E5B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B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</w:t>
      </w:r>
      <w:r w:rsidR="00216715">
        <w:rPr>
          <w:rFonts w:ascii="Times New Roman" w:hAnsi="Times New Roman" w:cs="Times New Roman"/>
          <w:b/>
          <w:sz w:val="24"/>
          <w:szCs w:val="24"/>
        </w:rPr>
        <w:t>двадцать четвертой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E22E94">
        <w:rPr>
          <w:rFonts w:ascii="Times New Roman" w:hAnsi="Times New Roman" w:cs="Times New Roman"/>
          <w:b/>
          <w:sz w:val="24"/>
          <w:szCs w:val="24"/>
        </w:rPr>
        <w:t>шестого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6E5B">
        <w:rPr>
          <w:rFonts w:ascii="Times New Roman" w:hAnsi="Times New Roman" w:cs="Times New Roman"/>
          <w:b/>
          <w:sz w:val="24"/>
          <w:szCs w:val="24"/>
        </w:rPr>
        <w:t xml:space="preserve">созыва Совета депутатов </w:t>
      </w:r>
      <w:r w:rsidR="003A6E5B" w:rsidRPr="003A6E5B">
        <w:rPr>
          <w:rFonts w:ascii="Times New Roman" w:hAnsi="Times New Roman" w:cs="Times New Roman"/>
          <w:b/>
          <w:sz w:val="24"/>
          <w:szCs w:val="24"/>
        </w:rPr>
        <w:t>Козловского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="00216715">
        <w:rPr>
          <w:rFonts w:ascii="Times New Roman" w:hAnsi="Times New Roman" w:cs="Times New Roman"/>
          <w:b/>
          <w:sz w:val="24"/>
          <w:szCs w:val="24"/>
        </w:rPr>
        <w:t xml:space="preserve"> №85 от 28.12.2022г 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>О бюджете Козловского сельсовета Татарского района Новосибирской области</w:t>
      </w:r>
    </w:p>
    <w:p w:rsidR="00E84FAB" w:rsidRPr="000E731C" w:rsidRDefault="00155972" w:rsidP="002D2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21671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2167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2167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3A6E5B">
        <w:rPr>
          <w:rFonts w:ascii="Times New Roman" w:hAnsi="Times New Roman" w:cs="Times New Roman"/>
          <w:b/>
          <w:sz w:val="24"/>
          <w:szCs w:val="24"/>
        </w:rPr>
        <w:t>»</w:t>
      </w:r>
    </w:p>
    <w:p w:rsidR="00E84FAB" w:rsidRPr="00A122A0" w:rsidRDefault="006E202E" w:rsidP="002D297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ar16"/>
      <w:bookmarkEnd w:id="0"/>
      <w:r w:rsidRPr="006E202E">
        <w:rPr>
          <w:rFonts w:ascii="Times New Roman" w:hAnsi="Times New Roman" w:cs="Times New Roman"/>
        </w:rPr>
        <w:t xml:space="preserve">Внести в решение </w:t>
      </w:r>
      <w:r w:rsidR="00216715">
        <w:rPr>
          <w:rFonts w:ascii="Times New Roman" w:hAnsi="Times New Roman" w:cs="Times New Roman"/>
        </w:rPr>
        <w:t>двадцать четвертой</w:t>
      </w:r>
      <w:r w:rsidRPr="006E202E">
        <w:rPr>
          <w:rFonts w:ascii="Times New Roman" w:hAnsi="Times New Roman" w:cs="Times New Roman"/>
        </w:rPr>
        <w:t xml:space="preserve"> сессии шестого созыва Совета депутатов</w:t>
      </w:r>
      <w:r w:rsidR="00C3235C" w:rsidRPr="00C3235C">
        <w:rPr>
          <w:rFonts w:ascii="Times New Roman" w:hAnsi="Times New Roman" w:cs="Times New Roman"/>
          <w:sz w:val="24"/>
          <w:szCs w:val="24"/>
        </w:rPr>
        <w:t xml:space="preserve"> Козловского сельсовета Татарского района Новосибирской области </w:t>
      </w:r>
      <w:r w:rsidR="00216715">
        <w:rPr>
          <w:rFonts w:ascii="Times New Roman" w:hAnsi="Times New Roman" w:cs="Times New Roman"/>
          <w:sz w:val="24"/>
          <w:szCs w:val="24"/>
        </w:rPr>
        <w:t xml:space="preserve">№85 от 28.12.2022г </w:t>
      </w:r>
      <w:r w:rsidR="00C3235C" w:rsidRPr="00C3235C">
        <w:rPr>
          <w:rFonts w:ascii="Times New Roman" w:hAnsi="Times New Roman" w:cs="Times New Roman"/>
          <w:sz w:val="24"/>
          <w:szCs w:val="24"/>
        </w:rPr>
        <w:t>«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О бюджете Козловского сельсовета Татарского района Новосибирской области</w:t>
      </w:r>
      <w:r w:rsidR="00335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на 20</w:t>
      </w:r>
      <w:r w:rsidR="000656E4">
        <w:rPr>
          <w:rFonts w:ascii="Times New Roman" w:hAnsi="Times New Roman" w:cs="Times New Roman"/>
          <w:bCs/>
          <w:sz w:val="24"/>
          <w:szCs w:val="24"/>
        </w:rPr>
        <w:t>2</w:t>
      </w:r>
      <w:r w:rsidR="00216715">
        <w:rPr>
          <w:rFonts w:ascii="Times New Roman" w:hAnsi="Times New Roman" w:cs="Times New Roman"/>
          <w:bCs/>
          <w:sz w:val="24"/>
          <w:szCs w:val="24"/>
        </w:rPr>
        <w:t>3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216715">
        <w:rPr>
          <w:rFonts w:ascii="Times New Roman" w:hAnsi="Times New Roman" w:cs="Times New Roman"/>
          <w:bCs/>
          <w:sz w:val="24"/>
          <w:szCs w:val="24"/>
        </w:rPr>
        <w:t>4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216715">
        <w:rPr>
          <w:rFonts w:ascii="Times New Roman" w:hAnsi="Times New Roman" w:cs="Times New Roman"/>
          <w:bCs/>
          <w:sz w:val="24"/>
          <w:szCs w:val="24"/>
        </w:rPr>
        <w:t>5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proofErr w:type="gramStart"/>
      <w:r w:rsidR="00C3235C" w:rsidRPr="00C3235C">
        <w:rPr>
          <w:rFonts w:ascii="Times New Roman" w:hAnsi="Times New Roman" w:cs="Times New Roman"/>
          <w:sz w:val="24"/>
          <w:szCs w:val="24"/>
        </w:rPr>
        <w:t>»</w:t>
      </w:r>
      <w:r w:rsidR="00155972" w:rsidRPr="00C323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55972" w:rsidRPr="00C3235C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A122A0" w:rsidRPr="00A122A0" w:rsidRDefault="00A122A0" w:rsidP="00A122A0">
      <w:pPr>
        <w:spacing w:after="0" w:line="240" w:lineRule="auto"/>
        <w:rPr>
          <w:rFonts w:ascii="Times New Roman" w:hAnsi="Times New Roman" w:cs="Times New Roman"/>
        </w:rPr>
      </w:pPr>
      <w:r w:rsidRPr="00A122A0">
        <w:rPr>
          <w:rFonts w:ascii="Times New Roman" w:hAnsi="Times New Roman" w:cs="Times New Roman"/>
        </w:rPr>
        <w:t xml:space="preserve">1.1.  </w:t>
      </w:r>
      <w:proofErr w:type="gramStart"/>
      <w:r w:rsidRPr="00A122A0">
        <w:rPr>
          <w:rFonts w:ascii="Times New Roman" w:hAnsi="Times New Roman" w:cs="Times New Roman"/>
        </w:rPr>
        <w:t>подпункте</w:t>
      </w:r>
      <w:proofErr w:type="gramEnd"/>
      <w:r w:rsidRPr="00A122A0">
        <w:rPr>
          <w:rFonts w:ascii="Times New Roman" w:hAnsi="Times New Roman" w:cs="Times New Roman"/>
        </w:rPr>
        <w:t xml:space="preserve"> 1.1.1 цифры «</w:t>
      </w:r>
      <w:r w:rsidR="00216715">
        <w:rPr>
          <w:rFonts w:ascii="Times New Roman" w:hAnsi="Times New Roman" w:cs="Times New Roman"/>
        </w:rPr>
        <w:t>9993,6</w:t>
      </w:r>
      <w:r w:rsidRPr="00A122A0">
        <w:rPr>
          <w:rFonts w:ascii="Times New Roman" w:hAnsi="Times New Roman" w:cs="Times New Roman"/>
        </w:rPr>
        <w:t>»тыс. рублей заменить на цифры «</w:t>
      </w:r>
      <w:r w:rsidR="00216715">
        <w:rPr>
          <w:rFonts w:ascii="Times New Roman" w:hAnsi="Times New Roman" w:cs="Times New Roman"/>
        </w:rPr>
        <w:t>11517,5</w:t>
      </w:r>
      <w:r w:rsidRPr="00A122A0">
        <w:rPr>
          <w:rFonts w:ascii="Times New Roman" w:hAnsi="Times New Roman" w:cs="Times New Roman"/>
        </w:rPr>
        <w:t>»тыс. рублей.</w:t>
      </w:r>
    </w:p>
    <w:p w:rsidR="006E202E" w:rsidRPr="006E202E" w:rsidRDefault="006E202E" w:rsidP="006E202E">
      <w:pPr>
        <w:numPr>
          <w:ilvl w:val="1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E202E">
        <w:rPr>
          <w:rFonts w:ascii="Times New Roman" w:hAnsi="Times New Roman" w:cs="Times New Roman"/>
        </w:rPr>
        <w:t xml:space="preserve">в пункте 1 </w:t>
      </w:r>
      <w:proofErr w:type="spellStart"/>
      <w:proofErr w:type="gramStart"/>
      <w:r w:rsidRPr="006E202E">
        <w:rPr>
          <w:rFonts w:ascii="Times New Roman" w:hAnsi="Times New Roman" w:cs="Times New Roman"/>
        </w:rPr>
        <w:t>п</w:t>
      </w:r>
      <w:proofErr w:type="spellEnd"/>
      <w:proofErr w:type="gramEnd"/>
      <w:r w:rsidRPr="006E202E">
        <w:rPr>
          <w:rFonts w:ascii="Times New Roman" w:hAnsi="Times New Roman" w:cs="Times New Roman"/>
        </w:rPr>
        <w:t>/</w:t>
      </w:r>
      <w:proofErr w:type="spellStart"/>
      <w:r w:rsidRPr="006E202E">
        <w:rPr>
          <w:rFonts w:ascii="Times New Roman" w:hAnsi="Times New Roman" w:cs="Times New Roman"/>
        </w:rPr>
        <w:t>п</w:t>
      </w:r>
      <w:proofErr w:type="spellEnd"/>
      <w:r w:rsidRPr="006E202E">
        <w:rPr>
          <w:rFonts w:ascii="Times New Roman" w:hAnsi="Times New Roman" w:cs="Times New Roman"/>
        </w:rPr>
        <w:t xml:space="preserve"> 2) цифры </w:t>
      </w:r>
      <w:r w:rsidR="00216715">
        <w:rPr>
          <w:rFonts w:ascii="Times New Roman" w:hAnsi="Times New Roman" w:cs="Times New Roman"/>
        </w:rPr>
        <w:t>9993,6</w:t>
      </w:r>
      <w:r w:rsidRPr="006E202E">
        <w:rPr>
          <w:rFonts w:ascii="Times New Roman" w:hAnsi="Times New Roman" w:cs="Times New Roman"/>
        </w:rPr>
        <w:t xml:space="preserve">  тыс.руб. заменить цифрами </w:t>
      </w:r>
      <w:r w:rsidR="00216715">
        <w:rPr>
          <w:rFonts w:ascii="Times New Roman" w:hAnsi="Times New Roman" w:cs="Times New Roman"/>
          <w:bCs/>
        </w:rPr>
        <w:t>11802,7</w:t>
      </w:r>
      <w:r w:rsidR="00A122A0">
        <w:rPr>
          <w:rFonts w:ascii="Times New Roman" w:hAnsi="Times New Roman" w:cs="Times New Roman"/>
          <w:bCs/>
        </w:rPr>
        <w:t xml:space="preserve"> </w:t>
      </w:r>
      <w:r w:rsidRPr="006E202E">
        <w:rPr>
          <w:rFonts w:ascii="Times New Roman" w:hAnsi="Times New Roman" w:cs="Times New Roman"/>
        </w:rPr>
        <w:t>тыс.руб.,.</w:t>
      </w:r>
    </w:p>
    <w:p w:rsidR="006E202E" w:rsidRPr="006E202E" w:rsidRDefault="006E202E" w:rsidP="006E202E">
      <w:pPr>
        <w:numPr>
          <w:ilvl w:val="1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6E202E">
        <w:rPr>
          <w:rFonts w:ascii="Times New Roman" w:hAnsi="Times New Roman" w:cs="Times New Roman"/>
        </w:rPr>
        <w:t xml:space="preserve">статью </w:t>
      </w:r>
      <w:r w:rsidR="00DF7453">
        <w:rPr>
          <w:rFonts w:ascii="Times New Roman" w:hAnsi="Times New Roman" w:cs="Times New Roman"/>
        </w:rPr>
        <w:t>7</w:t>
      </w:r>
      <w:r w:rsidRPr="006E202E">
        <w:rPr>
          <w:rFonts w:ascii="Times New Roman" w:hAnsi="Times New Roman" w:cs="Times New Roman"/>
        </w:rPr>
        <w:t xml:space="preserve"> изложить в следующей редакции: «Заменить объем </w:t>
      </w:r>
      <w:r w:rsidRPr="00DF7453">
        <w:rPr>
          <w:rFonts w:ascii="Times New Roman" w:hAnsi="Times New Roman" w:cs="Times New Roman"/>
        </w:rPr>
        <w:t>бюджетных ассигнований дорожног</w:t>
      </w:r>
      <w:r w:rsidR="00216715">
        <w:rPr>
          <w:rFonts w:ascii="Times New Roman" w:hAnsi="Times New Roman" w:cs="Times New Roman"/>
        </w:rPr>
        <w:t>о фонда местного бюджета на 2023</w:t>
      </w:r>
      <w:r w:rsidRPr="00DF7453">
        <w:rPr>
          <w:rFonts w:ascii="Times New Roman" w:hAnsi="Times New Roman" w:cs="Times New Roman"/>
        </w:rPr>
        <w:t xml:space="preserve"> год в сумме </w:t>
      </w:r>
      <w:r w:rsidR="00216715">
        <w:rPr>
          <w:rFonts w:ascii="Times New Roman" w:hAnsi="Times New Roman" w:cs="Times New Roman"/>
        </w:rPr>
        <w:t>398,5</w:t>
      </w:r>
      <w:r w:rsidRPr="00DF7453">
        <w:rPr>
          <w:rFonts w:ascii="Times New Roman" w:hAnsi="Times New Roman" w:cs="Times New Roman"/>
        </w:rPr>
        <w:t xml:space="preserve"> тыс. рублей на </w:t>
      </w:r>
      <w:r w:rsidR="00216715">
        <w:rPr>
          <w:rFonts w:ascii="Times New Roman" w:hAnsi="Times New Roman" w:cs="Times New Roman"/>
        </w:rPr>
        <w:t>1055,0</w:t>
      </w:r>
      <w:r w:rsidRPr="006E202E">
        <w:rPr>
          <w:rFonts w:ascii="Times New Roman" w:hAnsi="Times New Roman" w:cs="Times New Roman"/>
        </w:rPr>
        <w:t xml:space="preserve"> тыс. рублей»;</w:t>
      </w:r>
    </w:p>
    <w:p w:rsidR="006E202E" w:rsidRPr="006E202E" w:rsidRDefault="006E202E" w:rsidP="006E202E">
      <w:pPr>
        <w:ind w:left="180" w:hanging="360"/>
        <w:jc w:val="both"/>
        <w:rPr>
          <w:rFonts w:ascii="Times New Roman" w:hAnsi="Times New Roman" w:cs="Times New Roman"/>
        </w:rPr>
      </w:pPr>
      <w:r w:rsidRPr="006E202E">
        <w:rPr>
          <w:rFonts w:ascii="Times New Roman" w:hAnsi="Times New Roman" w:cs="Times New Roman"/>
        </w:rPr>
        <w:t xml:space="preserve">     1.4 утвердить приложение 4 «Распределени</w:t>
      </w:r>
      <w:r w:rsidR="007261E5">
        <w:rPr>
          <w:rFonts w:ascii="Times New Roman" w:hAnsi="Times New Roman" w:cs="Times New Roman"/>
        </w:rPr>
        <w:t>е бюджетных ассигнований на 2023</w:t>
      </w:r>
      <w:r w:rsidRPr="006E202E">
        <w:rPr>
          <w:rFonts w:ascii="Times New Roman" w:hAnsi="Times New Roman" w:cs="Times New Roman"/>
        </w:rPr>
        <w:t xml:space="preserve"> год по разделам, подразделам, целевым статьям и видам расходов» в прилагаемой редакции;</w:t>
      </w:r>
      <w:bookmarkStart w:id="1" w:name="_GoBack"/>
      <w:bookmarkEnd w:id="1"/>
    </w:p>
    <w:p w:rsidR="006E202E" w:rsidRPr="006E202E" w:rsidRDefault="006E202E" w:rsidP="006E20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6E202E">
        <w:rPr>
          <w:rFonts w:ascii="Times New Roman" w:hAnsi="Times New Roman" w:cs="Times New Roman"/>
        </w:rPr>
        <w:t xml:space="preserve">  1.5 утвердить приложение 5 «</w:t>
      </w:r>
      <w:r w:rsidRPr="006E202E">
        <w:rPr>
          <w:rFonts w:ascii="Times New Roman" w:hAnsi="Times New Roman" w:cs="Times New Roman"/>
          <w:bCs/>
          <w:color w:val="000000"/>
        </w:rPr>
        <w:t>Ведомственная структура расход</w:t>
      </w:r>
      <w:r w:rsidR="007261E5">
        <w:rPr>
          <w:rFonts w:ascii="Times New Roman" w:hAnsi="Times New Roman" w:cs="Times New Roman"/>
          <w:bCs/>
          <w:color w:val="000000"/>
        </w:rPr>
        <w:t>ов местного бюджета на      2023 год и плановый период 2024 и 2025</w:t>
      </w:r>
      <w:r w:rsidRPr="006E202E">
        <w:rPr>
          <w:rFonts w:ascii="Times New Roman" w:hAnsi="Times New Roman" w:cs="Times New Roman"/>
          <w:bCs/>
          <w:color w:val="000000"/>
        </w:rPr>
        <w:t xml:space="preserve"> годов»</w:t>
      </w:r>
      <w:r w:rsidRPr="006E202E">
        <w:rPr>
          <w:rFonts w:ascii="Times New Roman" w:hAnsi="Times New Roman" w:cs="Times New Roman"/>
        </w:rPr>
        <w:t xml:space="preserve"> в прилагаемой редакции;</w:t>
      </w:r>
    </w:p>
    <w:p w:rsidR="006E202E" w:rsidRPr="006E202E" w:rsidRDefault="006E202E" w:rsidP="006E202E">
      <w:pPr>
        <w:ind w:left="180" w:hanging="360"/>
        <w:jc w:val="both"/>
        <w:rPr>
          <w:rFonts w:ascii="Times New Roman" w:hAnsi="Times New Roman" w:cs="Times New Roman"/>
        </w:rPr>
      </w:pPr>
      <w:r w:rsidRPr="006E202E">
        <w:rPr>
          <w:rFonts w:ascii="Times New Roman" w:hAnsi="Times New Roman" w:cs="Times New Roman"/>
        </w:rPr>
        <w:t xml:space="preserve">     1.6 утвердить приложение 7 «источники финансирования д</w:t>
      </w:r>
      <w:r w:rsidR="007261E5">
        <w:rPr>
          <w:rFonts w:ascii="Times New Roman" w:hAnsi="Times New Roman" w:cs="Times New Roman"/>
        </w:rPr>
        <w:t>ефицита местного бюджета на 2023 год и плановый период 2024-2025</w:t>
      </w:r>
      <w:r w:rsidRPr="006E202E">
        <w:rPr>
          <w:rFonts w:ascii="Times New Roman" w:hAnsi="Times New Roman" w:cs="Times New Roman"/>
        </w:rPr>
        <w:t xml:space="preserve"> годы» в прилагаемой редакции.</w:t>
      </w:r>
    </w:p>
    <w:p w:rsidR="00B423AD" w:rsidRPr="000E731C" w:rsidRDefault="00B423AD" w:rsidP="00B423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Default="00B423AD" w:rsidP="00B42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>Опубликовать наст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оящее Решение в местной газете</w:t>
      </w:r>
      <w:r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администрации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Козловского</w:t>
      </w:r>
      <w:r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в сети Интернет</w:t>
      </w:r>
      <w:r w:rsidRPr="00C3235C">
        <w:rPr>
          <w:rFonts w:ascii="Times New Roman" w:hAnsi="Times New Roman" w:cs="Times New Roman"/>
          <w:sz w:val="24"/>
          <w:szCs w:val="24"/>
        </w:rPr>
        <w:t>.</w:t>
      </w:r>
    </w:p>
    <w:p w:rsidR="00B423AD" w:rsidRPr="000E731C" w:rsidRDefault="00B423AD" w:rsidP="00B423AD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Default="00B423AD" w:rsidP="00B423AD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3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731C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0E73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Хабарова В.В.</w:t>
      </w:r>
    </w:p>
    <w:p w:rsidR="00B423AD" w:rsidRPr="000E731C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>Глава Козловского сельсовета</w:t>
      </w: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</w:t>
      </w:r>
      <w:r w:rsidRPr="00B423AD">
        <w:rPr>
          <w:rFonts w:ascii="Times New Roman" w:hAnsi="Times New Roman" w:cs="Times New Roman"/>
          <w:sz w:val="24"/>
          <w:szCs w:val="24"/>
        </w:rPr>
        <w:tab/>
      </w:r>
      <w:r w:rsidRPr="00B423AD">
        <w:rPr>
          <w:rFonts w:ascii="Times New Roman" w:hAnsi="Times New Roman" w:cs="Times New Roman"/>
          <w:sz w:val="24"/>
          <w:szCs w:val="24"/>
        </w:rPr>
        <w:tab/>
        <w:t xml:space="preserve">           В.В.</w:t>
      </w:r>
      <w:proofErr w:type="gramStart"/>
      <w:r w:rsidRPr="00B423AD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AD" w:rsidRPr="00B423AD" w:rsidRDefault="00B423AD" w:rsidP="00B423AD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423AD" w:rsidRPr="006A1320" w:rsidRDefault="00B423AD" w:rsidP="006A1320">
      <w:pPr>
        <w:pStyle w:val="af"/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AD">
        <w:rPr>
          <w:rFonts w:ascii="Times New Roman" w:hAnsi="Times New Roman" w:cs="Times New Roman"/>
          <w:sz w:val="24"/>
          <w:szCs w:val="24"/>
        </w:rPr>
        <w:t xml:space="preserve">Козловского сельсовета                                         </w:t>
      </w:r>
      <w:r w:rsidRPr="00B423AD">
        <w:rPr>
          <w:rFonts w:ascii="Times New Roman" w:hAnsi="Times New Roman" w:cs="Times New Roman"/>
          <w:sz w:val="24"/>
          <w:szCs w:val="24"/>
        </w:rPr>
        <w:tab/>
      </w:r>
      <w:r w:rsidR="00F06DBC" w:rsidRPr="00F06DBC">
        <w:rPr>
          <w:rFonts w:ascii="Times New Roman" w:hAnsi="Times New Roman" w:cs="Times New Roman"/>
          <w:sz w:val="24"/>
          <w:szCs w:val="24"/>
        </w:rPr>
        <w:t>Е.Е.Игумнова</w:t>
      </w:r>
    </w:p>
    <w:p w:rsidR="00E84FAB" w:rsidRDefault="00E84FAB">
      <w:pPr>
        <w:rPr>
          <w:rFonts w:ascii="Times New Roman" w:hAnsi="Times New Roman" w:cs="Times New Roman"/>
        </w:rPr>
      </w:pPr>
    </w:p>
    <w:p w:rsidR="00AD7910" w:rsidRPr="00012216" w:rsidRDefault="00AD7910" w:rsidP="000122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4BB6" w:rsidRDefault="003F4BB6" w:rsidP="0089789C">
      <w:pPr>
        <w:rPr>
          <w:rFonts w:ascii="Times New Roman" w:hAnsi="Times New Roman" w:cs="Times New Roman"/>
        </w:rPr>
      </w:pPr>
    </w:p>
    <w:p w:rsidR="003F4BB6" w:rsidRDefault="003F4BB6" w:rsidP="0089789C">
      <w:pPr>
        <w:rPr>
          <w:rFonts w:ascii="Times New Roman" w:hAnsi="Times New Roman" w:cs="Times New Roman"/>
        </w:rPr>
      </w:pPr>
    </w:p>
    <w:p w:rsidR="003F4BB6" w:rsidRDefault="003F4BB6" w:rsidP="0089789C">
      <w:pPr>
        <w:rPr>
          <w:rFonts w:ascii="Times New Roman" w:hAnsi="Times New Roman" w:cs="Times New Roman"/>
        </w:rPr>
      </w:pPr>
    </w:p>
    <w:p w:rsidR="003F4BB6" w:rsidRDefault="003F4BB6" w:rsidP="0089789C">
      <w:pPr>
        <w:rPr>
          <w:rFonts w:ascii="Times New Roman" w:hAnsi="Times New Roman" w:cs="Times New Roman"/>
        </w:rPr>
      </w:pPr>
    </w:p>
    <w:p w:rsidR="00E74118" w:rsidRPr="003F4BB6" w:rsidRDefault="00E74118" w:rsidP="007261E5">
      <w:pPr>
        <w:jc w:val="right"/>
        <w:rPr>
          <w:rFonts w:ascii="Times New Roman" w:hAnsi="Times New Roman" w:cs="Times New Roman"/>
          <w:b/>
          <w:highlight w:val="yellow"/>
        </w:rPr>
      </w:pPr>
      <w:r w:rsidRPr="006216CB">
        <w:rPr>
          <w:rFonts w:ascii="Times New Roman" w:hAnsi="Times New Roman" w:cs="Times New Roman"/>
          <w:b/>
        </w:rPr>
        <w:t>ПРИЛОЖЕНИЕ №  4</w:t>
      </w:r>
    </w:p>
    <w:p w:rsidR="00BA48CA" w:rsidRPr="00012216" w:rsidRDefault="00BA48CA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216CB">
        <w:rPr>
          <w:rFonts w:ascii="Times New Roman" w:hAnsi="Times New Roman" w:cs="Times New Roman"/>
        </w:rPr>
        <w:t xml:space="preserve">к  решению </w:t>
      </w:r>
      <w:r w:rsidR="007261E5">
        <w:rPr>
          <w:rFonts w:ascii="Times New Roman" w:hAnsi="Times New Roman" w:cs="Times New Roman"/>
        </w:rPr>
        <w:t>тридцать третьей</w:t>
      </w:r>
      <w:r w:rsidRPr="00012216">
        <w:rPr>
          <w:rFonts w:ascii="Times New Roman" w:hAnsi="Times New Roman" w:cs="Times New Roman"/>
        </w:rPr>
        <w:t xml:space="preserve"> сессии </w:t>
      </w:r>
      <w:r w:rsidR="00510BC8">
        <w:rPr>
          <w:rFonts w:ascii="Times New Roman" w:hAnsi="Times New Roman" w:cs="Times New Roman"/>
        </w:rPr>
        <w:t>шестого</w:t>
      </w:r>
    </w:p>
    <w:p w:rsidR="00BA48CA" w:rsidRPr="00012216" w:rsidRDefault="00BA48CA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BA48CA" w:rsidRPr="00012216" w:rsidRDefault="00BA48CA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 w:rsidR="007261E5">
        <w:rPr>
          <w:rFonts w:ascii="Times New Roman" w:hAnsi="Times New Roman" w:cs="Times New Roman"/>
        </w:rPr>
        <w:t>27.12.</w:t>
      </w:r>
      <w:r w:rsidR="007261E5" w:rsidRPr="007261E5">
        <w:rPr>
          <w:rFonts w:ascii="Times New Roman" w:hAnsi="Times New Roman" w:cs="Times New Roman"/>
        </w:rPr>
        <w:t>23</w:t>
      </w:r>
      <w:r w:rsidRPr="007261E5">
        <w:rPr>
          <w:rFonts w:ascii="Times New Roman" w:hAnsi="Times New Roman" w:cs="Times New Roman"/>
        </w:rPr>
        <w:t>г №</w:t>
      </w:r>
      <w:r w:rsidR="007261E5" w:rsidRPr="007261E5">
        <w:rPr>
          <w:rFonts w:ascii="Times New Roman" w:hAnsi="Times New Roman" w:cs="Times New Roman"/>
        </w:rPr>
        <w:t>129/1</w:t>
      </w:r>
    </w:p>
    <w:p w:rsidR="00012216" w:rsidRDefault="00B22C9E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</w:t>
      </w:r>
      <w:r w:rsidR="00510BC8">
        <w:rPr>
          <w:rFonts w:ascii="Times New Roman" w:hAnsi="Times New Roman" w:cs="Times New Roman"/>
        </w:rPr>
        <w:t xml:space="preserve"> Татарского</w:t>
      </w:r>
    </w:p>
    <w:p w:rsidR="00B22C9E" w:rsidRPr="00012216" w:rsidRDefault="00B22C9E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</w:t>
      </w:r>
      <w:r w:rsidR="00DB479C">
        <w:rPr>
          <w:rFonts w:ascii="Times New Roman" w:hAnsi="Times New Roman" w:cs="Times New Roman"/>
        </w:rPr>
        <w:t>2</w:t>
      </w:r>
      <w:r w:rsidR="007261E5">
        <w:rPr>
          <w:rFonts w:ascii="Times New Roman" w:hAnsi="Times New Roman" w:cs="Times New Roman"/>
        </w:rPr>
        <w:t>3</w:t>
      </w:r>
      <w:r w:rsidRPr="00012216">
        <w:rPr>
          <w:rFonts w:ascii="Times New Roman" w:hAnsi="Times New Roman" w:cs="Times New Roman"/>
        </w:rPr>
        <w:t xml:space="preserve"> год</w:t>
      </w:r>
    </w:p>
    <w:p w:rsidR="00E74118" w:rsidRDefault="00B22C9E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</w:t>
      </w:r>
      <w:r w:rsidR="007261E5">
        <w:rPr>
          <w:rFonts w:ascii="Times New Roman" w:hAnsi="Times New Roman" w:cs="Times New Roman"/>
        </w:rPr>
        <w:t>4</w:t>
      </w:r>
      <w:r w:rsidRPr="00012216">
        <w:rPr>
          <w:rFonts w:ascii="Times New Roman" w:hAnsi="Times New Roman" w:cs="Times New Roman"/>
        </w:rPr>
        <w:t xml:space="preserve"> и 202</w:t>
      </w:r>
      <w:r w:rsidR="007261E5">
        <w:rPr>
          <w:rFonts w:ascii="Times New Roman" w:hAnsi="Times New Roman" w:cs="Times New Roman"/>
        </w:rPr>
        <w:t>5</w:t>
      </w:r>
      <w:r w:rsidRPr="00012216">
        <w:rPr>
          <w:rFonts w:ascii="Times New Roman" w:hAnsi="Times New Roman" w:cs="Times New Roman"/>
        </w:rPr>
        <w:t xml:space="preserve"> годов»</w:t>
      </w:r>
    </w:p>
    <w:p w:rsidR="00E26128" w:rsidRDefault="00E26128" w:rsidP="00E26128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</w:p>
    <w:p w:rsidR="00510BC8" w:rsidRPr="00012216" w:rsidRDefault="00510BC8" w:rsidP="00E26128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</w:p>
    <w:p w:rsidR="00E26128" w:rsidRDefault="00E74118" w:rsidP="00E26128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12216">
        <w:rPr>
          <w:rFonts w:ascii="Times New Roman" w:hAnsi="Times New Roman" w:cs="Times New Roman"/>
          <w:b/>
          <w:color w:val="000000"/>
        </w:rPr>
        <w:t xml:space="preserve">РАСПРЕДЕЛЕНИЕ БЮДЖЕТНЫХ АССИГНОВАНИЙ  ПО РАЗДЕЛАМ, ПОДРАЗДЕЛАМ, ЦЕЛЕВЫМ СТАТЬЯМ </w:t>
      </w:r>
      <w:r w:rsidR="007055AB" w:rsidRPr="00012216">
        <w:rPr>
          <w:rFonts w:ascii="Times New Roman" w:hAnsi="Times New Roman" w:cs="Times New Roman"/>
          <w:b/>
          <w:color w:val="000000"/>
        </w:rPr>
        <w:t>(МУНИЦИПАЛЬНЫМ ПРГРАММАМ И НЕПРОГРАММНЫМ НАПРАВЛЕНИЯМ ДЕЯТЕЛЬНОСТИ)</w:t>
      </w:r>
      <w:proofErr w:type="gramStart"/>
      <w:r w:rsidR="007055AB" w:rsidRPr="00012216">
        <w:rPr>
          <w:rFonts w:ascii="Times New Roman" w:hAnsi="Times New Roman" w:cs="Times New Roman"/>
          <w:b/>
          <w:color w:val="000000"/>
        </w:rPr>
        <w:t>,Г</w:t>
      </w:r>
      <w:proofErr w:type="gramEnd"/>
      <w:r w:rsidR="007055AB" w:rsidRPr="00012216">
        <w:rPr>
          <w:rFonts w:ascii="Times New Roman" w:hAnsi="Times New Roman" w:cs="Times New Roman"/>
          <w:b/>
          <w:color w:val="000000"/>
        </w:rPr>
        <w:t xml:space="preserve">РУППАМ И ПОДГРУППАМ </w:t>
      </w:r>
      <w:r w:rsidRPr="00012216">
        <w:rPr>
          <w:rFonts w:ascii="Times New Roman" w:hAnsi="Times New Roman" w:cs="Times New Roman"/>
          <w:b/>
          <w:color w:val="000000"/>
        </w:rPr>
        <w:t xml:space="preserve"> ВИД</w:t>
      </w:r>
      <w:r w:rsidR="007055AB" w:rsidRPr="00012216">
        <w:rPr>
          <w:rFonts w:ascii="Times New Roman" w:hAnsi="Times New Roman" w:cs="Times New Roman"/>
          <w:b/>
          <w:color w:val="000000"/>
        </w:rPr>
        <w:t>ОВ</w:t>
      </w:r>
      <w:r w:rsidRPr="00012216">
        <w:rPr>
          <w:rFonts w:ascii="Times New Roman" w:hAnsi="Times New Roman" w:cs="Times New Roman"/>
          <w:b/>
          <w:color w:val="000000"/>
        </w:rPr>
        <w:t xml:space="preserve">  РАСХОДОВ КЛАССИФИКАЦИИ РАСХОДОВ</w:t>
      </w:r>
      <w:r w:rsidR="007055AB" w:rsidRPr="00012216">
        <w:rPr>
          <w:rFonts w:ascii="Times New Roman" w:hAnsi="Times New Roman" w:cs="Times New Roman"/>
          <w:b/>
          <w:color w:val="000000"/>
        </w:rPr>
        <w:t>БЮДЖЕТА НА ОЧЕРЕДНОЙ ФИНАНСОВЫЙ ГОД И ПЛАНОВЫЙ ПЕРИОД</w:t>
      </w:r>
    </w:p>
    <w:p w:rsidR="00E74118" w:rsidRPr="00E26128" w:rsidRDefault="00E74118" w:rsidP="00E26128">
      <w:pPr>
        <w:spacing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12216">
        <w:rPr>
          <w:rFonts w:ascii="Times New Roman" w:hAnsi="Times New Roman" w:cs="Times New Roman"/>
          <w:b/>
          <w:bCs/>
          <w:color w:val="000000"/>
        </w:rPr>
        <w:t>Таблица 1</w:t>
      </w:r>
    </w:p>
    <w:tbl>
      <w:tblPr>
        <w:tblW w:w="10346" w:type="dxa"/>
        <w:tblInd w:w="93" w:type="dxa"/>
        <w:tblLook w:val="04A0"/>
      </w:tblPr>
      <w:tblGrid>
        <w:gridCol w:w="3843"/>
        <w:gridCol w:w="567"/>
        <w:gridCol w:w="447"/>
        <w:gridCol w:w="1395"/>
        <w:gridCol w:w="486"/>
        <w:gridCol w:w="1074"/>
        <w:gridCol w:w="1134"/>
        <w:gridCol w:w="1400"/>
      </w:tblGrid>
      <w:tr w:rsidR="007261E5" w:rsidRPr="007261E5" w:rsidTr="007261E5">
        <w:trPr>
          <w:trHeight w:val="37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7261E5" w:rsidRPr="007261E5" w:rsidTr="007261E5">
        <w:trPr>
          <w:trHeight w:val="36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7261E5" w:rsidRPr="007261E5" w:rsidTr="007261E5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11 802.7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3 582.6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3 881.6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3 233.7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2 187.5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2 273.1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966.6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966.6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859.9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2 108.5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1 229.4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1 315.0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2 108.5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1 229.4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1 315.0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930.0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1 229.3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1 314.9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442.1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478.2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442.1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478.2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155.1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155.1</w:t>
            </w:r>
          </w:p>
        </w:tc>
      </w:tr>
      <w:tr w:rsidR="007261E5" w:rsidRPr="007261E5" w:rsidTr="007261E5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Передача полномочий </w:t>
            </w:r>
            <w:proofErr w:type="gram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49.4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49.4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44.2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99.0.00.02070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142.8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148.5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142.8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148.5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в сфере пожарной </w:t>
            </w: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1 126.2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506.8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99.0.00.03120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в области охраны, </w:t>
            </w:r>
            <w:proofErr w:type="spell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востановления</w:t>
            </w:r>
            <w:proofErr w:type="spell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использования лесов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Строительство, модернизация</w:t>
            </w:r>
            <w:proofErr w:type="gram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муниципальной программы "Развитие субъектов малого и среднего предпринимательства на территории Козловского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91.0.00.04040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186.3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186.3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186.3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16.3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</w:t>
            </w:r>
          </w:p>
        </w:tc>
      </w:tr>
      <w:tr w:rsidR="007261E5" w:rsidRPr="007261E5" w:rsidTr="007261E5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661.7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661.7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661.7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213.5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213.5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«по охране земель на территории  </w:t>
            </w:r>
            <w:proofErr w:type="spell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Увальского</w:t>
            </w:r>
            <w:proofErr w:type="spell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 Татарского района Новосибирской области  на  2020-2022 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5 325.0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5 325.0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5 325.0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1 751.8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1 123.7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1 123.7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628.1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628.1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3 573.2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3 573.2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3 573.2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99.0.00.08010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990P500000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99.0.P5.00000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7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поддержки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ГТО!)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99.0.P5.70290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99.0.P5.70290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99.0.P5.70290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11 802.7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3 582.6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3 881.6 </w:t>
            </w:r>
          </w:p>
        </w:tc>
      </w:tr>
    </w:tbl>
    <w:p w:rsidR="006216CB" w:rsidRDefault="006216CB" w:rsidP="00E74118">
      <w:pPr>
        <w:tabs>
          <w:tab w:val="left" w:pos="3165"/>
          <w:tab w:val="center" w:pos="4677"/>
        </w:tabs>
        <w:rPr>
          <w:b/>
        </w:rPr>
      </w:pPr>
    </w:p>
    <w:p w:rsidR="00335355" w:rsidRDefault="00335355" w:rsidP="00E74118">
      <w:pPr>
        <w:tabs>
          <w:tab w:val="left" w:pos="3165"/>
          <w:tab w:val="center" w:pos="4677"/>
        </w:tabs>
        <w:rPr>
          <w:b/>
        </w:rPr>
      </w:pPr>
    </w:p>
    <w:p w:rsidR="00476B4F" w:rsidRPr="006216CB" w:rsidRDefault="00476B4F" w:rsidP="007261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16CB">
        <w:rPr>
          <w:rFonts w:ascii="Times New Roman" w:hAnsi="Times New Roman" w:cs="Times New Roman"/>
        </w:rPr>
        <w:t>Приложение 5</w:t>
      </w:r>
    </w:p>
    <w:p w:rsidR="007261E5" w:rsidRPr="00012216" w:rsidRDefault="007261E5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216CB">
        <w:rPr>
          <w:rFonts w:ascii="Times New Roman" w:hAnsi="Times New Roman" w:cs="Times New Roman"/>
        </w:rPr>
        <w:t xml:space="preserve">к  решению </w:t>
      </w:r>
      <w:r>
        <w:rPr>
          <w:rFonts w:ascii="Times New Roman" w:hAnsi="Times New Roman" w:cs="Times New Roman"/>
        </w:rPr>
        <w:t>тридцать третьей</w:t>
      </w:r>
      <w:r w:rsidRPr="00012216">
        <w:rPr>
          <w:rFonts w:ascii="Times New Roman" w:hAnsi="Times New Roman" w:cs="Times New Roman"/>
        </w:rPr>
        <w:t xml:space="preserve"> сессии </w:t>
      </w:r>
      <w:r>
        <w:rPr>
          <w:rFonts w:ascii="Times New Roman" w:hAnsi="Times New Roman" w:cs="Times New Roman"/>
        </w:rPr>
        <w:t>шестого</w:t>
      </w:r>
    </w:p>
    <w:p w:rsidR="007261E5" w:rsidRPr="00012216" w:rsidRDefault="007261E5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7261E5" w:rsidRPr="00012216" w:rsidRDefault="007261E5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>
        <w:rPr>
          <w:rFonts w:ascii="Times New Roman" w:hAnsi="Times New Roman" w:cs="Times New Roman"/>
        </w:rPr>
        <w:t>27.12.</w:t>
      </w:r>
      <w:r w:rsidRPr="007261E5">
        <w:rPr>
          <w:rFonts w:ascii="Times New Roman" w:hAnsi="Times New Roman" w:cs="Times New Roman"/>
        </w:rPr>
        <w:t>23г №129/1</w:t>
      </w:r>
    </w:p>
    <w:p w:rsidR="007261E5" w:rsidRDefault="007261E5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</w:t>
      </w:r>
      <w:r>
        <w:rPr>
          <w:rFonts w:ascii="Times New Roman" w:hAnsi="Times New Roman" w:cs="Times New Roman"/>
        </w:rPr>
        <w:t xml:space="preserve"> Татарского</w:t>
      </w:r>
    </w:p>
    <w:p w:rsidR="007261E5" w:rsidRPr="00012216" w:rsidRDefault="007261E5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</w:t>
      </w:r>
      <w:r>
        <w:rPr>
          <w:rFonts w:ascii="Times New Roman" w:hAnsi="Times New Roman" w:cs="Times New Roman"/>
        </w:rPr>
        <w:t>23</w:t>
      </w:r>
      <w:r w:rsidRPr="00012216">
        <w:rPr>
          <w:rFonts w:ascii="Times New Roman" w:hAnsi="Times New Roman" w:cs="Times New Roman"/>
        </w:rPr>
        <w:t xml:space="preserve"> год</w:t>
      </w:r>
    </w:p>
    <w:p w:rsidR="007261E5" w:rsidRDefault="007261E5" w:rsidP="007261E5">
      <w:pPr>
        <w:tabs>
          <w:tab w:val="left" w:pos="31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</w:t>
      </w:r>
      <w:r>
        <w:rPr>
          <w:rFonts w:ascii="Times New Roman" w:hAnsi="Times New Roman" w:cs="Times New Roman"/>
        </w:rPr>
        <w:t>4</w:t>
      </w:r>
      <w:r w:rsidRPr="00012216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012216">
        <w:rPr>
          <w:rFonts w:ascii="Times New Roman" w:hAnsi="Times New Roman" w:cs="Times New Roman"/>
        </w:rPr>
        <w:t xml:space="preserve"> годов»</w:t>
      </w:r>
    </w:p>
    <w:p w:rsidR="00476B4F" w:rsidRPr="00B5424B" w:rsidRDefault="00476B4F" w:rsidP="00B946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76B4F" w:rsidRPr="00B5424B" w:rsidRDefault="00476B4F" w:rsidP="00B946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>Ведомственная структура расходов местного бюджета на 20</w:t>
      </w:r>
      <w:r w:rsidR="002969E4">
        <w:rPr>
          <w:rFonts w:ascii="Times New Roman" w:hAnsi="Times New Roman" w:cs="Times New Roman"/>
          <w:b/>
          <w:bCs/>
        </w:rPr>
        <w:t>2</w:t>
      </w:r>
      <w:r w:rsidR="007261E5">
        <w:rPr>
          <w:rFonts w:ascii="Times New Roman" w:hAnsi="Times New Roman" w:cs="Times New Roman"/>
          <w:b/>
          <w:bCs/>
        </w:rPr>
        <w:t>3</w:t>
      </w:r>
      <w:r w:rsidRPr="00B5424B">
        <w:rPr>
          <w:rFonts w:ascii="Times New Roman" w:hAnsi="Times New Roman" w:cs="Times New Roman"/>
          <w:b/>
          <w:bCs/>
        </w:rPr>
        <w:t xml:space="preserve"> год и плановый период </w:t>
      </w:r>
    </w:p>
    <w:p w:rsidR="00476B4F" w:rsidRPr="00B5424B" w:rsidRDefault="00476B4F" w:rsidP="00B946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>202</w:t>
      </w:r>
      <w:r w:rsidR="007261E5">
        <w:rPr>
          <w:rFonts w:ascii="Times New Roman" w:hAnsi="Times New Roman" w:cs="Times New Roman"/>
          <w:b/>
          <w:bCs/>
        </w:rPr>
        <w:t>4</w:t>
      </w:r>
      <w:r w:rsidRPr="00B5424B">
        <w:rPr>
          <w:rFonts w:ascii="Times New Roman" w:hAnsi="Times New Roman" w:cs="Times New Roman"/>
          <w:b/>
          <w:bCs/>
        </w:rPr>
        <w:t xml:space="preserve"> и 202</w:t>
      </w:r>
      <w:r w:rsidR="007261E5">
        <w:rPr>
          <w:rFonts w:ascii="Times New Roman" w:hAnsi="Times New Roman" w:cs="Times New Roman"/>
          <w:b/>
          <w:bCs/>
        </w:rPr>
        <w:t>5</w:t>
      </w:r>
      <w:r w:rsidRPr="00B5424B">
        <w:rPr>
          <w:rFonts w:ascii="Times New Roman" w:hAnsi="Times New Roman" w:cs="Times New Roman"/>
          <w:b/>
          <w:bCs/>
        </w:rPr>
        <w:t xml:space="preserve"> годов</w:t>
      </w:r>
    </w:p>
    <w:p w:rsidR="00BB3B95" w:rsidRDefault="00476B4F" w:rsidP="008E5E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5424B">
        <w:rPr>
          <w:rFonts w:ascii="Times New Roman" w:hAnsi="Times New Roman" w:cs="Times New Roman"/>
          <w:bCs/>
          <w:sz w:val="20"/>
          <w:szCs w:val="20"/>
        </w:rPr>
        <w:t>Таблица 1</w:t>
      </w:r>
    </w:p>
    <w:tbl>
      <w:tblPr>
        <w:tblW w:w="10505" w:type="dxa"/>
        <w:tblInd w:w="93" w:type="dxa"/>
        <w:tblLook w:val="04A0"/>
      </w:tblPr>
      <w:tblGrid>
        <w:gridCol w:w="3701"/>
        <w:gridCol w:w="850"/>
        <w:gridCol w:w="426"/>
        <w:gridCol w:w="447"/>
        <w:gridCol w:w="1271"/>
        <w:gridCol w:w="486"/>
        <w:gridCol w:w="1056"/>
        <w:gridCol w:w="1134"/>
        <w:gridCol w:w="1134"/>
      </w:tblGrid>
      <w:tr w:rsidR="007261E5" w:rsidRPr="007261E5" w:rsidTr="007261E5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7261E5" w:rsidRPr="007261E5" w:rsidTr="007261E5">
        <w:trPr>
          <w:trHeight w:val="36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7261E5" w:rsidRPr="007261E5" w:rsidTr="007261E5">
        <w:trPr>
          <w:trHeight w:val="27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11 802.7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3 582.6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3 881.6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3 233.7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2 187.5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2 273.1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966.6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966.6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922.6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859.9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859.9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2 108.5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1 229.4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1 315.0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2 108.5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1 229.4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1 315.0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930.0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1 229.3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1 314.9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681.6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478.2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478.2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155.1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99.0.00.01030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155.1</w:t>
            </w:r>
          </w:p>
        </w:tc>
      </w:tr>
      <w:tr w:rsidR="007261E5" w:rsidRPr="007261E5" w:rsidTr="007261E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Передача полномочий </w:t>
            </w:r>
            <w:proofErr w:type="gram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Передача полномочий по внутреннему финансовому контролю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99.0.00.00011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49.4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49.4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44.2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99.0.00.02070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150.5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142.8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148.5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142.8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148.5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в сфере пожарной </w:t>
            </w: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140.4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1 126.2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506.8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99.0.00.03120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в области охраны, </w:t>
            </w:r>
            <w:proofErr w:type="spell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востановления</w:t>
            </w:r>
            <w:proofErr w:type="spell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использования лесов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Строительство, модернизация</w:t>
            </w:r>
            <w:proofErr w:type="gram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1 055.0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506.6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Программные направления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муниципальной программы "Развитие субъектов малого и среднего предпринимательства на территории Козловского сельсовета Татарского района Новосибирской области на 2021-2023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91.0.00.04040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186.3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186.3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186.3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16.3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16.3</w:t>
            </w:r>
          </w:p>
        </w:tc>
      </w:tr>
      <w:tr w:rsidR="007261E5" w:rsidRPr="007261E5" w:rsidTr="007261E5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661.7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661.7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661.7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20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213.5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213.5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Программные направления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«по охране земель на территории  </w:t>
            </w:r>
            <w:proofErr w:type="spellStart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Увальского</w:t>
            </w:r>
            <w:proofErr w:type="spellEnd"/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 Татарского района Новосибирской области  на  2020-2022 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91.0.00.04290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91.0.00.04290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5 325.0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5 325.0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5 325.0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1 751.8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1 123.7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1 123.7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628.1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99.0.00.05210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628.1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81.0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3 573.2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3 573.2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3 573.2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99.0.00.08010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218.4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расходы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31.0</w:t>
            </w:r>
          </w:p>
        </w:tc>
      </w:tr>
      <w:tr w:rsidR="007261E5" w:rsidRPr="007261E5" w:rsidTr="007261E5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99.0.00.07080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990P500000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99.0.P5.00000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17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мероприятий государственной поддержки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ГТО!)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99.0.P5.70290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99.0.P5.70290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99.0.P5.70290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196.6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 программные направления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194.1</w:t>
            </w:r>
          </w:p>
        </w:tc>
      </w:tr>
      <w:tr w:rsidR="007261E5" w:rsidRPr="007261E5" w:rsidTr="007261E5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11 802.7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3 582.6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1E5" w:rsidRPr="007261E5" w:rsidRDefault="007261E5" w:rsidP="007261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61E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3 881.6 </w:t>
            </w:r>
          </w:p>
        </w:tc>
      </w:tr>
    </w:tbl>
    <w:p w:rsidR="007901C6" w:rsidRDefault="007901C6">
      <w:pPr>
        <w:rPr>
          <w:rFonts w:ascii="Times New Roman" w:hAnsi="Times New Roman" w:cs="Times New Roman"/>
          <w:bCs/>
          <w:sz w:val="20"/>
          <w:szCs w:val="20"/>
        </w:rPr>
      </w:pPr>
    </w:p>
    <w:p w:rsidR="008E5E8F" w:rsidRPr="00AA4EDF" w:rsidRDefault="008E5E8F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80" w:type="dxa"/>
        <w:tblInd w:w="93" w:type="dxa"/>
        <w:tblLook w:val="0000"/>
      </w:tblPr>
      <w:tblGrid>
        <w:gridCol w:w="10080"/>
      </w:tblGrid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Pr="006216CB" w:rsidRDefault="00013DFE" w:rsidP="007261E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216CB">
              <w:rPr>
                <w:rFonts w:ascii="Times New Roman" w:hAnsi="Times New Roman" w:cs="Times New Roman"/>
                <w:b/>
              </w:rPr>
              <w:t>ПРИЛОЖЕНИЕ №  7</w:t>
            </w:r>
          </w:p>
          <w:p w:rsidR="007261E5" w:rsidRPr="00012216" w:rsidRDefault="007261E5" w:rsidP="007261E5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16CB">
              <w:rPr>
                <w:rFonts w:ascii="Times New Roman" w:hAnsi="Times New Roman" w:cs="Times New Roman"/>
              </w:rPr>
              <w:t xml:space="preserve">к  решению </w:t>
            </w:r>
            <w:r>
              <w:rPr>
                <w:rFonts w:ascii="Times New Roman" w:hAnsi="Times New Roman" w:cs="Times New Roman"/>
              </w:rPr>
              <w:t>тридцать третьей</w:t>
            </w:r>
            <w:r w:rsidRPr="00012216">
              <w:rPr>
                <w:rFonts w:ascii="Times New Roman" w:hAnsi="Times New Roman" w:cs="Times New Roman"/>
              </w:rPr>
              <w:t xml:space="preserve"> сессии </w:t>
            </w:r>
            <w:r>
              <w:rPr>
                <w:rFonts w:ascii="Times New Roman" w:hAnsi="Times New Roman" w:cs="Times New Roman"/>
              </w:rPr>
              <w:t>шестого</w:t>
            </w:r>
          </w:p>
          <w:p w:rsidR="007261E5" w:rsidRPr="00012216" w:rsidRDefault="007261E5" w:rsidP="007261E5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созыва Совета депутатов Козловского</w:t>
            </w:r>
          </w:p>
          <w:p w:rsidR="007261E5" w:rsidRPr="00012216" w:rsidRDefault="007261E5" w:rsidP="007261E5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сельсовета от  </w:t>
            </w:r>
            <w:r>
              <w:rPr>
                <w:rFonts w:ascii="Times New Roman" w:hAnsi="Times New Roman" w:cs="Times New Roman"/>
              </w:rPr>
              <w:t>27.12.</w:t>
            </w:r>
            <w:r w:rsidRPr="007261E5">
              <w:rPr>
                <w:rFonts w:ascii="Times New Roman" w:hAnsi="Times New Roman" w:cs="Times New Roman"/>
              </w:rPr>
              <w:t>23г №129/1</w:t>
            </w:r>
          </w:p>
          <w:p w:rsidR="007261E5" w:rsidRDefault="007261E5" w:rsidP="007261E5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«О  бюджете  Козловского сельсовета </w:t>
            </w:r>
            <w:r>
              <w:rPr>
                <w:rFonts w:ascii="Times New Roman" w:hAnsi="Times New Roman" w:cs="Times New Roman"/>
              </w:rPr>
              <w:t xml:space="preserve"> Татарского</w:t>
            </w:r>
          </w:p>
          <w:p w:rsidR="007261E5" w:rsidRPr="00012216" w:rsidRDefault="007261E5" w:rsidP="007261E5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района Новосибирской области на 20</w:t>
            </w:r>
            <w:r>
              <w:rPr>
                <w:rFonts w:ascii="Times New Roman" w:hAnsi="Times New Roman" w:cs="Times New Roman"/>
              </w:rPr>
              <w:t>23</w:t>
            </w:r>
            <w:r w:rsidRPr="00012216">
              <w:rPr>
                <w:rFonts w:ascii="Times New Roman" w:hAnsi="Times New Roman" w:cs="Times New Roman"/>
              </w:rPr>
              <w:t xml:space="preserve"> год</w:t>
            </w:r>
          </w:p>
          <w:p w:rsidR="007261E5" w:rsidRDefault="007261E5" w:rsidP="007261E5">
            <w:pPr>
              <w:tabs>
                <w:tab w:val="left" w:pos="313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и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012216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012216">
              <w:rPr>
                <w:rFonts w:ascii="Times New Roman" w:hAnsi="Times New Roman" w:cs="Times New Roman"/>
              </w:rPr>
              <w:t xml:space="preserve"> годов»</w:t>
            </w:r>
          </w:p>
          <w:p w:rsidR="0039172E" w:rsidRPr="00012216" w:rsidRDefault="0039172E" w:rsidP="0039172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</w:p>
          <w:p w:rsidR="008E5E8F" w:rsidRP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</w:t>
            </w:r>
          </w:p>
        </w:tc>
      </w:tr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Pr="008E5E8F" w:rsidRDefault="008E5E8F" w:rsidP="00510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E9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72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Start"/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2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</w:t>
            </w:r>
          </w:p>
        </w:tc>
      </w:tr>
    </w:tbl>
    <w:p w:rsidR="008E5E8F" w:rsidRPr="008E5E8F" w:rsidRDefault="008E5E8F" w:rsidP="008E5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Таблица 1</w:t>
      </w: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b/>
          <w:sz w:val="24"/>
          <w:szCs w:val="24"/>
        </w:rPr>
        <w:t>Источники  финансирования дефицита  местного бюджета на 20</w:t>
      </w:r>
      <w:r w:rsidR="00A50B61">
        <w:rPr>
          <w:rFonts w:ascii="Times New Roman" w:hAnsi="Times New Roman" w:cs="Times New Roman"/>
          <w:b/>
          <w:sz w:val="24"/>
          <w:szCs w:val="24"/>
        </w:rPr>
        <w:t>23</w:t>
      </w:r>
      <w:r w:rsidRPr="008E5E8F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E5E8F" w:rsidRPr="008E5E8F" w:rsidRDefault="008E5E8F" w:rsidP="008E5E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E5E8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5E8F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19"/>
        <w:gridCol w:w="4536"/>
        <w:gridCol w:w="992"/>
        <w:gridCol w:w="992"/>
        <w:gridCol w:w="993"/>
      </w:tblGrid>
      <w:tr w:rsidR="00EB7C89" w:rsidRPr="003E126C" w:rsidTr="00EB7C89">
        <w:trPr>
          <w:cantSplit/>
          <w:trHeight w:val="10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C89" w:rsidRPr="003E126C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Pr="003E126C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C89" w:rsidRPr="003E126C" w:rsidRDefault="007261E5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B7C89"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C89" w:rsidRPr="003E126C" w:rsidRDefault="007261E5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EB7C89"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C89" w:rsidRPr="003E126C" w:rsidRDefault="007261E5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B7C89"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B7C89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Pr="003E126C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01 05 00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Pr="003E126C" w:rsidRDefault="00EB7C89" w:rsidP="00EB7C89">
            <w:pPr>
              <w:jc w:val="both"/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Pr="003E126C" w:rsidRDefault="007261E5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9" w:rsidRDefault="00EB7C89" w:rsidP="00EB7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01 05 00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both"/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72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61E5">
              <w:rPr>
                <w:rFonts w:ascii="Times New Roman" w:hAnsi="Times New Roman" w:cs="Times New Roman"/>
                <w:sz w:val="20"/>
                <w:szCs w:val="20"/>
              </w:rPr>
              <w:t>9993,6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-3881,6</w:t>
            </w:r>
          </w:p>
        </w:tc>
      </w:tr>
      <w:tr w:rsidR="00DF7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3E126C" w:rsidRDefault="00DF7453" w:rsidP="00DF7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01 05 02 00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3E126C" w:rsidRDefault="00DF7453" w:rsidP="00DF7453">
            <w:pPr>
              <w:jc w:val="both"/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 xml:space="preserve">Увеличение прочих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Default="007261E5" w:rsidP="00DF7453">
            <w:pPr>
              <w:jc w:val="center"/>
            </w:pP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091453" w:rsidRDefault="007261E5" w:rsidP="00DF7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091453" w:rsidRDefault="007261E5" w:rsidP="00DF7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-3881,6</w:t>
            </w:r>
          </w:p>
        </w:tc>
      </w:tr>
      <w:tr w:rsidR="00DF7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3E126C" w:rsidRDefault="00DF7453" w:rsidP="00DF7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3E126C" w:rsidRDefault="00DF7453" w:rsidP="00DF7453">
            <w:pPr>
              <w:jc w:val="both"/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Default="007261E5" w:rsidP="00DF7453">
            <w:pPr>
              <w:jc w:val="center"/>
            </w:pP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091453" w:rsidRDefault="007261E5" w:rsidP="00DF7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091453" w:rsidRDefault="007261E5" w:rsidP="00DF7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-3881,6</w:t>
            </w:r>
          </w:p>
        </w:tc>
      </w:tr>
      <w:tr w:rsidR="00DF7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3E126C" w:rsidRDefault="00DF7453" w:rsidP="00DF7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3E126C" w:rsidRDefault="00DF7453" w:rsidP="00DF7453">
            <w:pPr>
              <w:jc w:val="both"/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Default="007261E5" w:rsidP="00DF7453">
            <w:pPr>
              <w:jc w:val="center"/>
            </w:pP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091453" w:rsidRDefault="007261E5" w:rsidP="00DF7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3" w:rsidRPr="00091453" w:rsidRDefault="007261E5" w:rsidP="00DF7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-3881,6</w:t>
            </w:r>
          </w:p>
        </w:tc>
      </w:tr>
      <w:tr w:rsidR="00091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01 05 00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both"/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7261E5" w:rsidP="0009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3881,6</w:t>
            </w:r>
          </w:p>
        </w:tc>
      </w:tr>
      <w:tr w:rsidR="00091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01 05 02 00 </w:t>
            </w:r>
            <w:proofErr w:type="spellStart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both"/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Default="007261E5" w:rsidP="000914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3881,6</w:t>
            </w:r>
          </w:p>
        </w:tc>
      </w:tr>
      <w:tr w:rsidR="00091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Default="007261E5" w:rsidP="000914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3881,6</w:t>
            </w:r>
          </w:p>
        </w:tc>
      </w:tr>
      <w:tr w:rsidR="00091453" w:rsidRPr="003E126C" w:rsidTr="00EB7C89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Pr="003E126C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3E126C" w:rsidRDefault="00091453" w:rsidP="00091453">
            <w:pPr>
              <w:rPr>
                <w:rFonts w:ascii="Times New Roman" w:hAnsi="Times New Roman" w:cs="Times New Roman"/>
              </w:rPr>
            </w:pPr>
            <w:r w:rsidRPr="003E126C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Default="007261E5" w:rsidP="0009145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3" w:rsidRPr="00091453" w:rsidRDefault="007261E5" w:rsidP="000914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3881,6</w:t>
            </w:r>
          </w:p>
        </w:tc>
      </w:tr>
    </w:tbl>
    <w:p w:rsidR="00CC4C57" w:rsidRPr="008E5E8F" w:rsidRDefault="00CC4C57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E74118" w:rsidRPr="008E5E8F" w:rsidRDefault="00E74118">
      <w:pPr>
        <w:rPr>
          <w:rFonts w:ascii="Times New Roman" w:hAnsi="Times New Roman" w:cs="Times New Roman"/>
          <w:sz w:val="24"/>
          <w:szCs w:val="24"/>
        </w:rPr>
      </w:pPr>
    </w:p>
    <w:sectPr w:rsidR="00E74118" w:rsidRPr="008E5E8F" w:rsidSect="00B56128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2E" w:rsidRDefault="002C1D2E" w:rsidP="005D6261">
      <w:pPr>
        <w:spacing w:after="0" w:line="240" w:lineRule="auto"/>
      </w:pPr>
      <w:r>
        <w:separator/>
      </w:r>
    </w:p>
  </w:endnote>
  <w:endnote w:type="continuationSeparator" w:id="0">
    <w:p w:rsidR="002C1D2E" w:rsidRDefault="002C1D2E" w:rsidP="005D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2E" w:rsidRDefault="002C1D2E" w:rsidP="005D6261">
      <w:pPr>
        <w:spacing w:after="0" w:line="240" w:lineRule="auto"/>
      </w:pPr>
      <w:r>
        <w:separator/>
      </w:r>
    </w:p>
  </w:footnote>
  <w:footnote w:type="continuationSeparator" w:id="0">
    <w:p w:rsidR="002C1D2E" w:rsidRDefault="002C1D2E" w:rsidP="005D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58D7684"/>
    <w:multiLevelType w:val="multilevel"/>
    <w:tmpl w:val="09008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1B2C1C54"/>
    <w:multiLevelType w:val="multilevel"/>
    <w:tmpl w:val="DE5042B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isLgl/>
      <w:lvlText w:val="%1.%2."/>
      <w:lvlJc w:val="left"/>
      <w:pPr>
        <w:ind w:left="465" w:hanging="420"/>
      </w:p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85" w:hanging="72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</w:lvl>
  </w:abstractNum>
  <w:abstractNum w:abstractNumId="3">
    <w:nsid w:val="2C3A5584"/>
    <w:multiLevelType w:val="multilevel"/>
    <w:tmpl w:val="45D09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>
    <w:nsid w:val="2E617609"/>
    <w:multiLevelType w:val="hybridMultilevel"/>
    <w:tmpl w:val="BC8CB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791"/>
    <w:rsid w:val="000014E3"/>
    <w:rsid w:val="000017D0"/>
    <w:rsid w:val="0001172C"/>
    <w:rsid w:val="00012216"/>
    <w:rsid w:val="00013DFE"/>
    <w:rsid w:val="0005078F"/>
    <w:rsid w:val="000544F6"/>
    <w:rsid w:val="00055E11"/>
    <w:rsid w:val="000656E4"/>
    <w:rsid w:val="000665E5"/>
    <w:rsid w:val="00070F52"/>
    <w:rsid w:val="00084816"/>
    <w:rsid w:val="00087EA6"/>
    <w:rsid w:val="000901A2"/>
    <w:rsid w:val="00091453"/>
    <w:rsid w:val="000944F0"/>
    <w:rsid w:val="00097B67"/>
    <w:rsid w:val="000C08F0"/>
    <w:rsid w:val="000C2790"/>
    <w:rsid w:val="000C7F05"/>
    <w:rsid w:val="000D7BAE"/>
    <w:rsid w:val="000E074E"/>
    <w:rsid w:val="000E46C4"/>
    <w:rsid w:val="000E731C"/>
    <w:rsid w:val="000F305B"/>
    <w:rsid w:val="000F4A42"/>
    <w:rsid w:val="000F4AED"/>
    <w:rsid w:val="000F6FD5"/>
    <w:rsid w:val="000F7050"/>
    <w:rsid w:val="001173F1"/>
    <w:rsid w:val="00130C71"/>
    <w:rsid w:val="001339D3"/>
    <w:rsid w:val="00144159"/>
    <w:rsid w:val="00150A86"/>
    <w:rsid w:val="0015538E"/>
    <w:rsid w:val="00155972"/>
    <w:rsid w:val="00156DDA"/>
    <w:rsid w:val="00165A68"/>
    <w:rsid w:val="0016644E"/>
    <w:rsid w:val="00177985"/>
    <w:rsid w:val="00185C9E"/>
    <w:rsid w:val="001B443E"/>
    <w:rsid w:val="001C26F3"/>
    <w:rsid w:val="001C3034"/>
    <w:rsid w:val="001D0710"/>
    <w:rsid w:val="001D42B0"/>
    <w:rsid w:val="001E2809"/>
    <w:rsid w:val="001E46DA"/>
    <w:rsid w:val="001F51D9"/>
    <w:rsid w:val="001F5C2A"/>
    <w:rsid w:val="0020592D"/>
    <w:rsid w:val="00216715"/>
    <w:rsid w:val="0022035F"/>
    <w:rsid w:val="00222683"/>
    <w:rsid w:val="00222921"/>
    <w:rsid w:val="00243085"/>
    <w:rsid w:val="0025529D"/>
    <w:rsid w:val="002558A8"/>
    <w:rsid w:val="00257D28"/>
    <w:rsid w:val="00265EF7"/>
    <w:rsid w:val="00270EB1"/>
    <w:rsid w:val="002719CD"/>
    <w:rsid w:val="00280E83"/>
    <w:rsid w:val="00284613"/>
    <w:rsid w:val="002873CC"/>
    <w:rsid w:val="00292FAE"/>
    <w:rsid w:val="002969E4"/>
    <w:rsid w:val="002A44E7"/>
    <w:rsid w:val="002B1C86"/>
    <w:rsid w:val="002B2EA2"/>
    <w:rsid w:val="002C1D2E"/>
    <w:rsid w:val="002C7B92"/>
    <w:rsid w:val="002D1264"/>
    <w:rsid w:val="002D2972"/>
    <w:rsid w:val="002D4994"/>
    <w:rsid w:val="002D50EB"/>
    <w:rsid w:val="002E33E3"/>
    <w:rsid w:val="002F4091"/>
    <w:rsid w:val="00303A79"/>
    <w:rsid w:val="00306C30"/>
    <w:rsid w:val="00311EE3"/>
    <w:rsid w:val="00313C63"/>
    <w:rsid w:val="00317709"/>
    <w:rsid w:val="0033415E"/>
    <w:rsid w:val="00335355"/>
    <w:rsid w:val="003376F8"/>
    <w:rsid w:val="00360D17"/>
    <w:rsid w:val="00362EC1"/>
    <w:rsid w:val="003711E8"/>
    <w:rsid w:val="00373021"/>
    <w:rsid w:val="0038204E"/>
    <w:rsid w:val="003859C8"/>
    <w:rsid w:val="0039172E"/>
    <w:rsid w:val="003A6E5B"/>
    <w:rsid w:val="003A7454"/>
    <w:rsid w:val="003B42C6"/>
    <w:rsid w:val="003E126C"/>
    <w:rsid w:val="003E1E9D"/>
    <w:rsid w:val="003F4BB6"/>
    <w:rsid w:val="004072A5"/>
    <w:rsid w:val="00424FB0"/>
    <w:rsid w:val="004257B6"/>
    <w:rsid w:val="00426882"/>
    <w:rsid w:val="00435794"/>
    <w:rsid w:val="004639D2"/>
    <w:rsid w:val="00476B4F"/>
    <w:rsid w:val="00480AD6"/>
    <w:rsid w:val="004810D0"/>
    <w:rsid w:val="0048392C"/>
    <w:rsid w:val="00485AD0"/>
    <w:rsid w:val="004900D3"/>
    <w:rsid w:val="00492891"/>
    <w:rsid w:val="004930AB"/>
    <w:rsid w:val="004A5D9F"/>
    <w:rsid w:val="004A65C7"/>
    <w:rsid w:val="004B3DA6"/>
    <w:rsid w:val="004C2573"/>
    <w:rsid w:val="004D1836"/>
    <w:rsid w:val="004E22D5"/>
    <w:rsid w:val="004F4D55"/>
    <w:rsid w:val="00501590"/>
    <w:rsid w:val="005033C8"/>
    <w:rsid w:val="00510BC8"/>
    <w:rsid w:val="00517A8D"/>
    <w:rsid w:val="00544711"/>
    <w:rsid w:val="005479B5"/>
    <w:rsid w:val="00562D4A"/>
    <w:rsid w:val="005704B4"/>
    <w:rsid w:val="00581CE5"/>
    <w:rsid w:val="00584427"/>
    <w:rsid w:val="00587497"/>
    <w:rsid w:val="005903D1"/>
    <w:rsid w:val="0059524C"/>
    <w:rsid w:val="0059527B"/>
    <w:rsid w:val="005B6A99"/>
    <w:rsid w:val="005C0E10"/>
    <w:rsid w:val="005C475C"/>
    <w:rsid w:val="005D0665"/>
    <w:rsid w:val="005D4E00"/>
    <w:rsid w:val="005D6261"/>
    <w:rsid w:val="005E47BE"/>
    <w:rsid w:val="005E6D80"/>
    <w:rsid w:val="005F3764"/>
    <w:rsid w:val="00607210"/>
    <w:rsid w:val="00615997"/>
    <w:rsid w:val="006216CB"/>
    <w:rsid w:val="00621C1F"/>
    <w:rsid w:val="00685268"/>
    <w:rsid w:val="00687AEA"/>
    <w:rsid w:val="00687CC5"/>
    <w:rsid w:val="00695BBF"/>
    <w:rsid w:val="006A1320"/>
    <w:rsid w:val="006B691E"/>
    <w:rsid w:val="006B6E7B"/>
    <w:rsid w:val="006B7861"/>
    <w:rsid w:val="006C42A1"/>
    <w:rsid w:val="006D604C"/>
    <w:rsid w:val="006E1EC4"/>
    <w:rsid w:val="006E202E"/>
    <w:rsid w:val="006E2D7E"/>
    <w:rsid w:val="006F7569"/>
    <w:rsid w:val="00700131"/>
    <w:rsid w:val="00705447"/>
    <w:rsid w:val="007055AB"/>
    <w:rsid w:val="00707353"/>
    <w:rsid w:val="007129B2"/>
    <w:rsid w:val="007129DD"/>
    <w:rsid w:val="00713996"/>
    <w:rsid w:val="0072385E"/>
    <w:rsid w:val="00724026"/>
    <w:rsid w:val="007261E5"/>
    <w:rsid w:val="007404A5"/>
    <w:rsid w:val="00740A4E"/>
    <w:rsid w:val="00746AAB"/>
    <w:rsid w:val="0075103B"/>
    <w:rsid w:val="00756210"/>
    <w:rsid w:val="007610FD"/>
    <w:rsid w:val="0076188C"/>
    <w:rsid w:val="00763803"/>
    <w:rsid w:val="00773221"/>
    <w:rsid w:val="00774A6C"/>
    <w:rsid w:val="00775527"/>
    <w:rsid w:val="00780070"/>
    <w:rsid w:val="00781804"/>
    <w:rsid w:val="00785BA7"/>
    <w:rsid w:val="00786747"/>
    <w:rsid w:val="007901C6"/>
    <w:rsid w:val="00790434"/>
    <w:rsid w:val="007A0AE2"/>
    <w:rsid w:val="007B0CA9"/>
    <w:rsid w:val="007B1F1C"/>
    <w:rsid w:val="007C2458"/>
    <w:rsid w:val="007C2761"/>
    <w:rsid w:val="007D07B7"/>
    <w:rsid w:val="007D0E8E"/>
    <w:rsid w:val="007D308D"/>
    <w:rsid w:val="007D4D10"/>
    <w:rsid w:val="007D5A91"/>
    <w:rsid w:val="007E2C12"/>
    <w:rsid w:val="007E7D25"/>
    <w:rsid w:val="007F7137"/>
    <w:rsid w:val="00801267"/>
    <w:rsid w:val="00802E50"/>
    <w:rsid w:val="00825C6F"/>
    <w:rsid w:val="008306A4"/>
    <w:rsid w:val="00832537"/>
    <w:rsid w:val="00844AA8"/>
    <w:rsid w:val="008543AC"/>
    <w:rsid w:val="00854504"/>
    <w:rsid w:val="00864C57"/>
    <w:rsid w:val="0089613C"/>
    <w:rsid w:val="0089789C"/>
    <w:rsid w:val="008A5838"/>
    <w:rsid w:val="008A7C69"/>
    <w:rsid w:val="008C66D5"/>
    <w:rsid w:val="008D5D62"/>
    <w:rsid w:val="008E5E8F"/>
    <w:rsid w:val="008F0CA3"/>
    <w:rsid w:val="008F3185"/>
    <w:rsid w:val="00905ED2"/>
    <w:rsid w:val="009132E8"/>
    <w:rsid w:val="00913949"/>
    <w:rsid w:val="009142B9"/>
    <w:rsid w:val="00917F8D"/>
    <w:rsid w:val="00920A11"/>
    <w:rsid w:val="00925AE6"/>
    <w:rsid w:val="0094297D"/>
    <w:rsid w:val="00945A30"/>
    <w:rsid w:val="00955051"/>
    <w:rsid w:val="00957875"/>
    <w:rsid w:val="00965A42"/>
    <w:rsid w:val="00986A38"/>
    <w:rsid w:val="0098741C"/>
    <w:rsid w:val="00994577"/>
    <w:rsid w:val="00994F60"/>
    <w:rsid w:val="009A3364"/>
    <w:rsid w:val="009B276F"/>
    <w:rsid w:val="009B595F"/>
    <w:rsid w:val="009C2515"/>
    <w:rsid w:val="009C2C60"/>
    <w:rsid w:val="009D04AF"/>
    <w:rsid w:val="009D32A5"/>
    <w:rsid w:val="009D3D3A"/>
    <w:rsid w:val="009E474E"/>
    <w:rsid w:val="009F2533"/>
    <w:rsid w:val="00A122A0"/>
    <w:rsid w:val="00A1312E"/>
    <w:rsid w:val="00A15D2D"/>
    <w:rsid w:val="00A16351"/>
    <w:rsid w:val="00A269A9"/>
    <w:rsid w:val="00A269E9"/>
    <w:rsid w:val="00A31944"/>
    <w:rsid w:val="00A340D2"/>
    <w:rsid w:val="00A34B13"/>
    <w:rsid w:val="00A368DE"/>
    <w:rsid w:val="00A36AF7"/>
    <w:rsid w:val="00A41F58"/>
    <w:rsid w:val="00A42A39"/>
    <w:rsid w:val="00A50B61"/>
    <w:rsid w:val="00A51F4D"/>
    <w:rsid w:val="00A578DA"/>
    <w:rsid w:val="00A64933"/>
    <w:rsid w:val="00A75791"/>
    <w:rsid w:val="00A86EAC"/>
    <w:rsid w:val="00AA0220"/>
    <w:rsid w:val="00AA06D0"/>
    <w:rsid w:val="00AA1535"/>
    <w:rsid w:val="00AA4EDF"/>
    <w:rsid w:val="00AB12A0"/>
    <w:rsid w:val="00AC7B31"/>
    <w:rsid w:val="00AD0393"/>
    <w:rsid w:val="00AD7910"/>
    <w:rsid w:val="00AE651E"/>
    <w:rsid w:val="00AF463A"/>
    <w:rsid w:val="00B03371"/>
    <w:rsid w:val="00B0582C"/>
    <w:rsid w:val="00B10BB3"/>
    <w:rsid w:val="00B126D1"/>
    <w:rsid w:val="00B13B32"/>
    <w:rsid w:val="00B15BBB"/>
    <w:rsid w:val="00B22C9E"/>
    <w:rsid w:val="00B25AC6"/>
    <w:rsid w:val="00B27E02"/>
    <w:rsid w:val="00B35833"/>
    <w:rsid w:val="00B374A7"/>
    <w:rsid w:val="00B423AD"/>
    <w:rsid w:val="00B43A8A"/>
    <w:rsid w:val="00B449A5"/>
    <w:rsid w:val="00B506EF"/>
    <w:rsid w:val="00B5225F"/>
    <w:rsid w:val="00B5424B"/>
    <w:rsid w:val="00B5503D"/>
    <w:rsid w:val="00B56128"/>
    <w:rsid w:val="00B75884"/>
    <w:rsid w:val="00B80565"/>
    <w:rsid w:val="00B86103"/>
    <w:rsid w:val="00B946BB"/>
    <w:rsid w:val="00B9798E"/>
    <w:rsid w:val="00BA48CA"/>
    <w:rsid w:val="00BB28EB"/>
    <w:rsid w:val="00BB3B95"/>
    <w:rsid w:val="00BB68FE"/>
    <w:rsid w:val="00BC039E"/>
    <w:rsid w:val="00BC421A"/>
    <w:rsid w:val="00BC77E1"/>
    <w:rsid w:val="00BD0791"/>
    <w:rsid w:val="00BD4F96"/>
    <w:rsid w:val="00BE4820"/>
    <w:rsid w:val="00C02B27"/>
    <w:rsid w:val="00C03C78"/>
    <w:rsid w:val="00C12A86"/>
    <w:rsid w:val="00C161A3"/>
    <w:rsid w:val="00C16AA0"/>
    <w:rsid w:val="00C2105B"/>
    <w:rsid w:val="00C241A0"/>
    <w:rsid w:val="00C30659"/>
    <w:rsid w:val="00C3235C"/>
    <w:rsid w:val="00C37F08"/>
    <w:rsid w:val="00C42BEC"/>
    <w:rsid w:val="00C45F65"/>
    <w:rsid w:val="00C468B9"/>
    <w:rsid w:val="00C54B66"/>
    <w:rsid w:val="00C559F9"/>
    <w:rsid w:val="00C614CC"/>
    <w:rsid w:val="00C71870"/>
    <w:rsid w:val="00C749BB"/>
    <w:rsid w:val="00C8066D"/>
    <w:rsid w:val="00C83C44"/>
    <w:rsid w:val="00C930A7"/>
    <w:rsid w:val="00C94C6C"/>
    <w:rsid w:val="00C96623"/>
    <w:rsid w:val="00CA31D7"/>
    <w:rsid w:val="00CA5D5E"/>
    <w:rsid w:val="00CB4241"/>
    <w:rsid w:val="00CC4C57"/>
    <w:rsid w:val="00CC7950"/>
    <w:rsid w:val="00CD0739"/>
    <w:rsid w:val="00CD7807"/>
    <w:rsid w:val="00CE65CF"/>
    <w:rsid w:val="00CF0455"/>
    <w:rsid w:val="00D03339"/>
    <w:rsid w:val="00D1184D"/>
    <w:rsid w:val="00D15669"/>
    <w:rsid w:val="00D22CB9"/>
    <w:rsid w:val="00D257DE"/>
    <w:rsid w:val="00D37DA9"/>
    <w:rsid w:val="00D413FC"/>
    <w:rsid w:val="00D450AB"/>
    <w:rsid w:val="00D80CE5"/>
    <w:rsid w:val="00D82236"/>
    <w:rsid w:val="00D953E2"/>
    <w:rsid w:val="00D95E83"/>
    <w:rsid w:val="00DA1886"/>
    <w:rsid w:val="00DB479C"/>
    <w:rsid w:val="00DB7C7C"/>
    <w:rsid w:val="00DC1749"/>
    <w:rsid w:val="00DE05AA"/>
    <w:rsid w:val="00DF372A"/>
    <w:rsid w:val="00DF7453"/>
    <w:rsid w:val="00DF79B1"/>
    <w:rsid w:val="00E040D4"/>
    <w:rsid w:val="00E13059"/>
    <w:rsid w:val="00E151E4"/>
    <w:rsid w:val="00E22E94"/>
    <w:rsid w:val="00E22F53"/>
    <w:rsid w:val="00E26128"/>
    <w:rsid w:val="00E274DD"/>
    <w:rsid w:val="00E40E81"/>
    <w:rsid w:val="00E41571"/>
    <w:rsid w:val="00E50974"/>
    <w:rsid w:val="00E55801"/>
    <w:rsid w:val="00E61E94"/>
    <w:rsid w:val="00E62BAA"/>
    <w:rsid w:val="00E64CFA"/>
    <w:rsid w:val="00E70A0C"/>
    <w:rsid w:val="00E74118"/>
    <w:rsid w:val="00E84CA8"/>
    <w:rsid w:val="00E84FAB"/>
    <w:rsid w:val="00E850AA"/>
    <w:rsid w:val="00E856A1"/>
    <w:rsid w:val="00E9146E"/>
    <w:rsid w:val="00E96E47"/>
    <w:rsid w:val="00EB58BE"/>
    <w:rsid w:val="00EB7C89"/>
    <w:rsid w:val="00EC5740"/>
    <w:rsid w:val="00ED599E"/>
    <w:rsid w:val="00ED6BF8"/>
    <w:rsid w:val="00ED74F6"/>
    <w:rsid w:val="00EE0961"/>
    <w:rsid w:val="00EE3B59"/>
    <w:rsid w:val="00EE7402"/>
    <w:rsid w:val="00F0087E"/>
    <w:rsid w:val="00F036B9"/>
    <w:rsid w:val="00F06DBC"/>
    <w:rsid w:val="00F16147"/>
    <w:rsid w:val="00F27DD9"/>
    <w:rsid w:val="00F55C43"/>
    <w:rsid w:val="00F75BA5"/>
    <w:rsid w:val="00FA3CF2"/>
    <w:rsid w:val="00FA61CF"/>
    <w:rsid w:val="00FB2234"/>
    <w:rsid w:val="00FD1031"/>
    <w:rsid w:val="00FD28F1"/>
    <w:rsid w:val="00FF1210"/>
    <w:rsid w:val="00FF4207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A75791"/>
    <w:rPr>
      <w:color w:val="0000FF"/>
      <w:u w:val="single"/>
    </w:rPr>
  </w:style>
  <w:style w:type="character" w:customStyle="1" w:styleId="blk">
    <w:name w:val="blk"/>
    <w:basedOn w:val="a0"/>
    <w:uiPriority w:val="99"/>
    <w:rsid w:val="00A75791"/>
  </w:style>
  <w:style w:type="character" w:customStyle="1" w:styleId="apple-converted-space">
    <w:name w:val="apple-converted-space"/>
    <w:basedOn w:val="a0"/>
    <w:uiPriority w:val="99"/>
    <w:rsid w:val="00A75791"/>
  </w:style>
  <w:style w:type="character" w:customStyle="1" w:styleId="u">
    <w:name w:val="u"/>
    <w:basedOn w:val="a0"/>
    <w:uiPriority w:val="99"/>
    <w:rsid w:val="00A75791"/>
  </w:style>
  <w:style w:type="paragraph" w:styleId="a6">
    <w:name w:val="Balloon Text"/>
    <w:basedOn w:val="a"/>
    <w:link w:val="a7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Emphasis"/>
    <w:basedOn w:val="a0"/>
    <w:qFormat/>
    <w:rsid w:val="00E74118"/>
    <w:rPr>
      <w:i/>
      <w:iCs/>
    </w:rPr>
  </w:style>
  <w:style w:type="table" w:styleId="ad">
    <w:name w:val="Table Grid"/>
    <w:basedOn w:val="a1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55972"/>
    <w:rPr>
      <w:b/>
      <w:bCs/>
    </w:rPr>
  </w:style>
  <w:style w:type="paragraph" w:styleId="af">
    <w:name w:val="List Paragraph"/>
    <w:basedOn w:val="a"/>
    <w:uiPriority w:val="34"/>
    <w:qFormat/>
    <w:rsid w:val="00C3235C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544711"/>
    <w:rPr>
      <w:color w:val="800080"/>
      <w:u w:val="single"/>
    </w:rPr>
  </w:style>
  <w:style w:type="paragraph" w:customStyle="1" w:styleId="xl64">
    <w:name w:val="xl64"/>
    <w:basedOn w:val="a"/>
    <w:rsid w:val="0054471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1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1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11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11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11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11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B6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B6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B6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B69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B6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B6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B6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B69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B691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B6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C66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561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EC2D-0325-4525-B490-2D468861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5975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adm_bub4</cp:lastModifiedBy>
  <cp:revision>2</cp:revision>
  <cp:lastPrinted>2018-12-24T08:21:00Z</cp:lastPrinted>
  <dcterms:created xsi:type="dcterms:W3CDTF">2024-04-11T03:01:00Z</dcterms:created>
  <dcterms:modified xsi:type="dcterms:W3CDTF">2024-04-11T03:01:00Z</dcterms:modified>
</cp:coreProperties>
</file>