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38" w:rsidRPr="006B6438" w:rsidRDefault="006B6438" w:rsidP="006B6438">
      <w:pPr>
        <w:jc w:val="center"/>
        <w:rPr>
          <w:rFonts w:ascii="Times New Roman" w:hAnsi="Times New Roman" w:cs="Times New Roman"/>
          <w:b/>
        </w:rPr>
      </w:pPr>
      <w:r w:rsidRPr="006B6438">
        <w:rPr>
          <w:rFonts w:ascii="Times New Roman" w:hAnsi="Times New Roman" w:cs="Times New Roman"/>
          <w:b/>
        </w:rPr>
        <w:t>АДМИНИСТРАЦИЯ</w:t>
      </w:r>
    </w:p>
    <w:p w:rsidR="006B6438" w:rsidRPr="006B6438" w:rsidRDefault="006B6438" w:rsidP="006B6438">
      <w:pPr>
        <w:jc w:val="center"/>
        <w:rPr>
          <w:rFonts w:ascii="Times New Roman" w:hAnsi="Times New Roman" w:cs="Times New Roman"/>
          <w:b/>
        </w:rPr>
      </w:pPr>
      <w:r w:rsidRPr="006B6438">
        <w:rPr>
          <w:rFonts w:ascii="Times New Roman" w:hAnsi="Times New Roman" w:cs="Times New Roman"/>
          <w:b/>
        </w:rPr>
        <w:t>КОЗЛОВСКОГО   СЕЛЬСОВЕТА</w:t>
      </w:r>
    </w:p>
    <w:p w:rsidR="006B6438" w:rsidRPr="006B6438" w:rsidRDefault="006B6438" w:rsidP="006B6438">
      <w:pPr>
        <w:jc w:val="center"/>
        <w:rPr>
          <w:rFonts w:ascii="Times New Roman" w:hAnsi="Times New Roman" w:cs="Times New Roman"/>
          <w:b/>
        </w:rPr>
      </w:pPr>
      <w:r w:rsidRPr="006B6438">
        <w:rPr>
          <w:rFonts w:ascii="Times New Roman" w:hAnsi="Times New Roman" w:cs="Times New Roman"/>
          <w:b/>
        </w:rPr>
        <w:t>ТАТАРСКОГО  РАЙОНА   НОВОСИБИРСКОЙ  ОБЛАСТИ</w:t>
      </w: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b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B64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от   14.08.2023г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643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Pr="006B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61</w:t>
      </w: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b/>
          <w:sz w:val="24"/>
          <w:szCs w:val="24"/>
        </w:rPr>
        <w:t>О создании комиссии по охране труда в администрации Козловского сельсовета Татарского района Новосибирской области</w:t>
      </w:r>
    </w:p>
    <w:p w:rsidR="006B6438" w:rsidRPr="006B6438" w:rsidRDefault="006B6438" w:rsidP="006B6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6438" w:rsidRPr="006B6438" w:rsidRDefault="006B6438" w:rsidP="006B6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         В соответствии с Приложением к Постановлению Министерства труда и социального развития РФ и Министерства образования РФ № 1/29 от 13.01.2003 года администрация Козловского сельсовета Татарского района Новосибирской области</w:t>
      </w:r>
    </w:p>
    <w:p w:rsidR="006B6438" w:rsidRPr="006B6438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>1. Создать комиссию по охране труда в администрации Козловского сельсовета и утвердить ее состав (Приложение № 1).</w:t>
      </w:r>
    </w:p>
    <w:p w:rsidR="006B6438" w:rsidRPr="006B6438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>2. Утвердить Положение о комиссии по охране труда в администрации</w:t>
      </w:r>
      <w:r w:rsidRPr="006B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38">
        <w:rPr>
          <w:rFonts w:ascii="Times New Roman" w:hAnsi="Times New Roman" w:cs="Times New Roman"/>
          <w:sz w:val="24"/>
          <w:szCs w:val="24"/>
        </w:rPr>
        <w:t>Козловского сельсовета (Приложение № 2).</w:t>
      </w:r>
    </w:p>
    <w:p w:rsidR="006B6438" w:rsidRPr="006B6438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4. Опубликовать настоящее распоряжение  на официальном сайте администрации Козловского сельсовета. </w:t>
      </w:r>
    </w:p>
    <w:p w:rsidR="006B6438" w:rsidRPr="006B6438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B64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64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  <w:r w:rsidRPr="006B6438">
        <w:rPr>
          <w:rFonts w:ascii="Times New Roman" w:hAnsi="Times New Roman" w:cs="Times New Roman"/>
          <w:sz w:val="24"/>
          <w:szCs w:val="24"/>
        </w:rPr>
        <w:t>Глава  Козловского сельсовета                                                        В.В.</w:t>
      </w:r>
      <w:proofErr w:type="gramStart"/>
      <w:r w:rsidRPr="006B6438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6B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6B6438" w:rsidRDefault="006B6438" w:rsidP="006B6438">
      <w:pPr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1</w:t>
      </w: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распоряжению администрации </w:t>
      </w: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>Козловского сельсовета</w:t>
      </w: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B6438" w:rsidRPr="00CD3B46" w:rsidRDefault="006B6438" w:rsidP="006B6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14.08.2023г №61 </w:t>
      </w:r>
    </w:p>
    <w:p w:rsidR="006B6438" w:rsidRPr="00CD3B46" w:rsidRDefault="006B6438" w:rsidP="006B6438">
      <w:pPr>
        <w:spacing w:after="0"/>
        <w:ind w:firstLine="7020"/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6B6438">
      <w:pPr>
        <w:ind w:firstLine="7020"/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CD3B46">
      <w:pPr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4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B6438" w:rsidRPr="00CD3B46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46">
        <w:rPr>
          <w:rFonts w:ascii="Times New Roman" w:hAnsi="Times New Roman" w:cs="Times New Roman"/>
          <w:b/>
          <w:sz w:val="24"/>
          <w:szCs w:val="24"/>
        </w:rPr>
        <w:t xml:space="preserve">комиссии по охране труда в администрации   </w:t>
      </w:r>
      <w:r w:rsidRPr="00CD3B46">
        <w:rPr>
          <w:rFonts w:ascii="Times New Roman" w:hAnsi="Times New Roman" w:cs="Times New Roman"/>
          <w:sz w:val="24"/>
          <w:szCs w:val="24"/>
        </w:rPr>
        <w:t>Козловского</w:t>
      </w:r>
      <w:r w:rsidRPr="00CD3B46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6B6438" w:rsidRPr="00CD3B46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38" w:rsidRPr="00CD3B46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 xml:space="preserve">1. Председатель комиссии – </w:t>
      </w:r>
      <w:proofErr w:type="gramStart"/>
      <w:r w:rsidRPr="00CD3B46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CD3B46">
        <w:rPr>
          <w:rFonts w:ascii="Times New Roman" w:hAnsi="Times New Roman" w:cs="Times New Roman"/>
          <w:sz w:val="24"/>
          <w:szCs w:val="24"/>
        </w:rPr>
        <w:t xml:space="preserve"> Владимир Владимирович глава Козловского сельсовета.</w:t>
      </w: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 xml:space="preserve">2. Заместитель председателя комиссии – </w:t>
      </w:r>
      <w:proofErr w:type="spellStart"/>
      <w:r w:rsidRPr="00CD3B46"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 w:rsidRPr="00CD3B46">
        <w:rPr>
          <w:rFonts w:ascii="Times New Roman" w:hAnsi="Times New Roman" w:cs="Times New Roman"/>
          <w:sz w:val="24"/>
          <w:szCs w:val="24"/>
        </w:rPr>
        <w:t xml:space="preserve"> Светлана Григорьевна директор МБУК </w:t>
      </w:r>
      <w:r w:rsidR="00CD3B46" w:rsidRPr="00CD3B46">
        <w:rPr>
          <w:rFonts w:ascii="Times New Roman" w:hAnsi="Times New Roman" w:cs="Times New Roman"/>
          <w:sz w:val="24"/>
          <w:szCs w:val="24"/>
        </w:rPr>
        <w:t xml:space="preserve"> Козловского сельсовета.</w:t>
      </w: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B46">
        <w:rPr>
          <w:rFonts w:ascii="Times New Roman" w:hAnsi="Times New Roman" w:cs="Times New Roman"/>
          <w:sz w:val="24"/>
          <w:szCs w:val="24"/>
        </w:rPr>
        <w:t xml:space="preserve">3.Секретарь комиссии – </w:t>
      </w:r>
      <w:r w:rsidR="00CD3B46" w:rsidRPr="00CD3B46">
        <w:rPr>
          <w:rFonts w:ascii="Times New Roman" w:hAnsi="Times New Roman" w:cs="Times New Roman"/>
          <w:sz w:val="24"/>
          <w:szCs w:val="24"/>
        </w:rPr>
        <w:t>Тимкина Наталья Викторовна</w:t>
      </w:r>
      <w:r w:rsidRPr="00CD3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38" w:rsidRPr="00CD3B46" w:rsidRDefault="006B6438" w:rsidP="006B64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28792A" w:rsidRDefault="006B6438" w:rsidP="006B6438">
      <w:pPr>
        <w:ind w:firstLine="7020"/>
      </w:pPr>
    </w:p>
    <w:p w:rsidR="006B6438" w:rsidRPr="0028792A" w:rsidRDefault="006B6438" w:rsidP="006B6438">
      <w:pPr>
        <w:ind w:firstLine="7020"/>
      </w:pPr>
    </w:p>
    <w:p w:rsidR="006B6438" w:rsidRPr="0028792A" w:rsidRDefault="006B6438" w:rsidP="006B6438">
      <w:pPr>
        <w:ind w:firstLine="7020"/>
      </w:pPr>
    </w:p>
    <w:p w:rsidR="006B6438" w:rsidRPr="0028792A" w:rsidRDefault="006B6438" w:rsidP="006B6438">
      <w:pPr>
        <w:ind w:firstLine="7020"/>
      </w:pPr>
    </w:p>
    <w:p w:rsidR="006B6438" w:rsidRPr="0028792A" w:rsidRDefault="006B6438" w:rsidP="006B6438">
      <w:pPr>
        <w:ind w:firstLine="7020"/>
      </w:pPr>
    </w:p>
    <w:p w:rsidR="006B6438" w:rsidRPr="00A300A7" w:rsidRDefault="006B6438" w:rsidP="006B6438">
      <w:pPr>
        <w:ind w:firstLine="7020"/>
      </w:pPr>
    </w:p>
    <w:p w:rsidR="006B6438" w:rsidRPr="00A300A7" w:rsidRDefault="006B6438" w:rsidP="006B6438">
      <w:pPr>
        <w:ind w:firstLine="7020"/>
      </w:pPr>
    </w:p>
    <w:p w:rsidR="006B6438" w:rsidRPr="00A300A7" w:rsidRDefault="006B6438" w:rsidP="006B6438">
      <w:pPr>
        <w:ind w:firstLine="7020"/>
      </w:pPr>
    </w:p>
    <w:p w:rsidR="006B6438" w:rsidRPr="00A300A7" w:rsidRDefault="006B6438" w:rsidP="006B6438">
      <w:pPr>
        <w:ind w:firstLine="7020"/>
      </w:pPr>
    </w:p>
    <w:p w:rsidR="006B6438" w:rsidRPr="00A300A7" w:rsidRDefault="006B6438" w:rsidP="000F4C83"/>
    <w:p w:rsidR="006B6438" w:rsidRPr="000F4C83" w:rsidRDefault="006B6438" w:rsidP="006B6438">
      <w:pPr>
        <w:ind w:firstLine="7020"/>
        <w:rPr>
          <w:rFonts w:ascii="Times New Roman" w:hAnsi="Times New Roman" w:cs="Times New Roman"/>
          <w:sz w:val="24"/>
          <w:szCs w:val="24"/>
        </w:rPr>
      </w:pPr>
    </w:p>
    <w:p w:rsidR="006B6438" w:rsidRPr="000F4C83" w:rsidRDefault="006B6438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 2</w:t>
      </w:r>
    </w:p>
    <w:p w:rsidR="006B6438" w:rsidRPr="000F4C83" w:rsidRDefault="006B6438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распоряжению администрации </w:t>
      </w:r>
    </w:p>
    <w:p w:rsidR="006B6438" w:rsidRPr="000F4C83" w:rsidRDefault="000F4C83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6B6438" w:rsidRPr="000F4C83">
        <w:rPr>
          <w:rFonts w:ascii="Times New Roman" w:hAnsi="Times New Roman" w:cs="Times New Roman"/>
          <w:sz w:val="24"/>
          <w:szCs w:val="24"/>
        </w:rPr>
        <w:t>сельсовета</w:t>
      </w:r>
    </w:p>
    <w:p w:rsidR="006B6438" w:rsidRPr="000F4C83" w:rsidRDefault="006B6438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6B6438" w:rsidRPr="000F4C83" w:rsidRDefault="006B6438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B6438" w:rsidRPr="000F4C83" w:rsidRDefault="006B6438" w:rsidP="000F4C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0F4C83" w:rsidRPr="000F4C83">
        <w:rPr>
          <w:rFonts w:ascii="Times New Roman" w:hAnsi="Times New Roman" w:cs="Times New Roman"/>
          <w:sz w:val="24"/>
          <w:szCs w:val="24"/>
        </w:rPr>
        <w:t>14.08.2023г №61</w:t>
      </w:r>
    </w:p>
    <w:p w:rsidR="006B6438" w:rsidRPr="000F4C83" w:rsidRDefault="006B6438" w:rsidP="000F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38" w:rsidRPr="000F4C83" w:rsidRDefault="006B6438" w:rsidP="000F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 xml:space="preserve">о комиссии по охране труда в администрации </w:t>
      </w:r>
      <w:r w:rsidR="000F4C83" w:rsidRPr="000F4C83">
        <w:rPr>
          <w:rFonts w:ascii="Times New Roman" w:hAnsi="Times New Roman" w:cs="Times New Roman"/>
          <w:b/>
          <w:sz w:val="24"/>
          <w:szCs w:val="24"/>
        </w:rPr>
        <w:t xml:space="preserve">Козловского </w:t>
      </w:r>
      <w:r w:rsidRPr="000F4C83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 для организации совместных действий Главы администрации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сельсовета, работников администрации, (далее – работников</w:t>
      </w:r>
      <w:proofErr w:type="gramStart"/>
      <w:r w:rsidRPr="000F4C8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F4C83">
        <w:rPr>
          <w:rFonts w:ascii="Times New Roman" w:hAnsi="Times New Roman" w:cs="Times New Roman"/>
          <w:sz w:val="24"/>
          <w:szCs w:val="24"/>
        </w:rPr>
        <w:t>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Положение предусматривает: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основные задачи Комиссии;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функции Комиссии;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права Комиссии;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организация работы Комиссии. </w:t>
      </w:r>
    </w:p>
    <w:p w:rsidR="006B6438" w:rsidRPr="000F4C83" w:rsidRDefault="006B6438" w:rsidP="000F4C83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законами и иными нормативными правовыми актами Российской Федерации и Правительства Новосибирской  области об охране труда.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Положение о комиссии утверждается постановлением администрации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0F4C83" w:rsidRDefault="006B6438" w:rsidP="006B6438">
      <w:pPr>
        <w:ind w:firstLine="140"/>
        <w:jc w:val="center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0F4C83" w:rsidRDefault="006B6438" w:rsidP="000F4C83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6B6438" w:rsidRPr="000F4C83" w:rsidRDefault="000F4C83" w:rsidP="000F4C83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>разработка на основе предложений членов Комиссии программы совместных действий:  администрации,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>организация проведения проверок состояния условий и охраны труда на рабочих местах;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подготовка соответствующих предложений Главе администрации </w:t>
      </w:r>
      <w:r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 сельсовета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3. Функции Комиссии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Функциями Комиссии являются: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рассмотрение предложений  Главы </w:t>
      </w:r>
      <w:r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 сельсовета, работников для выработки рекомендаций, направленных на улучшение условий и охраны труда работников;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оказание содействия Главе </w:t>
      </w:r>
      <w:r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 сельсовета в организации обучения работников 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>участие в проведении обследований состояния условий и охраны труда в организации, рассмотрении их результатов и выработке рекомендаций Главе</w:t>
      </w:r>
      <w:r w:rsidRPr="000F4C83">
        <w:rPr>
          <w:rFonts w:ascii="Times New Roman" w:hAnsi="Times New Roman" w:cs="Times New Roman"/>
          <w:sz w:val="24"/>
          <w:szCs w:val="24"/>
        </w:rPr>
        <w:t xml:space="preserve"> Козловского </w:t>
      </w:r>
      <w:r w:rsidR="006B6438" w:rsidRPr="000F4C83">
        <w:rPr>
          <w:rFonts w:ascii="Times New Roman" w:hAnsi="Times New Roman" w:cs="Times New Roman"/>
          <w:sz w:val="24"/>
          <w:szCs w:val="24"/>
        </w:rPr>
        <w:t>сельсовета по устранению выявленных нарушений;</w:t>
      </w:r>
    </w:p>
    <w:p w:rsidR="006B6438" w:rsidRPr="000F4C83" w:rsidRDefault="000F4C83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-</w:t>
      </w:r>
      <w:r w:rsidR="006B6438" w:rsidRPr="000F4C83">
        <w:rPr>
          <w:rFonts w:ascii="Times New Roman" w:hAnsi="Times New Roman" w:cs="Times New Roman"/>
          <w:sz w:val="24"/>
          <w:szCs w:val="24"/>
        </w:rPr>
        <w:t xml:space="preserve">доведение до сведения работников, результатов аттестации рабочих мест по условиям труда и сертификации работ по охране труда; 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5) 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6) подготовка и представление Главе</w:t>
      </w:r>
      <w:r w:rsidR="000F4C83" w:rsidRPr="000F4C83">
        <w:rPr>
          <w:rFonts w:ascii="Times New Roman" w:hAnsi="Times New Roman" w:cs="Times New Roman"/>
          <w:sz w:val="24"/>
          <w:szCs w:val="24"/>
        </w:rPr>
        <w:t xml:space="preserve"> 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lastRenderedPageBreak/>
        <w:t>4.1. Для осуществления возложенных функций Комиссии предоставляются следующие права: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C83">
        <w:rPr>
          <w:rFonts w:ascii="Times New Roman" w:hAnsi="Times New Roman" w:cs="Times New Roman"/>
          <w:sz w:val="24"/>
          <w:szCs w:val="24"/>
        </w:rPr>
        <w:t xml:space="preserve">1) получать от Главы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информацию о состоянии условий труда на рабочих местах, производственного травматизма и профессиональных заболеваний;</w:t>
      </w:r>
      <w:proofErr w:type="gramEnd"/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2) заслушивать на заседаниях Комиссии сообщения Главы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(его представителей), руководителей структурных подразделений и других работников администрации,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 и вносить Главе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предложения о привлечении их к ответственности в соответствии с законодательством Российской Федерации;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4) вносить Главе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6B6438" w:rsidRPr="000F4C83" w:rsidRDefault="006B6438" w:rsidP="006B6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438" w:rsidRPr="000F4C83" w:rsidRDefault="006B6438" w:rsidP="006B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83">
        <w:rPr>
          <w:rFonts w:ascii="Times New Roman" w:hAnsi="Times New Roman" w:cs="Times New Roman"/>
          <w:b/>
          <w:sz w:val="24"/>
          <w:szCs w:val="24"/>
        </w:rPr>
        <w:t>5. Организация работы Комиссии</w:t>
      </w:r>
    </w:p>
    <w:p w:rsidR="006B6438" w:rsidRPr="000F4C83" w:rsidRDefault="006B6438" w:rsidP="006B6438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5.1. Комиссия</w:t>
      </w:r>
      <w:r w:rsidRPr="000F4C83">
        <w:rPr>
          <w:rFonts w:ascii="Times New Roman" w:hAnsi="Times New Roman" w:cs="Times New Roman"/>
          <w:color w:val="1E1D1E"/>
          <w:sz w:val="24"/>
          <w:szCs w:val="24"/>
        </w:rPr>
        <w:t xml:space="preserve"> создается по инициативе главы и работников администрации сельского поселения из представителей администрации в количестве 3 человек.</w:t>
      </w:r>
      <w:r w:rsidRPr="000F4C83">
        <w:rPr>
          <w:rFonts w:ascii="Times New Roman" w:hAnsi="Times New Roman" w:cs="Times New Roman"/>
          <w:color w:val="1E1D1E"/>
          <w:sz w:val="24"/>
          <w:szCs w:val="24"/>
        </w:rPr>
        <w:br/>
        <w:t>Комиссия осуществляет свою деятельность в соответствии с разрабатываемым планом работы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5.2.  Состав Комиссии утверждается актом Главы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5.3. Глава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 вправе своим решением отзывать своих представителей из Комиссии и назначать вместо них новых представителей.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color w:val="1E1D1E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5.4.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</w:t>
      </w:r>
      <w:r w:rsidRPr="000F4C83">
        <w:rPr>
          <w:rFonts w:ascii="Times New Roman" w:hAnsi="Times New Roman" w:cs="Times New Roman"/>
          <w:color w:val="1E1D1E"/>
          <w:sz w:val="24"/>
          <w:szCs w:val="24"/>
        </w:rPr>
        <w:t xml:space="preserve">нормативным правовым актом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сельсовета. Члены комиссии выполняют свои обязанности на общественных началах без освобождения от основной работы. 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>5.5. Комиссия осуществляет свою деятельность в соответствии с разрабатываемым планом работы.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C83">
        <w:rPr>
          <w:rFonts w:ascii="Times New Roman" w:hAnsi="Times New Roman" w:cs="Times New Roman"/>
          <w:sz w:val="24"/>
          <w:szCs w:val="24"/>
        </w:rPr>
        <w:t xml:space="preserve">5.6. Обучение членов Комиссии по охране труда, осуществляется не реже одного раза в три года, за счет средств </w:t>
      </w:r>
      <w:r w:rsidR="000F4C83" w:rsidRPr="000F4C83">
        <w:rPr>
          <w:rFonts w:ascii="Times New Roman" w:hAnsi="Times New Roman" w:cs="Times New Roman"/>
          <w:sz w:val="24"/>
          <w:szCs w:val="24"/>
        </w:rPr>
        <w:t>Козловского</w:t>
      </w:r>
      <w:r w:rsidRPr="000F4C83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0F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6438" w:rsidRPr="000F4C83" w:rsidRDefault="006B6438" w:rsidP="006B6438">
      <w:pPr>
        <w:ind w:firstLine="420"/>
        <w:jc w:val="both"/>
        <w:rPr>
          <w:rFonts w:ascii="Times New Roman" w:hAnsi="Times New Roman" w:cs="Times New Roman"/>
          <w:sz w:val="24"/>
          <w:szCs w:val="24"/>
        </w:rPr>
        <w:sectPr w:rsidR="006B6438" w:rsidRPr="000F4C83" w:rsidSect="006B6438">
          <w:footerReference w:type="default" r:id="rId5"/>
          <w:pgSz w:w="11900" w:h="16820"/>
          <w:pgMar w:top="1134" w:right="1418" w:bottom="1134" w:left="567" w:header="720" w:footer="720" w:gutter="0"/>
          <w:cols w:space="60"/>
          <w:noEndnote/>
        </w:sectPr>
      </w:pPr>
      <w:r w:rsidRPr="000F4C83">
        <w:rPr>
          <w:rFonts w:ascii="Times New Roman" w:hAnsi="Times New Roman" w:cs="Times New Roman"/>
          <w:sz w:val="24"/>
          <w:szCs w:val="24"/>
        </w:rPr>
        <w:t>5.7. Заседания Комиссии проводятся по мере необходимости, н</w:t>
      </w:r>
      <w:r w:rsidR="000F4C83">
        <w:rPr>
          <w:rFonts w:ascii="Times New Roman" w:hAnsi="Times New Roman" w:cs="Times New Roman"/>
          <w:sz w:val="24"/>
          <w:szCs w:val="24"/>
        </w:rPr>
        <w:t>о не реже одного раза в квартал.</w:t>
      </w:r>
    </w:p>
    <w:p w:rsidR="00C6151E" w:rsidRPr="000F4C83" w:rsidRDefault="00C6151E" w:rsidP="000F4C83">
      <w:pPr>
        <w:tabs>
          <w:tab w:val="left" w:pos="6789"/>
        </w:tabs>
        <w:rPr>
          <w:rFonts w:ascii="Times New Roman" w:hAnsi="Times New Roman" w:cs="Times New Roman"/>
          <w:sz w:val="24"/>
          <w:szCs w:val="24"/>
        </w:rPr>
      </w:pPr>
    </w:p>
    <w:sectPr w:rsidR="00C6151E" w:rsidRPr="000F4C83" w:rsidSect="0034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AD" w:rsidRDefault="00C6151E">
    <w:pPr>
      <w:pStyle w:val="a4"/>
      <w:jc w:val="right"/>
    </w:pPr>
  </w:p>
  <w:p w:rsidR="00E955AD" w:rsidRDefault="00C6151E">
    <w:pPr>
      <w:pStyle w:val="a4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832"/>
    <w:multiLevelType w:val="multilevel"/>
    <w:tmpl w:val="9306B58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B6438"/>
    <w:rsid w:val="000F4C83"/>
    <w:rsid w:val="006B6438"/>
    <w:rsid w:val="00C6151E"/>
    <w:rsid w:val="00CD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B6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B64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2023-08-14T09:17:00Z</dcterms:created>
  <dcterms:modified xsi:type="dcterms:W3CDTF">2023-08-14T09:36:00Z</dcterms:modified>
</cp:coreProperties>
</file>