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53" w:rsidRDefault="00674E53" w:rsidP="00674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674E53" w:rsidRDefault="00674E53" w:rsidP="00674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674E53" w:rsidRDefault="00674E53" w:rsidP="00674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674E53" w:rsidRDefault="00674E53" w:rsidP="00674E53">
      <w:pPr>
        <w:rPr>
          <w:rFonts w:ascii="Times New Roman" w:hAnsi="Times New Roman" w:cs="Times New Roman"/>
          <w:sz w:val="24"/>
          <w:szCs w:val="24"/>
        </w:rPr>
      </w:pPr>
    </w:p>
    <w:p w:rsidR="00674E53" w:rsidRDefault="00674E53" w:rsidP="00674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674E53" w:rsidRDefault="00674E53" w:rsidP="00674E53">
      <w:pPr>
        <w:rPr>
          <w:rFonts w:ascii="Times New Roman" w:hAnsi="Times New Roman" w:cs="Times New Roman"/>
          <w:sz w:val="24"/>
          <w:szCs w:val="24"/>
        </w:rPr>
      </w:pPr>
    </w:p>
    <w:p w:rsidR="00674E53" w:rsidRDefault="00674E53" w:rsidP="00674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10.08.2023  г                                                                                      № 59а</w:t>
      </w:r>
    </w:p>
    <w:p w:rsidR="00674E53" w:rsidRPr="00CB1B13" w:rsidRDefault="00674E53" w:rsidP="00CB1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B13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CB1B13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CB1B13">
        <w:rPr>
          <w:rFonts w:ascii="Times New Roman" w:hAnsi="Times New Roman" w:cs="Times New Roman"/>
          <w:b/>
          <w:sz w:val="24"/>
          <w:szCs w:val="24"/>
        </w:rPr>
        <w:t xml:space="preserve"> за эксплуатацию </w:t>
      </w:r>
    </w:p>
    <w:p w:rsidR="00674E53" w:rsidRDefault="00674E53" w:rsidP="00CB1B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B13">
        <w:rPr>
          <w:rFonts w:ascii="Times New Roman" w:hAnsi="Times New Roman" w:cs="Times New Roman"/>
          <w:b/>
          <w:sz w:val="24"/>
          <w:szCs w:val="24"/>
        </w:rPr>
        <w:t>тепловых энергоустановок</w:t>
      </w:r>
    </w:p>
    <w:p w:rsidR="00CB1B13" w:rsidRDefault="00CB1B13" w:rsidP="00CB1B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B13" w:rsidRDefault="00CB1B13" w:rsidP="00CB1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B13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Правилами эксплуатации тепловых энергоустановок и тепловых сетей  потребителей для непосредственного выполнения функций по организации</w:t>
      </w:r>
      <w:r w:rsidR="00513D38">
        <w:rPr>
          <w:rFonts w:ascii="Times New Roman" w:hAnsi="Times New Roman" w:cs="Times New Roman"/>
          <w:sz w:val="24"/>
          <w:szCs w:val="24"/>
        </w:rPr>
        <w:t xml:space="preserve"> и поддержания  в работоспособном состоянии энергоустановок и тепловых сетей зданий</w:t>
      </w:r>
      <w:proofErr w:type="gramStart"/>
      <w:r w:rsidR="00513D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3D38">
        <w:rPr>
          <w:rFonts w:ascii="Times New Roman" w:hAnsi="Times New Roman" w:cs="Times New Roman"/>
          <w:sz w:val="24"/>
          <w:szCs w:val="24"/>
        </w:rPr>
        <w:t xml:space="preserve"> учреждений и обеспечения их безопасной эксплуатации</w:t>
      </w:r>
    </w:p>
    <w:p w:rsidR="00513D38" w:rsidRDefault="00513D38" w:rsidP="00CB1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042B6">
        <w:rPr>
          <w:rFonts w:ascii="Times New Roman" w:hAnsi="Times New Roman" w:cs="Times New Roman"/>
          <w:sz w:val="24"/>
          <w:szCs w:val="24"/>
        </w:rPr>
        <w:t xml:space="preserve">эксплуатацию энергоустановок и тепловых сетей зданий, учреждений назначить директора МБУК Козловского сельсовета </w:t>
      </w:r>
      <w:proofErr w:type="spellStart"/>
      <w:r w:rsidR="006042B6">
        <w:rPr>
          <w:rFonts w:ascii="Times New Roman" w:hAnsi="Times New Roman" w:cs="Times New Roman"/>
          <w:sz w:val="24"/>
          <w:szCs w:val="24"/>
        </w:rPr>
        <w:t>Трибух</w:t>
      </w:r>
      <w:proofErr w:type="spellEnd"/>
      <w:r w:rsidR="006042B6">
        <w:rPr>
          <w:rFonts w:ascii="Times New Roman" w:hAnsi="Times New Roman" w:cs="Times New Roman"/>
          <w:sz w:val="24"/>
          <w:szCs w:val="24"/>
        </w:rPr>
        <w:t xml:space="preserve"> Светлану Григорьевну.</w:t>
      </w: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4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эксплуатацию энергоустановок и тепловых сетей зданий, учреждений организовать работу по их эксплуатации энергоустановок и тепловых сетей потребителей и руководствоваться Правилами техники безопасности при эксплуатации энергоустановок и тепловых сетей потребителей.</w:t>
      </w: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распоряжения оставляю за собой. </w:t>
      </w: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2B6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2B6" w:rsidRPr="00CB1B13" w:rsidRDefault="006042B6" w:rsidP="00CB1B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Козловского сельсовета                                </w:t>
      </w:r>
      <w:r w:rsidR="005A5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</w:p>
    <w:p w:rsidR="00F5614B" w:rsidRDefault="00F5614B" w:rsidP="00CB1B13">
      <w:pPr>
        <w:spacing w:after="0"/>
      </w:pPr>
    </w:p>
    <w:sectPr w:rsidR="00F5614B" w:rsidSect="00CE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74E53"/>
    <w:rsid w:val="00513D38"/>
    <w:rsid w:val="005A5E82"/>
    <w:rsid w:val="006042B6"/>
    <w:rsid w:val="00645BE5"/>
    <w:rsid w:val="00674E53"/>
    <w:rsid w:val="00CB1B13"/>
    <w:rsid w:val="00CE45EE"/>
    <w:rsid w:val="00F5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2023-08-16T03:58:00Z</cp:lastPrinted>
  <dcterms:created xsi:type="dcterms:W3CDTF">2023-08-15T09:30:00Z</dcterms:created>
  <dcterms:modified xsi:type="dcterms:W3CDTF">2023-08-16T04:06:00Z</dcterms:modified>
</cp:coreProperties>
</file>