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37" w:rsidRDefault="00F32737" w:rsidP="00F327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F32737" w:rsidRDefault="00F32737" w:rsidP="00F32737">
      <w:pPr>
        <w:autoSpaceDE w:val="0"/>
        <w:autoSpaceDN w:val="0"/>
        <w:adjustRightInd w:val="0"/>
        <w:spacing w:after="0" w:line="240" w:lineRule="auto"/>
        <w:ind w:left="432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КОЗЛОВСКОГО СЕЛЬСОВЕТА</w:t>
      </w:r>
    </w:p>
    <w:p w:rsidR="00F32737" w:rsidRDefault="00F32737" w:rsidP="00F32737">
      <w:pPr>
        <w:autoSpaceDE w:val="0"/>
        <w:autoSpaceDN w:val="0"/>
        <w:adjustRightInd w:val="0"/>
        <w:spacing w:after="0" w:line="240" w:lineRule="auto"/>
        <w:ind w:left="432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ТАТАРСКОГО РАЙОНА         НОВОСИБИРСКОЙ ОБЛАСТИ</w:t>
      </w:r>
    </w:p>
    <w:p w:rsidR="00F32737" w:rsidRDefault="00F32737" w:rsidP="00F32737">
      <w:pPr>
        <w:spacing w:after="0" w:line="240" w:lineRule="auto"/>
        <w:ind w:left="432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32737" w:rsidRDefault="00F32737" w:rsidP="00F327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737" w:rsidRDefault="00F32737" w:rsidP="00F32737">
      <w:pPr>
        <w:numPr>
          <w:ilvl w:val="0"/>
          <w:numId w:val="1"/>
        </w:numPr>
        <w:contextualSpacing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РАСПОРЯЖЕНИЕ</w:t>
      </w:r>
    </w:p>
    <w:p w:rsidR="00F32737" w:rsidRDefault="00F32737" w:rsidP="00F32737">
      <w:pPr>
        <w:numPr>
          <w:ilvl w:val="0"/>
          <w:numId w:val="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07.07.2023г.                                                                                № 35 </w:t>
      </w:r>
    </w:p>
    <w:p w:rsidR="00F32737" w:rsidRDefault="00F32737" w:rsidP="00F32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F32737" w:rsidRDefault="00F32737" w:rsidP="00F327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737" w:rsidRDefault="00F32737" w:rsidP="00F32737">
      <w:pPr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 администрации</w:t>
      </w:r>
    </w:p>
    <w:p w:rsidR="00F32737" w:rsidRDefault="00F32737" w:rsidP="00F3273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Козловского сельсовета Татарского района Новосибирской области  </w:t>
      </w:r>
    </w:p>
    <w:p w:rsidR="00F32737" w:rsidRDefault="00F32737" w:rsidP="00F32737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outlineLvl w:val="1"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</w:p>
    <w:p w:rsidR="00F32737" w:rsidRDefault="00F32737" w:rsidP="00F32737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02 марта 2007 года № 25-ФЗ              «О муниципальной службе в Российской Федерации», Положением о проведении аттестации муниципальных служащих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Козловском  сельсовете Татарского района Новосибирской области </w:t>
      </w:r>
    </w:p>
    <w:p w:rsidR="00F32737" w:rsidRDefault="00F32737" w:rsidP="00F32737">
      <w:pPr>
        <w:numPr>
          <w:ilvl w:val="3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</w:p>
    <w:p w:rsidR="00F32737" w:rsidRDefault="00F32737" w:rsidP="00F32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утвержденным  решением  22-й сессии  шестого созыва от 03.11.2022г №74,</w:t>
      </w:r>
    </w:p>
    <w:p w:rsidR="00F32737" w:rsidRDefault="00F32737" w:rsidP="00F32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bscript"/>
        </w:rPr>
        <w:t>(наименование, дата, номер муниципального правового акта)</w:t>
      </w:r>
    </w:p>
    <w:p w:rsidR="00F32737" w:rsidRDefault="00F32737" w:rsidP="00F32737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Провести аттестацию муниципальных служащих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Козловского сельсовета Татарского района Новосибирской области </w:t>
      </w:r>
    </w:p>
    <w:p w:rsidR="00F32737" w:rsidRDefault="00F32737" w:rsidP="00F327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(наименование муниципального образования)</w:t>
      </w:r>
    </w:p>
    <w:p w:rsidR="00F32737" w:rsidRDefault="00F32737" w:rsidP="00F3273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10.08.2023г по 10.08.2023г.</w:t>
      </w:r>
    </w:p>
    <w:p w:rsidR="00F32737" w:rsidRDefault="00F32737" w:rsidP="00F32737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 период проведения аттестации создать аттестационную комиссию по аттестации муниципальных служащих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Козловского сельсовета Татарского района Новосибирской области </w:t>
      </w:r>
    </w:p>
    <w:p w:rsidR="00F32737" w:rsidRDefault="00F32737" w:rsidP="00F32737">
      <w:pPr>
        <w:numPr>
          <w:ilvl w:val="0"/>
          <w:numId w:val="1"/>
        </w:numPr>
        <w:adjustRightInd w:val="0"/>
        <w:spacing w:after="160" w:line="240" w:lineRule="atLeast"/>
        <w:ind w:left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bscript"/>
        </w:rPr>
        <w:t>(наименование муниципального образования)</w:t>
      </w:r>
    </w:p>
    <w:p w:rsidR="00F32737" w:rsidRDefault="00F32737" w:rsidP="00F32737">
      <w:pPr>
        <w:numPr>
          <w:ilvl w:val="0"/>
          <w:numId w:val="1"/>
        </w:numPr>
        <w:adjustRightInd w:val="0"/>
        <w:spacing w:after="0" w:line="0" w:lineRule="atLeast"/>
        <w:ind w:left="0"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 – аттестационная комиссия) в составе согласно приложению 1 к настоящему распоряжению.</w:t>
      </w:r>
    </w:p>
    <w:p w:rsidR="00F32737" w:rsidRDefault="00F32737" w:rsidP="00F32737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Утвердить:</w:t>
      </w:r>
    </w:p>
    <w:p w:rsidR="00F32737" w:rsidRDefault="00F32737" w:rsidP="00F3273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График проведения аттестации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Козловского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 (приложение 2 к настоящему распоряжению).</w:t>
      </w:r>
    </w:p>
    <w:p w:rsidR="00F32737" w:rsidRDefault="00F32737" w:rsidP="00F32737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Списки муниципальных служащих, подлежащих аттестации (приложение 3 к настоящему распоряжению).</w:t>
      </w:r>
    </w:p>
    <w:p w:rsidR="00F32737" w:rsidRDefault="00F32737" w:rsidP="00F3273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Кадровой службе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 сельсовета Татарского района Новосибирской области</w:t>
      </w:r>
    </w:p>
    <w:p w:rsidR="00F32737" w:rsidRDefault="00F32737" w:rsidP="00F32737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2737" w:rsidRDefault="00F32737" w:rsidP="00F32737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Ознакомить муниципальных служащих, подлежащих аттестации, с данным распоряжением не позднее, чем за две недели до начала аттестации.</w:t>
      </w:r>
    </w:p>
    <w:p w:rsidR="00F32737" w:rsidRDefault="00F32737" w:rsidP="00F32737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Представить в аттестационную комиссию в срок  до 24.07.2023г.</w:t>
      </w:r>
    </w:p>
    <w:p w:rsidR="00F32737" w:rsidRDefault="00F32737" w:rsidP="00F32737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аттестационный лист муниципального служащего с данными предыдущей аттестации;</w:t>
      </w:r>
    </w:p>
    <w:p w:rsidR="00F32737" w:rsidRDefault="00F32737" w:rsidP="00F32737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положения о подразделениях, в которых проходят службу муниципальные служащие, подлежащие аттестации, и их должностные инструкции;</w:t>
      </w:r>
    </w:p>
    <w:p w:rsidR="00F32737" w:rsidRDefault="00F32737" w:rsidP="00F32737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 выписки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  <w:proofErr w:type="gramEnd"/>
    </w:p>
    <w:p w:rsidR="00F32737" w:rsidRDefault="00F32737" w:rsidP="00F32737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информацию о результатах оценки профессиональной служебной деятельности муниципальных служащих, подлежащих аттестации.</w:t>
      </w:r>
    </w:p>
    <w:p w:rsidR="00F32737" w:rsidRDefault="00F32737" w:rsidP="00F32737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 Проинформировать независимых экспертов о месте и времени заседания аттестационной комиссии.</w:t>
      </w:r>
    </w:p>
    <w:p w:rsidR="00F32737" w:rsidRDefault="00F32737" w:rsidP="00F3273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5. Руководителям структурных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подразделений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 сельсовета Татарского района Новосибирской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737" w:rsidRDefault="00F32737" w:rsidP="00F3273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               (наименование муниципального образования)</w:t>
      </w:r>
    </w:p>
    <w:p w:rsidR="00F32737" w:rsidRDefault="00F32737" w:rsidP="00F3273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 24.07.2023г  представить в аттестационную комиссию:</w:t>
      </w:r>
    </w:p>
    <w:p w:rsidR="00F32737" w:rsidRDefault="00F32737" w:rsidP="00F3273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Отзыв об исполнении подлежащим аттестации муниципальным служащим должностных обязанностей за аттестационный период.</w:t>
      </w:r>
    </w:p>
    <w:p w:rsidR="00F32737" w:rsidRDefault="00F32737" w:rsidP="00F3273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Сведения о выполненных муниципальным служащим поручениях и подготовленных им проектах документов за аттестационный период.</w:t>
      </w:r>
    </w:p>
    <w:p w:rsidR="00F32737" w:rsidRDefault="00F32737" w:rsidP="00F32737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Установить методы оценки профессиональной служебной деятельности муниципальных служащих, подлежащих аттестации, с учетом групп должностей муниципальной службы, областей и видов профессиональной служебной деятельности в форме оценки профессиональных и личностных компетенций (Приложение 4 к настоящему распоряжению).</w:t>
      </w:r>
    </w:p>
    <w:p w:rsidR="00F32737" w:rsidRDefault="00F32737" w:rsidP="00F32737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Рекомендовать муниципальным служащим, подлежащим аттестации, пройти оценку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управленческих компетенций и личностных качеств.</w:t>
      </w:r>
    </w:p>
    <w:p w:rsidR="00F32737" w:rsidRDefault="00F32737" w:rsidP="00F32737">
      <w:pPr>
        <w:suppressAutoHyphens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737" w:rsidRDefault="00F32737" w:rsidP="00F32737">
      <w:pPr>
        <w:suppressAutoHyphens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737" w:rsidRDefault="00F32737" w:rsidP="00F32737">
      <w:pPr>
        <w:suppressAutoHyphens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737" w:rsidRDefault="00F32737" w:rsidP="00F32737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Козловского сельсовета </w:t>
      </w:r>
    </w:p>
    <w:p w:rsidR="00F32737" w:rsidRDefault="00F32737" w:rsidP="00F32737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</w:p>
    <w:p w:rsidR="00F32737" w:rsidRDefault="00F32737" w:rsidP="00F32737">
      <w:pPr>
        <w:tabs>
          <w:tab w:val="left" w:pos="717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В.В.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Хабаров</w:t>
      </w:r>
      <w:proofErr w:type="gramEnd"/>
    </w:p>
    <w:p w:rsidR="00F32737" w:rsidRDefault="00F32737" w:rsidP="00F327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                   (наименование муниципального образования)                                          (подпись)                 (инициалы, фамилия)</w:t>
      </w:r>
    </w:p>
    <w:p w:rsidR="00F32737" w:rsidRDefault="00F32737" w:rsidP="00F3273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737" w:rsidRDefault="00F32737" w:rsidP="00F3273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737" w:rsidRDefault="00F32737" w:rsidP="00F3273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737" w:rsidRDefault="00F32737" w:rsidP="00F3273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737" w:rsidRDefault="00F32737" w:rsidP="00F3273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737" w:rsidRDefault="00F32737" w:rsidP="00F3273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737" w:rsidRDefault="00F32737" w:rsidP="00F3273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737" w:rsidRDefault="00F32737" w:rsidP="00F3273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737" w:rsidRDefault="00F32737" w:rsidP="00F3273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737" w:rsidRDefault="00F32737" w:rsidP="00F32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F32737" w:rsidRDefault="00F32737" w:rsidP="00F32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администрации</w:t>
      </w:r>
      <w:proofErr w:type="spellEnd"/>
    </w:p>
    <w:p w:rsidR="00F32737" w:rsidRDefault="00F32737" w:rsidP="00F32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Козловского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Татарского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 </w:t>
      </w:r>
    </w:p>
    <w:p w:rsidR="00F32737" w:rsidRDefault="00F32737" w:rsidP="00F32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Новосибирской области</w:t>
      </w:r>
    </w:p>
    <w:p w:rsidR="00F32737" w:rsidRDefault="00F32737" w:rsidP="00F32737">
      <w:pPr>
        <w:ind w:left="432" w:right="536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bscript"/>
        </w:rPr>
        <w:t>(наименование правового акта)</w:t>
      </w:r>
    </w:p>
    <w:p w:rsidR="00F32737" w:rsidRDefault="00F32737" w:rsidP="00F32737">
      <w:pPr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</w:t>
      </w:r>
      <w:r>
        <w:rPr>
          <w:rFonts w:ascii="Times New Roman" w:hAnsi="Times New Roman" w:cs="Times New Roman"/>
          <w:sz w:val="28"/>
          <w:szCs w:val="28"/>
          <w:u w:val="single"/>
        </w:rPr>
        <w:t>07.07.2023г №35</w:t>
      </w:r>
    </w:p>
    <w:p w:rsidR="00F32737" w:rsidRDefault="00F32737" w:rsidP="00F32737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2737" w:rsidRDefault="00F32737" w:rsidP="00F32737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2737" w:rsidRDefault="00F32737" w:rsidP="00F32737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 аттестационной комиссии </w:t>
      </w:r>
    </w:p>
    <w:p w:rsidR="00F32737" w:rsidRDefault="00F32737" w:rsidP="00F32737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аттестации муниципальных служащих</w:t>
      </w:r>
    </w:p>
    <w:p w:rsidR="00F32737" w:rsidRDefault="00F32737" w:rsidP="00F32737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Козловского сельсовета Татарского района</w:t>
      </w:r>
    </w:p>
    <w:p w:rsidR="00F32737" w:rsidRDefault="00F32737" w:rsidP="00F32737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</w:p>
    <w:p w:rsidR="00F32737" w:rsidRDefault="00F32737" w:rsidP="00F32737">
      <w:pPr>
        <w:numPr>
          <w:ilvl w:val="0"/>
          <w:numId w:val="1"/>
        </w:num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                               (наименование муниципального образования)</w:t>
      </w:r>
    </w:p>
    <w:p w:rsidR="00F32737" w:rsidRDefault="00F32737" w:rsidP="00F32737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2737" w:rsidRDefault="00F32737" w:rsidP="00F32737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426"/>
        <w:gridCol w:w="3543"/>
        <w:gridCol w:w="3686"/>
      </w:tblGrid>
      <w:tr w:rsidR="00F32737" w:rsidTr="00F32737">
        <w:tc>
          <w:tcPr>
            <w:tcW w:w="2376" w:type="dxa"/>
            <w:hideMark/>
          </w:tcPr>
          <w:p w:rsidR="00F32737" w:rsidRDefault="00F32737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Хабаров</w:t>
            </w:r>
            <w:proofErr w:type="gramEnd"/>
            <w:r>
              <w:rPr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3969" w:type="dxa"/>
            <w:gridSpan w:val="2"/>
          </w:tcPr>
          <w:p w:rsidR="00F32737" w:rsidRDefault="00F32737">
            <w:pPr>
              <w:tabs>
                <w:tab w:val="left" w:pos="4035"/>
              </w:tabs>
              <w:ind w:firstLine="885"/>
              <w:rPr>
                <w:i/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F32737" w:rsidRDefault="00F32737">
            <w:pPr>
              <w:tabs>
                <w:tab w:val="left" w:pos="585"/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Председатель аттестационной комиссии</w:t>
            </w:r>
          </w:p>
        </w:tc>
      </w:tr>
      <w:tr w:rsidR="00F32737" w:rsidTr="00F32737">
        <w:tc>
          <w:tcPr>
            <w:tcW w:w="2802" w:type="dxa"/>
            <w:gridSpan w:val="2"/>
          </w:tcPr>
          <w:p w:rsidR="00F32737" w:rsidRDefault="00F32737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32737" w:rsidRDefault="00F32737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32737" w:rsidRDefault="00F32737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</w:tr>
      <w:tr w:rsidR="00F32737" w:rsidTr="00F32737">
        <w:tc>
          <w:tcPr>
            <w:tcW w:w="2802" w:type="dxa"/>
            <w:gridSpan w:val="2"/>
          </w:tcPr>
          <w:p w:rsidR="00F32737" w:rsidRDefault="00F32737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F32737" w:rsidRDefault="00F32737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2.Трибух Светлана Григорьевна</w:t>
            </w:r>
          </w:p>
          <w:p w:rsidR="00F32737" w:rsidRDefault="00F32737">
            <w:pPr>
              <w:ind w:firstLine="708"/>
              <w:rPr>
                <w:sz w:val="28"/>
                <w:szCs w:val="28"/>
              </w:rPr>
            </w:pPr>
          </w:p>
          <w:p w:rsidR="00F32737" w:rsidRDefault="00F32737">
            <w:pPr>
              <w:rPr>
                <w:sz w:val="28"/>
                <w:szCs w:val="28"/>
              </w:rPr>
            </w:pPr>
          </w:p>
          <w:p w:rsidR="00F32737" w:rsidRDefault="00F32737">
            <w:pPr>
              <w:rPr>
                <w:sz w:val="28"/>
                <w:szCs w:val="28"/>
              </w:rPr>
            </w:pPr>
          </w:p>
          <w:p w:rsidR="00F32737" w:rsidRDefault="00F32737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3.Игумнова Екатерина </w:t>
            </w:r>
            <w:proofErr w:type="spellStart"/>
            <w:r>
              <w:rPr>
                <w:sz w:val="28"/>
                <w:szCs w:val="28"/>
              </w:rPr>
              <w:t>Евстафьевнп</w:t>
            </w:r>
            <w:proofErr w:type="spellEnd"/>
          </w:p>
        </w:tc>
        <w:tc>
          <w:tcPr>
            <w:tcW w:w="3543" w:type="dxa"/>
          </w:tcPr>
          <w:p w:rsidR="00F32737" w:rsidRDefault="00F32737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32737" w:rsidRDefault="00F32737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F32737" w:rsidRDefault="00F32737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F32737" w:rsidRDefault="00F32737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аттестационной  комиссии</w:t>
            </w:r>
          </w:p>
          <w:p w:rsidR="00F32737" w:rsidRDefault="00F32737">
            <w:pPr>
              <w:ind w:firstLine="34"/>
              <w:rPr>
                <w:sz w:val="28"/>
                <w:szCs w:val="28"/>
              </w:rPr>
            </w:pPr>
          </w:p>
          <w:p w:rsidR="00F32737" w:rsidRDefault="00F32737">
            <w:pPr>
              <w:ind w:firstLine="708"/>
              <w:rPr>
                <w:sz w:val="28"/>
                <w:szCs w:val="28"/>
              </w:rPr>
            </w:pPr>
          </w:p>
          <w:p w:rsidR="00F32737" w:rsidRDefault="00F32737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аттестационной комиссии</w:t>
            </w:r>
          </w:p>
        </w:tc>
      </w:tr>
      <w:tr w:rsidR="00F32737" w:rsidTr="00F32737">
        <w:tc>
          <w:tcPr>
            <w:tcW w:w="2802" w:type="dxa"/>
            <w:gridSpan w:val="2"/>
          </w:tcPr>
          <w:p w:rsidR="00F32737" w:rsidRDefault="00F32737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32737" w:rsidRDefault="00F32737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F32737" w:rsidRDefault="00F32737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F32737" w:rsidRDefault="00F32737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32737" w:rsidRDefault="00F32737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</w:tr>
      <w:tr w:rsidR="00F32737" w:rsidTr="00F32737">
        <w:tc>
          <w:tcPr>
            <w:tcW w:w="2802" w:type="dxa"/>
            <w:gridSpan w:val="2"/>
          </w:tcPr>
          <w:p w:rsidR="00F32737" w:rsidRDefault="00F32737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32737" w:rsidRDefault="00F32737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F32737" w:rsidRDefault="00F32737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F32737" w:rsidRDefault="00F32737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32737" w:rsidRDefault="00F32737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</w:tr>
      <w:tr w:rsidR="00F32737" w:rsidTr="00F32737">
        <w:tc>
          <w:tcPr>
            <w:tcW w:w="2802" w:type="dxa"/>
            <w:gridSpan w:val="2"/>
          </w:tcPr>
          <w:p w:rsidR="00F32737" w:rsidRDefault="00F32737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32737" w:rsidRDefault="00F32737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F32737" w:rsidRDefault="00F32737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F32737" w:rsidRDefault="00F32737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F32737" w:rsidRDefault="00F32737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32737" w:rsidRDefault="00F32737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</w:tr>
      <w:tr w:rsidR="00F32737" w:rsidTr="00F32737">
        <w:tc>
          <w:tcPr>
            <w:tcW w:w="2802" w:type="dxa"/>
            <w:gridSpan w:val="2"/>
          </w:tcPr>
          <w:p w:rsidR="00F32737" w:rsidRDefault="00F32737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32737" w:rsidRDefault="00F32737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F32737" w:rsidRDefault="00F32737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32737" w:rsidRDefault="00F32737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32737" w:rsidRDefault="00F32737" w:rsidP="00F32737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2737" w:rsidRDefault="00F32737" w:rsidP="00F32737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2737" w:rsidRDefault="00F32737" w:rsidP="00F32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F32737" w:rsidRDefault="00F32737" w:rsidP="00F327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32737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F32737" w:rsidRDefault="00F32737" w:rsidP="00F32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F32737" w:rsidRDefault="00F32737" w:rsidP="00F32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администрации</w:t>
      </w:r>
      <w:proofErr w:type="spellEnd"/>
    </w:p>
    <w:p w:rsidR="00F32737" w:rsidRDefault="00F32737" w:rsidP="00F32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Козловского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Татарского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 </w:t>
      </w:r>
    </w:p>
    <w:p w:rsidR="00F32737" w:rsidRDefault="00F32737" w:rsidP="00F32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Новосибирской области</w:t>
      </w:r>
    </w:p>
    <w:p w:rsidR="00F32737" w:rsidRDefault="00F32737" w:rsidP="00F32737">
      <w:pPr>
        <w:ind w:left="432" w:right="536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bscript"/>
        </w:rPr>
        <w:t>(наименование правового акта)</w:t>
      </w:r>
    </w:p>
    <w:p w:rsidR="00F32737" w:rsidRDefault="00F32737" w:rsidP="00F32737">
      <w:pPr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</w:t>
      </w:r>
      <w:r>
        <w:rPr>
          <w:rFonts w:ascii="Times New Roman" w:hAnsi="Times New Roman" w:cs="Times New Roman"/>
          <w:sz w:val="28"/>
          <w:szCs w:val="28"/>
          <w:u w:val="single"/>
        </w:rPr>
        <w:t>07.07.2023г №35</w:t>
      </w:r>
    </w:p>
    <w:p w:rsidR="00F32737" w:rsidRDefault="00F32737" w:rsidP="00F32737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2737" w:rsidRDefault="00F32737" w:rsidP="00F32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</w:t>
      </w:r>
    </w:p>
    <w:p w:rsidR="00F32737" w:rsidRDefault="00F32737" w:rsidP="00F32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проведения аттестации муниципальных служащих</w:t>
      </w:r>
    </w:p>
    <w:p w:rsidR="00F32737" w:rsidRDefault="00F32737" w:rsidP="00F32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Козловского сельсовета Татарского района Новосибирской области   на 2023 год</w:t>
      </w:r>
    </w:p>
    <w:p w:rsidR="00F32737" w:rsidRDefault="00F32737" w:rsidP="00F3273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(наименование муниципального образования)</w:t>
      </w:r>
    </w:p>
    <w:p w:rsidR="00F32737" w:rsidRDefault="00F32737" w:rsidP="00F32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345" w:type="dxa"/>
        <w:tblInd w:w="-176" w:type="dxa"/>
        <w:tblLayout w:type="fixed"/>
        <w:tblLook w:val="04A0"/>
      </w:tblPr>
      <w:tblGrid>
        <w:gridCol w:w="596"/>
        <w:gridCol w:w="2127"/>
        <w:gridCol w:w="2269"/>
        <w:gridCol w:w="1844"/>
        <w:gridCol w:w="1985"/>
        <w:gridCol w:w="1844"/>
        <w:gridCol w:w="1985"/>
        <w:gridCol w:w="2695"/>
      </w:tblGrid>
      <w:tr w:rsidR="00F32737" w:rsidTr="00F32737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37" w:rsidRDefault="00F32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F32737" w:rsidTr="00F32737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37" w:rsidRDefault="00F327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37" w:rsidRDefault="00F327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37" w:rsidRDefault="00F327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37" w:rsidRDefault="00F327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37" w:rsidTr="00F3273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Тимкина Наталья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:rsidR="00F32737" w:rsidRDefault="00F327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разряда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группа 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10.08.2023г</w:t>
            </w:r>
          </w:p>
          <w:p w:rsidR="00F32737" w:rsidRDefault="00F327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15-00ч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 Козловского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21.07.2023г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7" w:rsidRDefault="00F327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32737" w:rsidRDefault="00F32737" w:rsidP="00F32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F32737" w:rsidRDefault="00F32737" w:rsidP="00F32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2737" w:rsidRDefault="00F32737" w:rsidP="00F32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2737" w:rsidRDefault="00F32737" w:rsidP="00F32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2737" w:rsidRDefault="00F32737" w:rsidP="00F32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2737" w:rsidRDefault="00F32737" w:rsidP="00F32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F32737" w:rsidRDefault="00F32737" w:rsidP="00F32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администрации</w:t>
      </w:r>
      <w:proofErr w:type="spellEnd"/>
    </w:p>
    <w:p w:rsidR="00F32737" w:rsidRDefault="00F32737" w:rsidP="00F32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Козловского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Татарского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 </w:t>
      </w:r>
    </w:p>
    <w:p w:rsidR="00F32737" w:rsidRDefault="00F32737" w:rsidP="00F32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Новосибирской области</w:t>
      </w:r>
    </w:p>
    <w:p w:rsidR="00F32737" w:rsidRDefault="00F32737" w:rsidP="00F32737">
      <w:pPr>
        <w:ind w:left="432" w:right="536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bscript"/>
        </w:rPr>
        <w:t>(наименование правового акта)</w:t>
      </w:r>
    </w:p>
    <w:p w:rsidR="00F32737" w:rsidRDefault="00F32737" w:rsidP="00F32737">
      <w:pPr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</w:t>
      </w:r>
      <w:r>
        <w:rPr>
          <w:rFonts w:ascii="Times New Roman" w:hAnsi="Times New Roman" w:cs="Times New Roman"/>
          <w:sz w:val="28"/>
          <w:szCs w:val="28"/>
          <w:u w:val="single"/>
        </w:rPr>
        <w:t>07.07.2023г №35</w:t>
      </w:r>
    </w:p>
    <w:p w:rsidR="00F32737" w:rsidRDefault="00F32737" w:rsidP="00F32737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2737" w:rsidRDefault="00F32737" w:rsidP="00F32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2737" w:rsidRDefault="00F32737" w:rsidP="00F32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муниципальных служащих, подлежащих аттестации в 2022 году</w:t>
      </w:r>
    </w:p>
    <w:p w:rsidR="00F32737" w:rsidRDefault="00F32737" w:rsidP="00F32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2737" w:rsidRDefault="00F32737" w:rsidP="00F32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0"/>
        <w:gridCol w:w="2410"/>
        <w:gridCol w:w="2553"/>
        <w:gridCol w:w="3119"/>
        <w:gridCol w:w="3687"/>
        <w:gridCol w:w="2836"/>
      </w:tblGrid>
      <w:tr w:rsidR="00F32737" w:rsidTr="00F3273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737" w:rsidRDefault="00F3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737" w:rsidRDefault="00F3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Ф.И.О. аттестуемых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737" w:rsidRDefault="00F3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2737" w:rsidRDefault="00F3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должностей муниципальной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2737" w:rsidRDefault="00F3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 муниципального служащего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2737" w:rsidRDefault="00F3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телефона</w:t>
            </w:r>
          </w:p>
        </w:tc>
      </w:tr>
      <w:tr w:rsidR="00F32737" w:rsidTr="00F3273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737" w:rsidRDefault="00F32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737" w:rsidRDefault="00F32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Тимкина Наталья Викторовна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737" w:rsidRDefault="00F32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:rsidR="00F32737" w:rsidRDefault="00F32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разряда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2737" w:rsidRDefault="00F32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группа должностей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2737" w:rsidRDefault="00F32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Kozlovka54@mail.ru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2737" w:rsidRPr="00F32737" w:rsidRDefault="00F32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8(383)64-49-1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</w:tr>
    </w:tbl>
    <w:p w:rsidR="00F32737" w:rsidRDefault="00F32737" w:rsidP="00F32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F32737" w:rsidRDefault="00F32737" w:rsidP="00F32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F32737" w:rsidRDefault="00F32737" w:rsidP="00F327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32737">
          <w:pgSz w:w="16838" w:h="11906" w:orient="landscape"/>
          <w:pgMar w:top="1418" w:right="1134" w:bottom="567" w:left="1134" w:header="709" w:footer="709" w:gutter="0"/>
          <w:pgNumType w:start="1"/>
          <w:cols w:space="720"/>
        </w:sectPr>
      </w:pPr>
    </w:p>
    <w:p w:rsidR="00F32737" w:rsidRDefault="00F32737" w:rsidP="00F32737">
      <w:pPr>
        <w:tabs>
          <w:tab w:val="left" w:pos="311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 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F32737" w:rsidRDefault="00F32737" w:rsidP="00F32737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оценки профессиональной служебной деятельности </w:t>
      </w:r>
    </w:p>
    <w:p w:rsidR="00F32737" w:rsidRDefault="00F32737" w:rsidP="00F32737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Козловского сельсовета Татарско</w:t>
      </w:r>
      <w:r w:rsidR="00D15B35">
        <w:rPr>
          <w:rFonts w:ascii="Times New Roman" w:eastAsia="Times New Roman" w:hAnsi="Times New Roman" w:cs="Times New Roman"/>
          <w:sz w:val="28"/>
          <w:szCs w:val="28"/>
        </w:rPr>
        <w:t>го района Новосибирской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F32737" w:rsidRDefault="00F32737" w:rsidP="00F32737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подлежащих аттестации в 20</w:t>
      </w:r>
      <w:r>
        <w:rPr>
          <w:rFonts w:ascii="Times New Roman" w:hAnsi="Times New Roman" w:cs="Times New Roman"/>
          <w:sz w:val="28"/>
          <w:szCs w:val="28"/>
          <w:lang w:val="en-US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10058" w:type="dxa"/>
        <w:tblInd w:w="0" w:type="dxa"/>
        <w:tblLook w:val="04A0"/>
      </w:tblPr>
      <w:tblGrid>
        <w:gridCol w:w="594"/>
        <w:gridCol w:w="1528"/>
        <w:gridCol w:w="6237"/>
        <w:gridCol w:w="1699"/>
      </w:tblGrid>
      <w:tr w:rsidR="00F32737" w:rsidTr="00F327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32737" w:rsidTr="00F327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7" w:rsidRDefault="00F3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  <w:p w:rsidR="00F32737" w:rsidRDefault="00F32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оценка:</w:t>
            </w:r>
          </w:p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>
              <w:rPr>
                <w:sz w:val="24"/>
                <w:szCs w:val="24"/>
              </w:rPr>
              <w:t>опросник</w:t>
            </w:r>
            <w:proofErr w:type="spellEnd"/>
            <w:r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>
              <w:rPr>
                <w:sz w:val="24"/>
                <w:szCs w:val="24"/>
              </w:rPr>
              <w:t>кейсовых</w:t>
            </w:r>
            <w:proofErr w:type="spellEnd"/>
            <w:r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цифровые компетенции: тест</w:t>
            </w:r>
          </w:p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7" w:rsidRDefault="00F32737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32737" w:rsidTr="00F327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оценка:</w:t>
            </w:r>
          </w:p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>
              <w:rPr>
                <w:sz w:val="24"/>
                <w:szCs w:val="24"/>
              </w:rPr>
              <w:t>опросник</w:t>
            </w:r>
            <w:proofErr w:type="spellEnd"/>
            <w:r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>
              <w:rPr>
                <w:sz w:val="24"/>
                <w:szCs w:val="24"/>
              </w:rPr>
              <w:t>кейсовых</w:t>
            </w:r>
            <w:proofErr w:type="spellEnd"/>
            <w:r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цифровые компетенции: тест</w:t>
            </w:r>
          </w:p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7" w:rsidRDefault="00F32737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32737" w:rsidTr="00F327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оценка:</w:t>
            </w:r>
          </w:p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>
              <w:rPr>
                <w:sz w:val="24"/>
                <w:szCs w:val="24"/>
              </w:rPr>
              <w:t>опросник</w:t>
            </w:r>
            <w:proofErr w:type="spellEnd"/>
            <w:r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>
              <w:rPr>
                <w:sz w:val="24"/>
                <w:szCs w:val="24"/>
              </w:rPr>
              <w:t>кейсовых</w:t>
            </w:r>
            <w:proofErr w:type="spellEnd"/>
            <w:r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autoSpaceDE w:val="0"/>
              <w:autoSpaceDN w:val="0"/>
              <w:contextualSpacing/>
              <w:jc w:val="center"/>
            </w:pPr>
            <w:r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F32737" w:rsidTr="00F327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проекта документа</w:t>
            </w:r>
          </w:p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7" w:rsidRDefault="00F32737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32737" w:rsidTr="00F327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F32737" w:rsidRDefault="00F3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7" w:rsidRDefault="00F32737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422A2F" w:rsidRPr="00D15B35" w:rsidRDefault="00422A2F" w:rsidP="00D15B35">
      <w:pPr>
        <w:rPr>
          <w:lang w:val="en-US"/>
        </w:rPr>
      </w:pPr>
    </w:p>
    <w:sectPr w:rsidR="00422A2F" w:rsidRPr="00D15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32737"/>
    <w:rsid w:val="00422A2F"/>
    <w:rsid w:val="00D15B35"/>
    <w:rsid w:val="00F3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2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327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2023-07-14T09:14:00Z</dcterms:created>
  <dcterms:modified xsi:type="dcterms:W3CDTF">2023-07-14T09:26:00Z</dcterms:modified>
</cp:coreProperties>
</file>