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752" w:rsidRDefault="003259B7" w:rsidP="003259B7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178">
        <w:rPr>
          <w:rFonts w:ascii="Times New Roman" w:hAnsi="Times New Roman" w:cs="Times New Roman"/>
          <w:b/>
          <w:sz w:val="28"/>
          <w:szCs w:val="28"/>
        </w:rPr>
        <w:t>Обязательство о недопущении образования кредиторской задолж</w:t>
      </w:r>
      <w:r w:rsidR="00593158" w:rsidRPr="00C04178">
        <w:rPr>
          <w:rFonts w:ascii="Times New Roman" w:hAnsi="Times New Roman" w:cs="Times New Roman"/>
          <w:b/>
          <w:sz w:val="28"/>
          <w:szCs w:val="28"/>
        </w:rPr>
        <w:t xml:space="preserve">енности по уменьшаемым расходам </w:t>
      </w:r>
      <w:r w:rsidR="00C04178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C1009E">
        <w:rPr>
          <w:rFonts w:ascii="Times New Roman" w:hAnsi="Times New Roman" w:cs="Times New Roman"/>
          <w:b/>
          <w:sz w:val="28"/>
          <w:szCs w:val="28"/>
        </w:rPr>
        <w:t>Козловского</w:t>
      </w:r>
      <w:r w:rsidR="00C04178">
        <w:rPr>
          <w:rFonts w:ascii="Times New Roman" w:hAnsi="Times New Roman" w:cs="Times New Roman"/>
          <w:b/>
          <w:sz w:val="28"/>
          <w:szCs w:val="28"/>
        </w:rPr>
        <w:t xml:space="preserve"> сельсовета Татарского района Новосибирской области</w:t>
      </w:r>
    </w:p>
    <w:p w:rsidR="001A1EBB" w:rsidRPr="00C04178" w:rsidRDefault="001A1EBB" w:rsidP="003259B7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752" w:rsidRDefault="00C04178" w:rsidP="003259B7">
      <w:pPr>
        <w:spacing w:line="36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C04178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E558F5">
        <w:rPr>
          <w:rFonts w:ascii="Times New Roman" w:hAnsi="Times New Roman" w:cs="Times New Roman"/>
          <w:b/>
          <w:sz w:val="28"/>
          <w:szCs w:val="28"/>
        </w:rPr>
        <w:t>18.05</w:t>
      </w:r>
      <w:r w:rsidR="00B065E9">
        <w:rPr>
          <w:rFonts w:ascii="Times New Roman" w:hAnsi="Times New Roman" w:cs="Times New Roman"/>
          <w:b/>
          <w:sz w:val="28"/>
          <w:szCs w:val="28"/>
        </w:rPr>
        <w:t>.2023</w:t>
      </w:r>
      <w:r w:rsidR="001F55A9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0B380E">
        <w:rPr>
          <w:rFonts w:ascii="Times New Roman" w:hAnsi="Times New Roman" w:cs="Times New Roman"/>
          <w:b/>
          <w:sz w:val="28"/>
          <w:szCs w:val="28"/>
        </w:rPr>
        <w:t>.</w:t>
      </w:r>
    </w:p>
    <w:p w:rsidR="00C04178" w:rsidRDefault="00C04178" w:rsidP="003259B7">
      <w:pPr>
        <w:spacing w:line="36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:rsidR="00577752" w:rsidRPr="003259B7" w:rsidRDefault="00C04178" w:rsidP="00AD75AF">
      <w:pPr>
        <w:spacing w:line="360" w:lineRule="auto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04178">
        <w:rPr>
          <w:rFonts w:ascii="Times New Roman" w:hAnsi="Times New Roman" w:cs="Times New Roman"/>
          <w:sz w:val="28"/>
          <w:szCs w:val="28"/>
        </w:rPr>
        <w:t>Администраци</w:t>
      </w:r>
      <w:r w:rsidR="00A226D3">
        <w:rPr>
          <w:rFonts w:ascii="Times New Roman" w:hAnsi="Times New Roman" w:cs="Times New Roman"/>
          <w:sz w:val="28"/>
          <w:szCs w:val="28"/>
        </w:rPr>
        <w:t>я</w:t>
      </w:r>
      <w:r w:rsidR="00BA1674">
        <w:rPr>
          <w:rFonts w:ascii="Times New Roman" w:hAnsi="Times New Roman" w:cs="Times New Roman"/>
          <w:sz w:val="28"/>
          <w:szCs w:val="28"/>
        </w:rPr>
        <w:t xml:space="preserve"> </w:t>
      </w:r>
      <w:r w:rsidR="00C1009E">
        <w:rPr>
          <w:rFonts w:ascii="Times New Roman" w:hAnsi="Times New Roman" w:cs="Times New Roman"/>
          <w:sz w:val="28"/>
          <w:szCs w:val="28"/>
        </w:rPr>
        <w:t xml:space="preserve"> Козловского</w:t>
      </w:r>
      <w:r w:rsidRPr="00C04178">
        <w:rPr>
          <w:rFonts w:ascii="Times New Roman" w:hAnsi="Times New Roman" w:cs="Times New Roman"/>
          <w:sz w:val="28"/>
          <w:szCs w:val="28"/>
        </w:rPr>
        <w:t xml:space="preserve"> сельсовета Татарского района Новосибирской области</w:t>
      </w:r>
      <w:r w:rsidR="00577752" w:rsidRPr="003259B7">
        <w:rPr>
          <w:rFonts w:ascii="Times New Roman" w:hAnsi="Times New Roman" w:cs="Times New Roman"/>
          <w:sz w:val="28"/>
          <w:szCs w:val="28"/>
        </w:rPr>
        <w:t xml:space="preserve">принимает обязательство о недопущении образования кредиторской задолженности </w:t>
      </w:r>
      <w:r w:rsidR="003259B7" w:rsidRPr="003259B7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661D4">
        <w:rPr>
          <w:rFonts w:ascii="Times New Roman" w:hAnsi="Times New Roman" w:cs="Times New Roman"/>
          <w:sz w:val="28"/>
          <w:szCs w:val="28"/>
        </w:rPr>
        <w:t>3</w:t>
      </w:r>
      <w:r w:rsidR="003259B7" w:rsidRPr="003259B7">
        <w:rPr>
          <w:rFonts w:ascii="Times New Roman" w:hAnsi="Times New Roman" w:cs="Times New Roman"/>
          <w:sz w:val="28"/>
          <w:szCs w:val="28"/>
        </w:rPr>
        <w:t xml:space="preserve"> году по</w:t>
      </w:r>
      <w:r w:rsidR="00BA1674">
        <w:rPr>
          <w:rFonts w:ascii="Times New Roman" w:hAnsi="Times New Roman" w:cs="Times New Roman"/>
          <w:sz w:val="28"/>
          <w:szCs w:val="28"/>
        </w:rPr>
        <w:t xml:space="preserve"> </w:t>
      </w:r>
      <w:r w:rsidR="00AD75AF">
        <w:rPr>
          <w:rFonts w:ascii="Times New Roman" w:hAnsi="Times New Roman" w:cs="Times New Roman"/>
          <w:sz w:val="28"/>
          <w:szCs w:val="28"/>
        </w:rPr>
        <w:t>раздел</w:t>
      </w:r>
      <w:r w:rsidR="00F561E5">
        <w:rPr>
          <w:rFonts w:ascii="Times New Roman" w:hAnsi="Times New Roman" w:cs="Times New Roman"/>
          <w:sz w:val="28"/>
          <w:szCs w:val="28"/>
        </w:rPr>
        <w:t>у</w:t>
      </w:r>
      <w:r w:rsidR="00B065E9">
        <w:rPr>
          <w:rFonts w:ascii="Times New Roman" w:hAnsi="Times New Roman" w:cs="Times New Roman"/>
          <w:sz w:val="28"/>
          <w:szCs w:val="28"/>
        </w:rPr>
        <w:t xml:space="preserve">: </w:t>
      </w:r>
      <w:r w:rsidR="00E047B0" w:rsidRPr="00E047B0">
        <w:rPr>
          <w:rFonts w:ascii="Times New Roman" w:hAnsi="Times New Roman" w:cs="Times New Roman"/>
          <w:sz w:val="28"/>
          <w:szCs w:val="28"/>
        </w:rPr>
        <w:t>Другие вопросы в области физической культуры и спорта</w:t>
      </w:r>
      <w:r w:rsidR="00B065E9">
        <w:rPr>
          <w:rFonts w:ascii="Times New Roman" w:hAnsi="Times New Roman" w:cs="Times New Roman"/>
          <w:sz w:val="28"/>
          <w:szCs w:val="28"/>
        </w:rPr>
        <w:t xml:space="preserve"> </w:t>
      </w:r>
      <w:r w:rsidR="00E047B0">
        <w:rPr>
          <w:rFonts w:ascii="Times New Roman" w:hAnsi="Times New Roman" w:cs="Times New Roman"/>
          <w:sz w:val="28"/>
          <w:szCs w:val="28"/>
        </w:rPr>
        <w:t>1105 99</w:t>
      </w:r>
      <w:r w:rsidR="00906AEC">
        <w:rPr>
          <w:rFonts w:ascii="Times New Roman" w:hAnsi="Times New Roman" w:cs="Times New Roman"/>
          <w:sz w:val="28"/>
          <w:szCs w:val="28"/>
        </w:rPr>
        <w:t>0</w:t>
      </w:r>
      <w:r w:rsidR="00E047B0">
        <w:rPr>
          <w:rFonts w:ascii="Times New Roman" w:hAnsi="Times New Roman" w:cs="Times New Roman"/>
          <w:sz w:val="28"/>
          <w:szCs w:val="28"/>
        </w:rPr>
        <w:t>Р570290</w:t>
      </w:r>
      <w:r w:rsidR="003143A9">
        <w:rPr>
          <w:rFonts w:ascii="Times New Roman" w:hAnsi="Times New Roman" w:cs="Times New Roman"/>
          <w:sz w:val="28"/>
          <w:szCs w:val="28"/>
        </w:rPr>
        <w:t xml:space="preserve"> 240</w:t>
      </w:r>
      <w:r w:rsidR="00B065E9">
        <w:rPr>
          <w:rFonts w:ascii="Times New Roman" w:hAnsi="Times New Roman" w:cs="Times New Roman"/>
          <w:sz w:val="28"/>
          <w:szCs w:val="28"/>
        </w:rPr>
        <w:t>.</w:t>
      </w:r>
    </w:p>
    <w:p w:rsidR="00577752" w:rsidRPr="003259B7" w:rsidRDefault="00577752" w:rsidP="00577752">
      <w:pPr>
        <w:rPr>
          <w:rFonts w:ascii="Times New Roman" w:hAnsi="Times New Roman" w:cs="Times New Roman"/>
          <w:sz w:val="28"/>
          <w:szCs w:val="28"/>
        </w:rPr>
      </w:pPr>
    </w:p>
    <w:p w:rsidR="00313DD6" w:rsidRPr="00C04178" w:rsidRDefault="00C04178" w:rsidP="00577752">
      <w:pPr>
        <w:rPr>
          <w:rFonts w:ascii="Times New Roman" w:hAnsi="Times New Roman" w:cs="Times New Roman"/>
          <w:b/>
          <w:sz w:val="28"/>
          <w:szCs w:val="28"/>
        </w:rPr>
      </w:pPr>
      <w:r w:rsidRPr="00C04178">
        <w:rPr>
          <w:rFonts w:ascii="Times New Roman" w:hAnsi="Times New Roman" w:cs="Times New Roman"/>
          <w:b/>
          <w:sz w:val="28"/>
          <w:szCs w:val="28"/>
        </w:rPr>
        <w:t>Глав</w:t>
      </w:r>
      <w:r w:rsidR="00A23C0F">
        <w:rPr>
          <w:rFonts w:ascii="Times New Roman" w:hAnsi="Times New Roman" w:cs="Times New Roman"/>
          <w:b/>
          <w:sz w:val="28"/>
          <w:szCs w:val="28"/>
        </w:rPr>
        <w:t>а</w:t>
      </w:r>
      <w:r w:rsidR="00BA16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09E">
        <w:rPr>
          <w:rFonts w:ascii="Times New Roman" w:hAnsi="Times New Roman" w:cs="Times New Roman"/>
          <w:b/>
          <w:sz w:val="28"/>
          <w:szCs w:val="28"/>
        </w:rPr>
        <w:t>Козловского</w:t>
      </w:r>
      <w:r w:rsidR="00BA16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61E5" w:rsidRPr="00C04178">
        <w:rPr>
          <w:rFonts w:ascii="Times New Roman" w:hAnsi="Times New Roman" w:cs="Times New Roman"/>
          <w:b/>
          <w:sz w:val="28"/>
          <w:szCs w:val="28"/>
        </w:rPr>
        <w:t>сельсовета _</w:t>
      </w:r>
      <w:r w:rsidR="00577752" w:rsidRPr="00C04178">
        <w:rPr>
          <w:rFonts w:ascii="Times New Roman" w:hAnsi="Times New Roman" w:cs="Times New Roman"/>
          <w:b/>
          <w:sz w:val="28"/>
          <w:szCs w:val="28"/>
        </w:rPr>
        <w:t>______________</w:t>
      </w:r>
      <w:r w:rsidR="00BA16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09E">
        <w:rPr>
          <w:rFonts w:ascii="Times New Roman" w:hAnsi="Times New Roman" w:cs="Times New Roman"/>
          <w:b/>
          <w:sz w:val="28"/>
          <w:szCs w:val="28"/>
        </w:rPr>
        <w:t>Хабаров В.В.</w:t>
      </w:r>
    </w:p>
    <w:p w:rsidR="00577752" w:rsidRPr="003259B7" w:rsidRDefault="00577752" w:rsidP="00577752">
      <w:pPr>
        <w:rPr>
          <w:rFonts w:ascii="Times New Roman" w:hAnsi="Times New Roman" w:cs="Times New Roman"/>
          <w:sz w:val="28"/>
          <w:szCs w:val="28"/>
        </w:rPr>
      </w:pPr>
    </w:p>
    <w:p w:rsidR="00577752" w:rsidRPr="003259B7" w:rsidRDefault="00577752" w:rsidP="00577752">
      <w:pPr>
        <w:rPr>
          <w:rFonts w:ascii="Times New Roman" w:hAnsi="Times New Roman" w:cs="Times New Roman"/>
          <w:sz w:val="28"/>
          <w:szCs w:val="28"/>
        </w:rPr>
      </w:pPr>
    </w:p>
    <w:p w:rsidR="00577752" w:rsidRPr="003259B7" w:rsidRDefault="00577752">
      <w:pPr>
        <w:rPr>
          <w:sz w:val="28"/>
          <w:szCs w:val="28"/>
        </w:rPr>
      </w:pPr>
    </w:p>
    <w:p w:rsidR="00577752" w:rsidRPr="003259B7" w:rsidRDefault="00577752">
      <w:pPr>
        <w:rPr>
          <w:sz w:val="28"/>
          <w:szCs w:val="28"/>
        </w:rPr>
      </w:pPr>
    </w:p>
    <w:p w:rsidR="00577752" w:rsidRPr="003259B7" w:rsidRDefault="00577752">
      <w:pPr>
        <w:rPr>
          <w:sz w:val="28"/>
          <w:szCs w:val="28"/>
        </w:rPr>
      </w:pPr>
    </w:p>
    <w:sectPr w:rsidR="00577752" w:rsidRPr="003259B7" w:rsidSect="009D2BA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752"/>
    <w:rsid w:val="00003B20"/>
    <w:rsid w:val="00003EC7"/>
    <w:rsid w:val="00011F17"/>
    <w:rsid w:val="0002517D"/>
    <w:rsid w:val="0004391B"/>
    <w:rsid w:val="0005191A"/>
    <w:rsid w:val="000975E8"/>
    <w:rsid w:val="000A07F8"/>
    <w:rsid w:val="000A326E"/>
    <w:rsid w:val="000B2DEA"/>
    <w:rsid w:val="000B380E"/>
    <w:rsid w:val="000C1B37"/>
    <w:rsid w:val="00124CD6"/>
    <w:rsid w:val="001661D4"/>
    <w:rsid w:val="00175EA4"/>
    <w:rsid w:val="0019258E"/>
    <w:rsid w:val="001A1EBB"/>
    <w:rsid w:val="001C3CB9"/>
    <w:rsid w:val="001D43B9"/>
    <w:rsid w:val="001F55A9"/>
    <w:rsid w:val="002350DF"/>
    <w:rsid w:val="002425E5"/>
    <w:rsid w:val="00244302"/>
    <w:rsid w:val="002671AA"/>
    <w:rsid w:val="00267AB2"/>
    <w:rsid w:val="00272885"/>
    <w:rsid w:val="002B24C6"/>
    <w:rsid w:val="00307010"/>
    <w:rsid w:val="00313DD6"/>
    <w:rsid w:val="003143A9"/>
    <w:rsid w:val="00322CC3"/>
    <w:rsid w:val="003259B7"/>
    <w:rsid w:val="003472F6"/>
    <w:rsid w:val="003B28F1"/>
    <w:rsid w:val="003F3CFA"/>
    <w:rsid w:val="00400BB1"/>
    <w:rsid w:val="00430B8F"/>
    <w:rsid w:val="004800B3"/>
    <w:rsid w:val="004B5407"/>
    <w:rsid w:val="004C12DC"/>
    <w:rsid w:val="004D3DE7"/>
    <w:rsid w:val="00570A26"/>
    <w:rsid w:val="00577752"/>
    <w:rsid w:val="00593158"/>
    <w:rsid w:val="005C5315"/>
    <w:rsid w:val="005F070C"/>
    <w:rsid w:val="00602545"/>
    <w:rsid w:val="00616C13"/>
    <w:rsid w:val="0062699A"/>
    <w:rsid w:val="006704DD"/>
    <w:rsid w:val="00677F14"/>
    <w:rsid w:val="006D4B65"/>
    <w:rsid w:val="0071588E"/>
    <w:rsid w:val="00736FE4"/>
    <w:rsid w:val="00775C66"/>
    <w:rsid w:val="007C68FD"/>
    <w:rsid w:val="008210BE"/>
    <w:rsid w:val="00853818"/>
    <w:rsid w:val="008D03E1"/>
    <w:rsid w:val="008E18CA"/>
    <w:rsid w:val="008E3A27"/>
    <w:rsid w:val="008F65DC"/>
    <w:rsid w:val="00906AEC"/>
    <w:rsid w:val="009912F3"/>
    <w:rsid w:val="00992735"/>
    <w:rsid w:val="00995900"/>
    <w:rsid w:val="009D2BA0"/>
    <w:rsid w:val="009D713E"/>
    <w:rsid w:val="00A226D3"/>
    <w:rsid w:val="00A23C0F"/>
    <w:rsid w:val="00A26BAD"/>
    <w:rsid w:val="00A34E11"/>
    <w:rsid w:val="00A60B70"/>
    <w:rsid w:val="00AB3F12"/>
    <w:rsid w:val="00AC7145"/>
    <w:rsid w:val="00AD75AF"/>
    <w:rsid w:val="00AE477B"/>
    <w:rsid w:val="00B065E9"/>
    <w:rsid w:val="00B06AB1"/>
    <w:rsid w:val="00B235C5"/>
    <w:rsid w:val="00B341AA"/>
    <w:rsid w:val="00B372FB"/>
    <w:rsid w:val="00B67DB4"/>
    <w:rsid w:val="00B72EE7"/>
    <w:rsid w:val="00B739DB"/>
    <w:rsid w:val="00BA1674"/>
    <w:rsid w:val="00BA3D77"/>
    <w:rsid w:val="00BC33BC"/>
    <w:rsid w:val="00BF0FE4"/>
    <w:rsid w:val="00C04178"/>
    <w:rsid w:val="00C1009E"/>
    <w:rsid w:val="00CD6FAC"/>
    <w:rsid w:val="00CD743E"/>
    <w:rsid w:val="00D82A6C"/>
    <w:rsid w:val="00DE66A6"/>
    <w:rsid w:val="00E047B0"/>
    <w:rsid w:val="00E12AE3"/>
    <w:rsid w:val="00E20DD4"/>
    <w:rsid w:val="00E34844"/>
    <w:rsid w:val="00E558F5"/>
    <w:rsid w:val="00E817D6"/>
    <w:rsid w:val="00EA70B1"/>
    <w:rsid w:val="00EF1C57"/>
    <w:rsid w:val="00F162CA"/>
    <w:rsid w:val="00F423CB"/>
    <w:rsid w:val="00F561E5"/>
    <w:rsid w:val="00F64047"/>
    <w:rsid w:val="00F82D2C"/>
    <w:rsid w:val="00F84DED"/>
    <w:rsid w:val="00F92537"/>
    <w:rsid w:val="00FB1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Идион</dc:creator>
  <cp:lastModifiedBy>adm_bub4</cp:lastModifiedBy>
  <cp:revision>4</cp:revision>
  <cp:lastPrinted>2019-02-25T08:08:00Z</cp:lastPrinted>
  <dcterms:created xsi:type="dcterms:W3CDTF">2023-04-14T03:01:00Z</dcterms:created>
  <dcterms:modified xsi:type="dcterms:W3CDTF">2023-05-18T04:49:00Z</dcterms:modified>
</cp:coreProperties>
</file>