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19.04.2023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№ 23</w:t>
      </w: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назначении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83C" w:rsidRDefault="00BA083C" w:rsidP="00BA08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ответственными  лицами  за  размещением и актуализацией информации  на  официальном сайте  администрации  Козловского сельсовета  специалистов  администрации: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Тимкину Наталью Викторовну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Наталью  Александровну</w:t>
      </w:r>
    </w:p>
    <w:p w:rsidR="00CD104D" w:rsidRDefault="00CD104D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04D" w:rsidRPr="00CD104D" w:rsidRDefault="00CD104D" w:rsidP="00BA0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2.Распоряжение №22-р от 10.07.2020г «</w:t>
      </w:r>
      <w:r w:rsidRPr="00CD104D">
        <w:rPr>
          <w:rFonts w:ascii="Times New Roman" w:hAnsi="Times New Roman" w:cs="Times New Roman"/>
          <w:sz w:val="24"/>
          <w:szCs w:val="24"/>
        </w:rPr>
        <w:t>О  назначении  ответственных»</w:t>
      </w:r>
      <w:r>
        <w:rPr>
          <w:rFonts w:ascii="Times New Roman" w:hAnsi="Times New Roman" w:cs="Times New Roman"/>
          <w:sz w:val="24"/>
          <w:szCs w:val="24"/>
        </w:rPr>
        <w:t xml:space="preserve">  отменить.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083C" w:rsidRDefault="00CD104D" w:rsidP="00CD104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083C">
        <w:rPr>
          <w:rFonts w:ascii="Times New Roman" w:hAnsi="Times New Roman" w:cs="Times New Roman"/>
          <w:sz w:val="24"/>
          <w:szCs w:val="24"/>
        </w:rPr>
        <w:t xml:space="preserve">Контроль над  исполнением  настоящего  распоряжения оставляю  </w:t>
      </w:r>
      <w:proofErr w:type="gramStart"/>
      <w:r w:rsidR="00BA083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A083C" w:rsidRDefault="00BA083C" w:rsidP="00BA083C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собой.                  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A083C" w:rsidRDefault="00BA083C" w:rsidP="00BA0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Козловского сельсовета:                                   В.В.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083C" w:rsidRDefault="00BA083C" w:rsidP="00BA083C">
      <w:pPr>
        <w:spacing w:after="0"/>
        <w:rPr>
          <w:sz w:val="24"/>
          <w:szCs w:val="24"/>
        </w:rPr>
      </w:pPr>
    </w:p>
    <w:p w:rsidR="00BA083C" w:rsidRDefault="00BA083C" w:rsidP="00BA083C"/>
    <w:p w:rsidR="00BA083C" w:rsidRDefault="00BA083C" w:rsidP="00BA083C"/>
    <w:p w:rsidR="00BA083C" w:rsidRDefault="00BA083C" w:rsidP="00BA083C"/>
    <w:p w:rsidR="00BA083C" w:rsidRDefault="00BA083C" w:rsidP="00BA083C">
      <w:r>
        <w:t xml:space="preserve"> </w:t>
      </w:r>
    </w:p>
    <w:p w:rsidR="00BA083C" w:rsidRDefault="00BA083C" w:rsidP="00BA083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A083C" w:rsidRDefault="00BA083C" w:rsidP="00BA083C">
      <w:pPr>
        <w:rPr>
          <w:sz w:val="24"/>
          <w:szCs w:val="24"/>
        </w:rPr>
      </w:pPr>
    </w:p>
    <w:p w:rsidR="00BA083C" w:rsidRDefault="00BA083C" w:rsidP="00BA083C"/>
    <w:p w:rsidR="00BA083C" w:rsidRDefault="00BA083C" w:rsidP="00BA083C">
      <w:pPr>
        <w:jc w:val="center"/>
        <w:rPr>
          <w:b/>
          <w:sz w:val="28"/>
          <w:szCs w:val="28"/>
        </w:rPr>
      </w:pPr>
    </w:p>
    <w:p w:rsidR="00BA083C" w:rsidRDefault="00BA083C" w:rsidP="00BA083C">
      <w:pPr>
        <w:jc w:val="center"/>
        <w:rPr>
          <w:b/>
          <w:sz w:val="28"/>
          <w:szCs w:val="28"/>
        </w:rPr>
      </w:pPr>
    </w:p>
    <w:p w:rsidR="00BA083C" w:rsidRDefault="00BA083C" w:rsidP="00BA083C"/>
    <w:p w:rsidR="00CE1AF6" w:rsidRDefault="00CE1AF6"/>
    <w:sectPr w:rsidR="00CE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514"/>
    <w:multiLevelType w:val="hybridMultilevel"/>
    <w:tmpl w:val="7C6010D4"/>
    <w:lvl w:ilvl="0" w:tplc="6E5E898E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083C"/>
    <w:rsid w:val="00BA083C"/>
    <w:rsid w:val="00CD104D"/>
    <w:rsid w:val="00C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2023-04-19T05:31:00Z</dcterms:created>
  <dcterms:modified xsi:type="dcterms:W3CDTF">2023-04-19T05:49:00Z</dcterms:modified>
</cp:coreProperties>
</file>