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8" w:type="dxa"/>
        <w:tblLayout w:type="fixed"/>
        <w:tblLook w:val="01E0"/>
      </w:tblPr>
      <w:tblGrid>
        <w:gridCol w:w="2575"/>
        <w:gridCol w:w="8270"/>
      </w:tblGrid>
      <w:tr w:rsidR="0002001E" w:rsidRPr="00DD6B01" w:rsidTr="008618F4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E" w:rsidRPr="004E49F4" w:rsidRDefault="0002001E" w:rsidP="008618F4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 xml:space="preserve"> 23.11</w:t>
            </w:r>
            <w:r>
              <w:rPr>
                <w:b/>
                <w:sz w:val="20"/>
                <w:szCs w:val="20"/>
              </w:rPr>
              <w:t>.2023г</w:t>
            </w:r>
          </w:p>
          <w:p w:rsidR="0002001E" w:rsidRPr="002C36E1" w:rsidRDefault="0002001E" w:rsidP="008618F4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E" w:rsidRPr="00DD6B01" w:rsidRDefault="0002001E" w:rsidP="008618F4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02001E" w:rsidRPr="002C36E1" w:rsidTr="008618F4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E" w:rsidRPr="002C36E1" w:rsidRDefault="0002001E" w:rsidP="008618F4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02001E" w:rsidRPr="0002001E" w:rsidRDefault="0002001E" w:rsidP="0002001E"/>
    <w:p w:rsidR="0002001E" w:rsidRPr="0002001E" w:rsidRDefault="0002001E" w:rsidP="0002001E">
      <w:pPr>
        <w:rPr>
          <w:rFonts w:ascii="Times New Roman" w:hAnsi="Times New Roman" w:cs="Times New Roman"/>
          <w:sz w:val="72"/>
          <w:szCs w:val="72"/>
        </w:rPr>
      </w:pPr>
      <w:r w:rsidRPr="0002001E">
        <w:rPr>
          <w:rFonts w:ascii="Times New Roman" w:hAnsi="Times New Roman" w:cs="Times New Roman"/>
          <w:sz w:val="72"/>
          <w:szCs w:val="72"/>
        </w:rPr>
        <w:t>ПУБЛИЧНЫЕ СЛУШАНИЯ</w:t>
      </w:r>
    </w:p>
    <w:p w:rsidR="0002001E" w:rsidRPr="00E6362F" w:rsidRDefault="0002001E" w:rsidP="00020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62F">
        <w:rPr>
          <w:rFonts w:ascii="Times New Roman" w:hAnsi="Times New Roman"/>
          <w:b/>
          <w:sz w:val="24"/>
          <w:szCs w:val="24"/>
        </w:rPr>
        <w:t>АДМИНИСТРАЦИЯ КОЗЛОВСКОГО СЕЛЬСОВЕТА</w:t>
      </w:r>
    </w:p>
    <w:p w:rsidR="0002001E" w:rsidRPr="00E6362F" w:rsidRDefault="0002001E" w:rsidP="00020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62F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02001E" w:rsidRPr="00E6362F" w:rsidRDefault="0002001E" w:rsidP="0002001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001E" w:rsidRPr="00E6362F" w:rsidRDefault="0002001E" w:rsidP="0002001E">
      <w:pPr>
        <w:jc w:val="center"/>
        <w:rPr>
          <w:rFonts w:ascii="Times New Roman" w:hAnsi="Times New Roman"/>
          <w:b/>
          <w:sz w:val="24"/>
          <w:szCs w:val="24"/>
        </w:rPr>
      </w:pPr>
      <w:r w:rsidRPr="00E6362F">
        <w:rPr>
          <w:rFonts w:ascii="Times New Roman" w:hAnsi="Times New Roman"/>
          <w:b/>
          <w:sz w:val="24"/>
          <w:szCs w:val="24"/>
        </w:rPr>
        <w:t>ПОСТАНОВЛЕНИЕ</w:t>
      </w:r>
    </w:p>
    <w:p w:rsidR="0002001E" w:rsidRPr="00E6362F" w:rsidRDefault="0002001E" w:rsidP="0002001E">
      <w:pPr>
        <w:rPr>
          <w:rFonts w:ascii="Times New Roman" w:hAnsi="Times New Roman"/>
          <w:sz w:val="24"/>
          <w:szCs w:val="24"/>
        </w:rPr>
      </w:pPr>
    </w:p>
    <w:p w:rsidR="0002001E" w:rsidRPr="007C0284" w:rsidRDefault="0002001E" w:rsidP="0002001E">
      <w:pPr>
        <w:rPr>
          <w:rFonts w:ascii="Times New Roman" w:hAnsi="Times New Roman" w:cs="Times New Roman"/>
          <w:sz w:val="24"/>
          <w:szCs w:val="24"/>
        </w:rPr>
      </w:pPr>
    </w:p>
    <w:p w:rsidR="0002001E" w:rsidRPr="007C0284" w:rsidRDefault="0002001E" w:rsidP="00020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23.11.2023</w:t>
      </w:r>
      <w:r w:rsidRPr="007C0284">
        <w:rPr>
          <w:rFonts w:ascii="Times New Roman" w:hAnsi="Times New Roman" w:cs="Times New Roman"/>
          <w:sz w:val="24"/>
          <w:szCs w:val="24"/>
        </w:rPr>
        <w:t xml:space="preserve">г                                  </w:t>
      </w:r>
      <w:proofErr w:type="spellStart"/>
      <w:r w:rsidRPr="007C02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C028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C0284"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  <w:r w:rsidRPr="007C028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№47</w:t>
      </w:r>
    </w:p>
    <w:p w:rsidR="0002001E" w:rsidRPr="007C0284" w:rsidRDefault="0002001E" w:rsidP="0002001E">
      <w:pPr>
        <w:rPr>
          <w:rFonts w:ascii="Times New Roman" w:hAnsi="Times New Roman" w:cs="Times New Roman"/>
          <w:sz w:val="24"/>
          <w:szCs w:val="24"/>
        </w:rPr>
      </w:pPr>
    </w:p>
    <w:p w:rsidR="0002001E" w:rsidRPr="007C0284" w:rsidRDefault="0002001E" w:rsidP="0002001E">
      <w:pPr>
        <w:rPr>
          <w:rFonts w:ascii="Times New Roman" w:hAnsi="Times New Roman" w:cs="Times New Roman"/>
          <w:sz w:val="24"/>
          <w:szCs w:val="24"/>
        </w:rPr>
      </w:pPr>
      <w:r w:rsidRPr="007C0284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</w:p>
    <w:p w:rsidR="0002001E" w:rsidRPr="007C0284" w:rsidRDefault="0002001E" w:rsidP="0002001E">
      <w:pPr>
        <w:rPr>
          <w:rFonts w:ascii="Times New Roman" w:hAnsi="Times New Roman" w:cs="Times New Roman"/>
          <w:sz w:val="24"/>
          <w:szCs w:val="24"/>
        </w:rPr>
      </w:pPr>
    </w:p>
    <w:p w:rsidR="0002001E" w:rsidRPr="007C0284" w:rsidRDefault="0002001E" w:rsidP="000200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284">
        <w:rPr>
          <w:rFonts w:ascii="Times New Roman" w:hAnsi="Times New Roman" w:cs="Times New Roman"/>
          <w:sz w:val="24"/>
          <w:szCs w:val="24"/>
          <w:lang w:eastAsia="ar-SA"/>
        </w:rPr>
        <w:t>На основании Федерального закона от 06.10.2003 №131-ФЗ «Об общих принципах организации местного самоуправления в Российской Федерации»,  Устава</w:t>
      </w:r>
      <w:r w:rsidRPr="007C0284">
        <w:rPr>
          <w:rFonts w:ascii="Times New Roman" w:hAnsi="Times New Roman" w:cs="Times New Roman"/>
          <w:sz w:val="24"/>
          <w:szCs w:val="24"/>
        </w:rPr>
        <w:t xml:space="preserve"> Козловского сельсовета Татарского района</w:t>
      </w:r>
      <w:r w:rsidRPr="007C0284">
        <w:rPr>
          <w:rFonts w:ascii="Times New Roman" w:hAnsi="Times New Roman" w:cs="Times New Roman"/>
          <w:sz w:val="24"/>
          <w:szCs w:val="24"/>
          <w:lang w:eastAsia="ar-SA"/>
        </w:rPr>
        <w:t xml:space="preserve"> Новосибирской области</w:t>
      </w:r>
      <w:r w:rsidRPr="007C028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001E" w:rsidRPr="007C0284" w:rsidRDefault="0002001E" w:rsidP="0002001E">
      <w:pPr>
        <w:suppressAutoHyphen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C0284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</w:t>
      </w: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  <w:r w:rsidRPr="007C0284">
        <w:rPr>
          <w:rFonts w:ascii="Times New Roman" w:hAnsi="Times New Roman" w:cs="Times New Roman"/>
          <w:sz w:val="24"/>
          <w:szCs w:val="24"/>
        </w:rPr>
        <w:t>1.Назначить публичные слушания на 07.12.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7C0284">
        <w:rPr>
          <w:rFonts w:ascii="Times New Roman" w:hAnsi="Times New Roman" w:cs="Times New Roman"/>
          <w:sz w:val="24"/>
          <w:szCs w:val="24"/>
        </w:rPr>
        <w:t xml:space="preserve"> года, время проведения 15-00, в здании Козловского ДК, по адресу: Новосибирская область, Татарский район</w:t>
      </w:r>
      <w:proofErr w:type="gramStart"/>
      <w:r w:rsidRPr="007C02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0284">
        <w:rPr>
          <w:rFonts w:ascii="Times New Roman" w:hAnsi="Times New Roman" w:cs="Times New Roman"/>
          <w:sz w:val="24"/>
          <w:szCs w:val="24"/>
        </w:rPr>
        <w:t xml:space="preserve"> ул. Грязнова ,д.17в</w:t>
      </w: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  <w:r w:rsidRPr="007C0284">
        <w:rPr>
          <w:rFonts w:ascii="Times New Roman" w:hAnsi="Times New Roman" w:cs="Times New Roman"/>
          <w:sz w:val="24"/>
          <w:szCs w:val="24"/>
        </w:rPr>
        <w:t>2.Утвердить повестку дня публичных слушаний:</w:t>
      </w: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  <w:r w:rsidRPr="007C0284">
        <w:rPr>
          <w:rFonts w:ascii="Times New Roman" w:hAnsi="Times New Roman" w:cs="Times New Roman"/>
          <w:sz w:val="24"/>
          <w:szCs w:val="24"/>
        </w:rPr>
        <w:t xml:space="preserve">-о рассмотрении </w:t>
      </w:r>
      <w:proofErr w:type="gramStart"/>
      <w:r w:rsidRPr="007C0284">
        <w:rPr>
          <w:rFonts w:ascii="Times New Roman" w:hAnsi="Times New Roman" w:cs="Times New Roman"/>
          <w:sz w:val="24"/>
          <w:szCs w:val="24"/>
        </w:rPr>
        <w:t>проекта бюджета</w:t>
      </w:r>
      <w:r w:rsidRPr="007C028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C0284">
        <w:rPr>
          <w:rFonts w:ascii="Times New Roman" w:hAnsi="Times New Roman" w:cs="Times New Roman"/>
          <w:sz w:val="24"/>
          <w:szCs w:val="24"/>
        </w:rPr>
        <w:t xml:space="preserve"> Козловского сельсовета Татарского района Новос</w:t>
      </w:r>
      <w:r>
        <w:rPr>
          <w:rFonts w:ascii="Times New Roman" w:hAnsi="Times New Roman" w:cs="Times New Roman"/>
          <w:sz w:val="24"/>
          <w:szCs w:val="24"/>
        </w:rPr>
        <w:t>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 и 2026</w:t>
      </w:r>
      <w:r w:rsidRPr="007C0284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  <w:r w:rsidRPr="007C0284">
        <w:rPr>
          <w:rFonts w:ascii="Times New Roman" w:hAnsi="Times New Roman" w:cs="Times New Roman"/>
          <w:sz w:val="24"/>
          <w:szCs w:val="24"/>
        </w:rPr>
        <w:t>3.На публичные слушания пригласить депутатов Степного сельсовета, руководителей предприятий, организаций и учреждений,  расположенных на территории Козловского сельсовета, представителей общественных организаций.</w:t>
      </w: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  <w:r w:rsidRPr="007C0284">
        <w:rPr>
          <w:rFonts w:ascii="Times New Roman" w:hAnsi="Times New Roman" w:cs="Times New Roman"/>
          <w:sz w:val="24"/>
          <w:szCs w:val="24"/>
        </w:rPr>
        <w:t>4.Данное постановление и проект нормативно правового акта опубликовать в газете «Козловский вестник» и разместить на официальном сайте администрации Козловского  сельсовета.</w:t>
      </w: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01E" w:rsidRPr="007C0284" w:rsidRDefault="0002001E" w:rsidP="0002001E">
      <w:pPr>
        <w:shd w:val="clear" w:color="auto" w:fill="FFFFFF"/>
        <w:spacing w:line="240" w:lineRule="auto"/>
        <w:ind w:firstLine="176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02001E" w:rsidRPr="007C0284" w:rsidRDefault="0002001E" w:rsidP="0002001E">
      <w:pPr>
        <w:shd w:val="clear" w:color="auto" w:fill="FFFFFF"/>
        <w:spacing w:line="240" w:lineRule="auto"/>
        <w:ind w:firstLine="176"/>
        <w:rPr>
          <w:rFonts w:ascii="Times New Roman" w:hAnsi="Times New Roman" w:cs="Times New Roman"/>
          <w:spacing w:val="-5"/>
          <w:sz w:val="24"/>
          <w:szCs w:val="24"/>
        </w:rPr>
      </w:pPr>
      <w:r w:rsidRPr="007C0284">
        <w:rPr>
          <w:rFonts w:ascii="Times New Roman" w:hAnsi="Times New Roman" w:cs="Times New Roman"/>
          <w:spacing w:val="-5"/>
          <w:sz w:val="24"/>
          <w:szCs w:val="24"/>
        </w:rPr>
        <w:t xml:space="preserve"> Глава  Козловского  сельсовета                                                                                            Татарского района Новосибирской области:                                   В.В.</w:t>
      </w:r>
      <w:proofErr w:type="gramStart"/>
      <w:r w:rsidRPr="007C0284">
        <w:rPr>
          <w:rFonts w:ascii="Times New Roman" w:hAnsi="Times New Roman" w:cs="Times New Roman"/>
          <w:spacing w:val="-5"/>
          <w:sz w:val="24"/>
          <w:szCs w:val="24"/>
        </w:rPr>
        <w:t>Хабаров</w:t>
      </w:r>
      <w:proofErr w:type="gramEnd"/>
      <w:r w:rsidRPr="007C0284">
        <w:rPr>
          <w:rFonts w:ascii="Times New Roman" w:hAnsi="Times New Roman" w:cs="Times New Roman"/>
          <w:spacing w:val="-5"/>
          <w:sz w:val="24"/>
          <w:szCs w:val="24"/>
        </w:rPr>
        <w:t xml:space="preserve">.                       </w:t>
      </w: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01E" w:rsidRPr="007C0284" w:rsidRDefault="0002001E" w:rsidP="00020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001E" w:rsidRDefault="0002001E" w:rsidP="0002001E"/>
    <w:p w:rsidR="0002001E" w:rsidRDefault="0002001E" w:rsidP="0002001E"/>
    <w:p w:rsidR="0002001E" w:rsidRDefault="0002001E" w:rsidP="0002001E">
      <w:r>
        <w:rPr>
          <w:noProof/>
        </w:rPr>
        <w:drawing>
          <wp:inline distT="0" distB="0" distL="0" distR="0">
            <wp:extent cx="5943600" cy="4057650"/>
            <wp:effectExtent l="19050" t="0" r="0" b="0"/>
            <wp:docPr id="1" name="Рисунок 1" descr="415f6c4db2b580b492f1101614011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15f6c4db2b580b492f110161401107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1E" w:rsidRDefault="0002001E" w:rsidP="0002001E"/>
    <w:p w:rsidR="0002001E" w:rsidRDefault="0002001E" w:rsidP="0002001E">
      <w:pPr>
        <w:rPr>
          <w:sz w:val="44"/>
          <w:szCs w:val="44"/>
        </w:rPr>
      </w:pPr>
      <w:r>
        <w:rPr>
          <w:sz w:val="44"/>
          <w:szCs w:val="44"/>
        </w:rPr>
        <w:t xml:space="preserve">07 декабря 2023 года в здании Козловского ДК , по адресу: </w:t>
      </w:r>
      <w:proofErr w:type="spellStart"/>
      <w:r>
        <w:rPr>
          <w:sz w:val="44"/>
          <w:szCs w:val="44"/>
        </w:rPr>
        <w:t>с</w:t>
      </w:r>
      <w:proofErr w:type="gramStart"/>
      <w:r>
        <w:rPr>
          <w:sz w:val="44"/>
          <w:szCs w:val="44"/>
        </w:rPr>
        <w:t>.К</w:t>
      </w:r>
      <w:proofErr w:type="gramEnd"/>
      <w:r>
        <w:rPr>
          <w:sz w:val="44"/>
          <w:szCs w:val="44"/>
        </w:rPr>
        <w:t>озловка</w:t>
      </w:r>
      <w:proofErr w:type="spellEnd"/>
      <w:r>
        <w:rPr>
          <w:sz w:val="44"/>
          <w:szCs w:val="44"/>
        </w:rPr>
        <w:t xml:space="preserve"> , ул. Грязнова , д. №17в ,в 15-00 , состоятся публичные слушания.</w:t>
      </w:r>
    </w:p>
    <w:p w:rsidR="0002001E" w:rsidRDefault="0002001E" w:rsidP="0002001E">
      <w:pPr>
        <w:rPr>
          <w:sz w:val="44"/>
          <w:szCs w:val="44"/>
        </w:rPr>
      </w:pPr>
      <w:r>
        <w:rPr>
          <w:sz w:val="44"/>
          <w:szCs w:val="44"/>
        </w:rPr>
        <w:t xml:space="preserve">Повестка дня публичных слушаний: </w:t>
      </w:r>
    </w:p>
    <w:p w:rsidR="0002001E" w:rsidRDefault="0002001E" w:rsidP="0002001E"/>
    <w:p w:rsidR="0002001E" w:rsidRDefault="0002001E" w:rsidP="0002001E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Рассмотрение </w:t>
      </w:r>
      <w:proofErr w:type="gramStart"/>
      <w:r>
        <w:rPr>
          <w:sz w:val="32"/>
          <w:szCs w:val="32"/>
        </w:rPr>
        <w:t>проекта бюджета Козловского сельсовета Татарского района Новосибирской области</w:t>
      </w:r>
      <w:proofErr w:type="gramEnd"/>
      <w:r>
        <w:rPr>
          <w:sz w:val="32"/>
          <w:szCs w:val="32"/>
        </w:rPr>
        <w:t xml:space="preserve"> на 2024 год и плановый 2025 и 2026 годов.</w:t>
      </w:r>
    </w:p>
    <w:p w:rsidR="0002001E" w:rsidRDefault="0002001E" w:rsidP="0002001E"/>
    <w:p w:rsidR="0002001E" w:rsidRDefault="0002001E" w:rsidP="0002001E"/>
    <w:p w:rsidR="0002001E" w:rsidRDefault="0002001E" w:rsidP="0002001E"/>
    <w:tbl>
      <w:tblPr>
        <w:tblpPr w:leftFromText="180" w:rightFromText="180" w:vertAnchor="text" w:horzAnchor="margin" w:tblpXSpec="center" w:tblpY="935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02001E" w:rsidRPr="004B223B" w:rsidTr="008618F4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2001E" w:rsidRPr="004B223B" w:rsidRDefault="0002001E" w:rsidP="008618F4">
            <w:r w:rsidRPr="004B223B">
              <w:t xml:space="preserve">  </w:t>
            </w:r>
            <w:r w:rsidRPr="004B223B">
              <w:rPr>
                <w:b/>
              </w:rPr>
              <w:t>Учредитель:</w:t>
            </w:r>
          </w:p>
          <w:p w:rsidR="0002001E" w:rsidRPr="004B223B" w:rsidRDefault="0002001E" w:rsidP="008618F4">
            <w:r w:rsidRPr="004B223B">
              <w:rPr>
                <w:b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2001E" w:rsidRPr="004B223B" w:rsidRDefault="0002001E" w:rsidP="008618F4">
            <w:r w:rsidRPr="004B223B">
              <w:t xml:space="preserve">    Адрес:</w:t>
            </w:r>
          </w:p>
          <w:p w:rsidR="0002001E" w:rsidRPr="004B223B" w:rsidRDefault="0002001E" w:rsidP="008618F4">
            <w:r w:rsidRPr="004B223B">
              <w:t xml:space="preserve">632110,  с. </w:t>
            </w:r>
            <w:proofErr w:type="spellStart"/>
            <w:r w:rsidRPr="004B223B">
              <w:t>Козловка</w:t>
            </w:r>
            <w:proofErr w:type="spellEnd"/>
            <w:r w:rsidRPr="004B223B">
              <w:t>,</w:t>
            </w:r>
          </w:p>
          <w:p w:rsidR="0002001E" w:rsidRPr="004B223B" w:rsidRDefault="0002001E" w:rsidP="008618F4">
            <w:r w:rsidRPr="004B223B">
              <w:t>Ул</w:t>
            </w:r>
            <w:proofErr w:type="gramStart"/>
            <w:r w:rsidRPr="004B223B">
              <w:t>.Г</w:t>
            </w:r>
            <w:proofErr w:type="gramEnd"/>
            <w:r w:rsidRPr="004B223B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2001E" w:rsidRPr="004B223B" w:rsidRDefault="0002001E" w:rsidP="008618F4">
            <w:pPr>
              <w:rPr>
                <w:b/>
              </w:rPr>
            </w:pPr>
            <w:r w:rsidRPr="004B223B">
              <w:rPr>
                <w:b/>
              </w:rPr>
              <w:t>Издатель</w:t>
            </w:r>
            <w:r w:rsidRPr="004B223B">
              <w:rPr>
                <w:b/>
                <w:lang w:val="en-US"/>
              </w:rPr>
              <w:t>:</w:t>
            </w:r>
          </w:p>
          <w:p w:rsidR="0002001E" w:rsidRPr="004B223B" w:rsidRDefault="0002001E" w:rsidP="008618F4">
            <w:r w:rsidRPr="004B223B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2001E" w:rsidRPr="004B223B" w:rsidRDefault="0002001E" w:rsidP="008618F4"/>
          <w:p w:rsidR="0002001E" w:rsidRPr="004B223B" w:rsidRDefault="0002001E" w:rsidP="008618F4">
            <w:r w:rsidRPr="004B223B">
              <w:t xml:space="preserve">  Тираж 25 экз.</w:t>
            </w:r>
          </w:p>
          <w:p w:rsidR="0002001E" w:rsidRPr="004B223B" w:rsidRDefault="0002001E" w:rsidP="008618F4">
            <w:r w:rsidRPr="004B223B">
              <w:t>Тел. 49-149</w:t>
            </w:r>
          </w:p>
        </w:tc>
      </w:tr>
    </w:tbl>
    <w:p w:rsidR="00161A83" w:rsidRPr="0002001E" w:rsidRDefault="00161A83" w:rsidP="0002001E"/>
    <w:sectPr w:rsidR="00161A83" w:rsidRPr="0002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9AB"/>
    <w:multiLevelType w:val="hybridMultilevel"/>
    <w:tmpl w:val="A374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01E"/>
    <w:rsid w:val="0002001E"/>
    <w:rsid w:val="0016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0200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0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2001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316</Words>
  <Characters>1804</Characters>
  <Application>Microsoft Office Word</Application>
  <DocSecurity>0</DocSecurity>
  <Lines>15</Lines>
  <Paragraphs>4</Paragraphs>
  <ScaleCrop>false</ScaleCrop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2023-12-12T03:54:00Z</dcterms:created>
  <dcterms:modified xsi:type="dcterms:W3CDTF">2023-12-12T03:58:00Z</dcterms:modified>
</cp:coreProperties>
</file>