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F6" w:rsidRDefault="008C14F6" w:rsidP="008C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ПРОЕКТ</w:t>
      </w:r>
    </w:p>
    <w:p w:rsidR="008C14F6" w:rsidRPr="00D245C6" w:rsidRDefault="008C14F6" w:rsidP="008C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8C14F6" w:rsidRPr="00D245C6" w:rsidRDefault="008C14F6" w:rsidP="008C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КОЗЛОВСКОГО</w:t>
      </w: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8C14F6" w:rsidRPr="00D245C6" w:rsidRDefault="008C14F6" w:rsidP="008C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ТАТАРСКОГО </w:t>
      </w: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8C14F6" w:rsidRPr="00D245C6" w:rsidRDefault="008C14F6" w:rsidP="008C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Шестого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созыва</w:t>
      </w:r>
    </w:p>
    <w:p w:rsidR="008C14F6" w:rsidRPr="00D245C6" w:rsidRDefault="008C14F6" w:rsidP="008C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8C14F6" w:rsidRPr="00D245C6" w:rsidRDefault="008C14F6" w:rsidP="008C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сессии</w:t>
      </w:r>
    </w:p>
    <w:p w:rsidR="008C14F6" w:rsidRPr="00D245C6" w:rsidRDefault="008C14F6" w:rsidP="008C14F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«____» _________ 20____ г.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Козловка</w:t>
      </w:r>
      <w:proofErr w:type="spellEnd"/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 w:rsidRPr="00D245C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>№ _________</w:t>
      </w:r>
    </w:p>
    <w:p w:rsidR="008C14F6" w:rsidRPr="00D245C6" w:rsidRDefault="008C14F6" w:rsidP="008C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8C14F6" w:rsidRPr="00D245C6" w:rsidRDefault="008C14F6" w:rsidP="008C1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Pr="00D245C6" w:rsidRDefault="008C14F6" w:rsidP="008C14F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КОЗЛОВСКОГО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ТАТАРСКОГО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НОВОСИБИРСКОЙ ОБЛАСТИ</w:t>
      </w:r>
    </w:p>
    <w:p w:rsidR="008C14F6" w:rsidRPr="00D245C6" w:rsidRDefault="008C14F6" w:rsidP="008C14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Козловского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8C14F6" w:rsidRPr="00D245C6" w:rsidRDefault="008C14F6" w:rsidP="008C14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C14F6" w:rsidRPr="00D245C6" w:rsidRDefault="008C14F6" w:rsidP="008C14F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8C14F6" w:rsidRPr="00D245C6" w:rsidRDefault="008C14F6" w:rsidP="008C14F6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Default="008C14F6" w:rsidP="008C14F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64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</w:t>
      </w:r>
      <w:r w:rsidRPr="00E101E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CF1F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E101E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E101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Новосибирской области</w:t>
      </w:r>
      <w:r w:rsidRPr="00702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648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C14F6" w:rsidRDefault="008C14F6" w:rsidP="008C1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5DE">
        <w:rPr>
          <w:rFonts w:ascii="Times New Roman" w:eastAsia="Times New Roman" w:hAnsi="Times New Roman" w:cs="Times New Roman"/>
          <w:b/>
          <w:sz w:val="24"/>
          <w:szCs w:val="24"/>
        </w:rPr>
        <w:t xml:space="preserve">1.1. Изложить статью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4775DE">
        <w:rPr>
          <w:rFonts w:ascii="Times New Roman" w:eastAsia="Times New Roman" w:hAnsi="Times New Roman" w:cs="Times New Roman"/>
          <w:b/>
          <w:sz w:val="24"/>
          <w:szCs w:val="24"/>
        </w:rPr>
        <w:t>.1. Староста сельского населенного пункта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4775D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4775DE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следующей редакции</w:t>
      </w:r>
    </w:p>
    <w:p w:rsidR="008C14F6" w:rsidRPr="004775DE" w:rsidRDefault="008C14F6" w:rsidP="008C1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DE">
        <w:rPr>
          <w:rFonts w:ascii="Times New Roman" w:eastAsia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Козловского </w:t>
      </w:r>
      <w:r w:rsidRPr="0047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5D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Татарского района Новосибирской</w:t>
      </w:r>
      <w:r w:rsidRPr="004775DE">
        <w:rPr>
          <w:rFonts w:ascii="Times New Roman" w:eastAsia="Times New Roman" w:hAnsi="Times New Roman" w:cs="Times New Roman"/>
          <w:sz w:val="24"/>
          <w:szCs w:val="24"/>
        </w:rPr>
        <w:t>, может назначаться староста сельского населенного пункта.</w:t>
      </w:r>
    </w:p>
    <w:p w:rsidR="008C14F6" w:rsidRPr="004775DE" w:rsidRDefault="008C14F6" w:rsidP="008C1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DE">
        <w:rPr>
          <w:rFonts w:ascii="Times New Roman" w:eastAsia="Times New Roman" w:hAnsi="Times New Roman" w:cs="Times New Roman"/>
          <w:sz w:val="24"/>
          <w:szCs w:val="24"/>
        </w:rPr>
        <w:t xml:space="preserve">2. Староста сельского населенного пункта, входящего в состав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Козловского </w:t>
      </w:r>
      <w:r w:rsidRPr="0047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Татарского района </w:t>
      </w:r>
      <w:proofErr w:type="gramStart"/>
      <w:r w:rsidRPr="004775D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proofErr w:type="gramEnd"/>
      <w:r w:rsidRPr="004775DE">
        <w:rPr>
          <w:rFonts w:ascii="Times New Roman" w:eastAsia="Times New Roman" w:hAnsi="Times New Roman" w:cs="Times New Roman"/>
          <w:sz w:val="24"/>
          <w:szCs w:val="24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8C14F6" w:rsidRPr="004775DE" w:rsidRDefault="008C14F6" w:rsidP="008C1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DE">
        <w:rPr>
          <w:rFonts w:ascii="Times New Roman" w:eastAsia="Times New Roman" w:hAnsi="Times New Roman" w:cs="Times New Roman"/>
          <w:sz w:val="24"/>
          <w:szCs w:val="24"/>
        </w:rPr>
        <w:t xml:space="preserve">Срок полномочий старосты </w:t>
      </w:r>
      <w:r>
        <w:rPr>
          <w:rFonts w:ascii="Times New Roman" w:eastAsia="Times New Roman" w:hAnsi="Times New Roman" w:cs="Times New Roman"/>
          <w:sz w:val="24"/>
          <w:szCs w:val="24"/>
        </w:rPr>
        <w:t>– 5 лет</w:t>
      </w:r>
      <w:r w:rsidRPr="004775DE">
        <w:rPr>
          <w:rFonts w:ascii="Times New Roman" w:eastAsia="Times New Roman" w:hAnsi="Times New Roman" w:cs="Times New Roman"/>
          <w:sz w:val="24"/>
          <w:szCs w:val="24"/>
        </w:rPr>
        <w:t>. Количество сроков, в течение которых одно и то же лицо может исполнять функции сельского старосты, не ограничивается.</w:t>
      </w:r>
    </w:p>
    <w:p w:rsidR="008C14F6" w:rsidRDefault="008C14F6" w:rsidP="008C1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75DE">
        <w:rPr>
          <w:rFonts w:ascii="Times New Roman" w:eastAsia="Times New Roman" w:hAnsi="Times New Roman" w:cs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4775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»</w:t>
      </w:r>
      <w:proofErr w:type="gramEnd"/>
    </w:p>
    <w:p w:rsidR="008C14F6" w:rsidRDefault="008C14F6" w:rsidP="008C1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Pr="00B15251" w:rsidRDefault="008C14F6" w:rsidP="008C14F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C14F6" w:rsidRDefault="008C14F6" w:rsidP="008C14F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после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регистрации в течение 7 дней</w:t>
      </w:r>
      <w:r w:rsidRPr="001A2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Главно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4F6" w:rsidRPr="00DA0CF3" w:rsidRDefault="008C14F6" w:rsidP="008C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F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опубликования  муниципального правового акта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Козловского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со дня официального опубликования.</w:t>
      </w: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вступает в силу после государственной регистрации и опубликования в «</w:t>
      </w:r>
      <w:r w:rsidRPr="006B0094">
        <w:rPr>
          <w:rFonts w:ascii="Times New Roman" w:eastAsia="Times New Roman" w:hAnsi="Times New Roman" w:cs="Times New Roman"/>
          <w:sz w:val="24"/>
          <w:szCs w:val="24"/>
        </w:rPr>
        <w:t>Козловском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вестнике».</w:t>
      </w: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Козловского сельсовета </w:t>
      </w: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8C14F6" w:rsidRPr="00D245C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                                            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_____________________Ф.И.О.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Pr="00D245C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Козловского сельсовета </w:t>
      </w:r>
    </w:p>
    <w:p w:rsidR="008C14F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8C14F6" w:rsidRPr="00D245C6" w:rsidRDefault="008C14F6" w:rsidP="008C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                                             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_____________________Ф.И.О.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C14F6" w:rsidRDefault="008C14F6" w:rsidP="008C1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4F6" w:rsidRPr="000C561E" w:rsidRDefault="008C14F6" w:rsidP="008C14F6">
      <w:pPr>
        <w:rPr>
          <w:sz w:val="36"/>
          <w:szCs w:val="36"/>
        </w:rPr>
      </w:pPr>
    </w:p>
    <w:p w:rsidR="001109E2" w:rsidRDefault="001109E2"/>
    <w:sectPr w:rsidR="001109E2" w:rsidSect="00C9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14F6"/>
    <w:rsid w:val="001109E2"/>
    <w:rsid w:val="008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>Grizli777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2024-03-19T05:20:00Z</dcterms:created>
  <dcterms:modified xsi:type="dcterms:W3CDTF">2024-03-19T05:20:00Z</dcterms:modified>
</cp:coreProperties>
</file>