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85" w:rsidRPr="00FF17A1" w:rsidRDefault="008D3B85" w:rsidP="008D3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3B85" w:rsidRDefault="008D3B85" w:rsidP="008D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8D3B85" w:rsidRPr="00FF17A1" w:rsidRDefault="008D3B85" w:rsidP="008D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uto"/>
        <w:ind w:left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КОЗЛОВСКОГО СЕЛЬСОВЕТА ТАТАРСКОГО РАЙОНА                             НОВОСИБИРСКОЙ ОБЛАСТИ</w:t>
      </w:r>
    </w:p>
    <w:p w:rsidR="008D3B85" w:rsidRPr="00FF17A1" w:rsidRDefault="008D3B85" w:rsidP="005032DC">
      <w:pPr>
        <w:spacing w:after="0" w:line="240" w:lineRule="auto"/>
        <w:ind w:left="432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D3B85" w:rsidRPr="00FF17A1" w:rsidRDefault="008D3B85" w:rsidP="008D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B85" w:rsidRPr="00FF17A1" w:rsidRDefault="008D3B85" w:rsidP="008D3B85">
      <w:pPr>
        <w:numPr>
          <w:ilvl w:val="0"/>
          <w:numId w:val="1"/>
        </w:numPr>
        <w:contextualSpacing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РАСПОРЯЖ</w:t>
      </w:r>
      <w:r w:rsidRPr="00FF17A1">
        <w:rPr>
          <w:rFonts w:ascii="Times New Roman" w:hAnsi="Times New Roman" w:cs="Times New Roman"/>
          <w:b/>
          <w:bCs/>
          <w:spacing w:val="40"/>
          <w:sz w:val="28"/>
          <w:szCs w:val="28"/>
        </w:rPr>
        <w:t>ЕНИЕ</w:t>
      </w:r>
    </w:p>
    <w:p w:rsidR="008D3B85" w:rsidRPr="00FF17A1" w:rsidRDefault="008D3B85" w:rsidP="008D3B85">
      <w:pPr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 «___»</w:t>
      </w:r>
      <w:proofErr w:type="spellStart"/>
      <w:r w:rsidRPr="00FF17A1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Pr="00FF17A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№ </w:t>
      </w:r>
      <w:r w:rsidR="00503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3B85" w:rsidRPr="00FF17A1" w:rsidRDefault="005032DC" w:rsidP="008D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B85" w:rsidRPr="00FF17A1" w:rsidRDefault="008D3B85" w:rsidP="008D3B8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 </w:t>
      </w: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8D3B85" w:rsidRPr="00FF17A1" w:rsidRDefault="008D3B85" w:rsidP="008D3B8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 марта 2007 года № 25-ФЗ              «О муниципальной службе в Российской Федерации», Положением о проведении аттестации муниципальных служащих в</w:t>
      </w:r>
      <w:r w:rsidRPr="008D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 сельсовете Татарского района Новосибирской области </w:t>
      </w:r>
    </w:p>
    <w:p w:rsidR="008D3B85" w:rsidRPr="00FF17A1" w:rsidRDefault="008D3B85" w:rsidP="008D3B85">
      <w:pPr>
        <w:numPr>
          <w:ilvl w:val="3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8D3B85" w:rsidRPr="00FF17A1" w:rsidRDefault="008D3B85" w:rsidP="008D3B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 утвержденным ________________________________________________________,</w:t>
      </w:r>
    </w:p>
    <w:p w:rsidR="008D3B85" w:rsidRPr="00FF17A1" w:rsidRDefault="008D3B85" w:rsidP="008D3B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(наименование, дата, номер муниципального правового акта)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1. Провести аттестацию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служащих в администрации </w:t>
      </w:r>
      <w:r w:rsidRPr="008D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8D3B85" w:rsidRPr="00FF17A1" w:rsidRDefault="008D3B85" w:rsidP="008D3B8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в пер</w:t>
      </w:r>
      <w:r>
        <w:rPr>
          <w:rFonts w:ascii="Times New Roman" w:hAnsi="Times New Roman" w:cs="Times New Roman"/>
          <w:sz w:val="28"/>
          <w:szCs w:val="28"/>
        </w:rPr>
        <w:t xml:space="preserve">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по __________.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2. На период проведения аттестации создать аттестационную комиссию по аттестации муниципальных служащих администрации </w:t>
      </w:r>
      <w:r w:rsidRPr="008D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</w:t>
      </w:r>
    </w:p>
    <w:p w:rsidR="008D3B85" w:rsidRPr="00FF17A1" w:rsidRDefault="008D3B85" w:rsidP="008D3B85">
      <w:pPr>
        <w:numPr>
          <w:ilvl w:val="0"/>
          <w:numId w:val="1"/>
        </w:numPr>
        <w:adjustRightInd w:val="0"/>
        <w:spacing w:after="160" w:line="240" w:lineRule="atLeast"/>
        <w:ind w:left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8D3B85" w:rsidRPr="00FF17A1" w:rsidRDefault="008D3B85" w:rsidP="008D3B85">
      <w:pPr>
        <w:numPr>
          <w:ilvl w:val="0"/>
          <w:numId w:val="1"/>
        </w:numPr>
        <w:adjustRightInd w:val="0"/>
        <w:spacing w:after="0" w:line="0" w:lineRule="atLeast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(далее – аттестационная комиссия) в со</w:t>
      </w:r>
      <w:r>
        <w:rPr>
          <w:rFonts w:ascii="Times New Roman" w:hAnsi="Times New Roman" w:cs="Times New Roman"/>
          <w:sz w:val="28"/>
          <w:szCs w:val="28"/>
        </w:rPr>
        <w:t xml:space="preserve">ставе согласно приложению 1 к </w:t>
      </w:r>
      <w:r w:rsidRPr="00FF17A1">
        <w:rPr>
          <w:rFonts w:ascii="Times New Roman" w:hAnsi="Times New Roman" w:cs="Times New Roman"/>
          <w:sz w:val="28"/>
          <w:szCs w:val="28"/>
        </w:rPr>
        <w:t>настоящему распоряжению.</w:t>
      </w:r>
    </w:p>
    <w:p w:rsidR="008D3B85" w:rsidRPr="00FF17A1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3. Утвердить:</w:t>
      </w:r>
    </w:p>
    <w:p w:rsidR="008D3B85" w:rsidRPr="00FF17A1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3.1. График проведения аттестации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8D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A1">
        <w:rPr>
          <w:rFonts w:ascii="Times New Roman" w:hAnsi="Times New Roman" w:cs="Times New Roman"/>
          <w:sz w:val="28"/>
          <w:szCs w:val="28"/>
        </w:rPr>
        <w:t> (приложение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FF17A1">
        <w:rPr>
          <w:rFonts w:ascii="Times New Roman" w:hAnsi="Times New Roman" w:cs="Times New Roman"/>
          <w:sz w:val="28"/>
          <w:szCs w:val="28"/>
        </w:rPr>
        <w:t>).</w:t>
      </w:r>
    </w:p>
    <w:p w:rsidR="008D3B8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3.2. </w:t>
      </w:r>
      <w:r>
        <w:rPr>
          <w:rFonts w:ascii="Times New Roman" w:hAnsi="Times New Roman" w:cs="Times New Roman"/>
          <w:sz w:val="28"/>
          <w:szCs w:val="28"/>
        </w:rPr>
        <w:t>Списки муниципальных служащих, подлежащих аттестации</w:t>
      </w:r>
      <w:r w:rsidRPr="00FF17A1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FF17A1">
        <w:rPr>
          <w:rFonts w:ascii="Times New Roman" w:hAnsi="Times New Roman" w:cs="Times New Roman"/>
          <w:sz w:val="28"/>
          <w:szCs w:val="28"/>
        </w:rPr>
        <w:t>).</w:t>
      </w:r>
    </w:p>
    <w:p w:rsidR="008D3B85" w:rsidRPr="006F3259" w:rsidRDefault="008D3B85" w:rsidP="008D3B8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Кадровой службе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</w:p>
    <w:p w:rsidR="008D3B85" w:rsidRPr="006F3259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59">
        <w:rPr>
          <w:rFonts w:ascii="Times New Roman" w:hAnsi="Times New Roman" w:cs="Times New Roman"/>
          <w:i/>
          <w:sz w:val="24"/>
          <w:szCs w:val="24"/>
        </w:rPr>
        <w:t>)</w:t>
      </w:r>
    </w:p>
    <w:p w:rsidR="008D3B8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Ознакомить муниципальных служащих, подлежащих аттестации, с данным распоряжением не позднее, чем за две недели до начала аттестации.</w:t>
      </w:r>
    </w:p>
    <w:p w:rsidR="008D3B8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Представить в аттестационную комиссию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___________:</w:t>
      </w:r>
    </w:p>
    <w:p w:rsidR="008D3B8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Pr="00FF17A1">
        <w:rPr>
          <w:rFonts w:ascii="Times New Roman" w:hAnsi="Times New Roman" w:cs="Times New Roman"/>
          <w:sz w:val="28"/>
          <w:szCs w:val="28"/>
        </w:rPr>
        <w:t xml:space="preserve">ттестационный лист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с данными предыдущей аттестации;</w:t>
      </w:r>
    </w:p>
    <w:p w:rsidR="008D3B85" w:rsidRPr="00B924A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4A5">
        <w:rPr>
          <w:rFonts w:ascii="Times New Roman" w:hAnsi="Times New Roman" w:cs="Times New Roman"/>
          <w:bCs/>
          <w:sz w:val="28"/>
          <w:szCs w:val="28"/>
        </w:rPr>
        <w:t>положения о подразделени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B924A5">
        <w:rPr>
          <w:rFonts w:ascii="Times New Roman" w:hAnsi="Times New Roman" w:cs="Times New Roman"/>
          <w:bCs/>
          <w:sz w:val="28"/>
          <w:szCs w:val="28"/>
        </w:rPr>
        <w:t>, в котор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924A5">
        <w:rPr>
          <w:rFonts w:ascii="Times New Roman" w:hAnsi="Times New Roman" w:cs="Times New Roman"/>
          <w:bCs/>
          <w:sz w:val="28"/>
          <w:szCs w:val="28"/>
        </w:rPr>
        <w:t>т службу муниципальны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Cs/>
          <w:sz w:val="28"/>
          <w:szCs w:val="28"/>
        </w:rPr>
        <w:t>е, подлежащие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аттестации, и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инструкции;</w:t>
      </w:r>
    </w:p>
    <w:p w:rsidR="008D3B85" w:rsidRPr="00B924A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A5">
        <w:rPr>
          <w:rFonts w:ascii="Times New Roman" w:hAnsi="Times New Roman" w:cs="Times New Roman"/>
          <w:bCs/>
          <w:sz w:val="28"/>
          <w:szCs w:val="28"/>
        </w:rPr>
        <w:t xml:space="preserve">- выписки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</w:t>
      </w:r>
      <w:r>
        <w:rPr>
          <w:rFonts w:ascii="Times New Roman" w:hAnsi="Times New Roman" w:cs="Times New Roman"/>
          <w:bCs/>
          <w:sz w:val="28"/>
          <w:szCs w:val="28"/>
        </w:rPr>
        <w:t>для целей аттестации информации;</w:t>
      </w:r>
      <w:proofErr w:type="gramEnd"/>
    </w:p>
    <w:p w:rsidR="008D3B85" w:rsidRPr="00B924A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A5">
        <w:rPr>
          <w:rFonts w:ascii="Times New Roman" w:hAnsi="Times New Roman" w:cs="Times New Roman"/>
          <w:bCs/>
          <w:sz w:val="28"/>
          <w:szCs w:val="28"/>
        </w:rPr>
        <w:t xml:space="preserve">- информацию о </w:t>
      </w:r>
      <w:r>
        <w:rPr>
          <w:rFonts w:ascii="Times New Roman" w:hAnsi="Times New Roman" w:cs="Times New Roman"/>
          <w:bCs/>
          <w:sz w:val="28"/>
          <w:szCs w:val="28"/>
        </w:rPr>
        <w:t>результатах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оценки профессиональной служебной деят</w:t>
      </w:r>
      <w:r>
        <w:rPr>
          <w:rFonts w:ascii="Times New Roman" w:hAnsi="Times New Roman" w:cs="Times New Roman"/>
          <w:bCs/>
          <w:sz w:val="28"/>
          <w:szCs w:val="28"/>
        </w:rPr>
        <w:t>ельности муниципальных служащих, подлежащих аттестации.</w:t>
      </w:r>
    </w:p>
    <w:p w:rsidR="008D3B85" w:rsidRPr="00B924A5" w:rsidRDefault="008D3B85" w:rsidP="008D3B85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Проинформировать независимых экспертов о месте и времени заседания аттестационной комиссии.</w:t>
      </w:r>
    </w:p>
    <w:p w:rsidR="001351DB" w:rsidRPr="00FF17A1" w:rsidRDefault="008D3B85" w:rsidP="001351D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5. Руководителям структурных </w:t>
      </w:r>
      <w:proofErr w:type="gramStart"/>
      <w:r w:rsidRPr="00FF17A1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 w:rsidR="001351DB"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  <w:proofErr w:type="gramEnd"/>
      <w:r w:rsidR="0013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3B85" w:rsidRPr="00FF17A1" w:rsidRDefault="008D3B85" w:rsidP="008D3B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(наименование муниципального образования)</w:t>
      </w:r>
    </w:p>
    <w:p w:rsidR="008D3B85" w:rsidRPr="00FF17A1" w:rsidRDefault="008D3B85" w:rsidP="008D3B8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Pr="00FF17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F17A1">
        <w:rPr>
          <w:rFonts w:ascii="Times New Roman" w:hAnsi="Times New Roman" w:cs="Times New Roman"/>
          <w:sz w:val="28"/>
          <w:szCs w:val="28"/>
        </w:rPr>
        <w:t> ____________ представить в аттестационную комиссию:</w:t>
      </w:r>
    </w:p>
    <w:p w:rsidR="008D3B85" w:rsidRPr="00FF17A1" w:rsidRDefault="008D3B85" w:rsidP="008D3B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5.1. Отзыв об исполнении подлежащим аттестации муниципальным служащим должностных обязанностей за аттестационный период.</w:t>
      </w:r>
    </w:p>
    <w:p w:rsidR="008D3B85" w:rsidRDefault="008D3B85" w:rsidP="008D3B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5.2. 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8D3B85" w:rsidRDefault="008D3B85" w:rsidP="008D3B8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17A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Установить методы оценки профессиональной служебной деятельности муниципальных служащих, подлежащих аттестации, с учетом групп должностей муниципальной службы, областей и видов профессиональной служебной деятельности в форме оценки профессиональных и личностных компетенций (Приложение 4 к настоящему распоряжению).</w:t>
      </w:r>
    </w:p>
    <w:p w:rsidR="008D3B85" w:rsidRPr="00FF17A1" w:rsidRDefault="008D3B85" w:rsidP="008D3B8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F17A1">
        <w:rPr>
          <w:rFonts w:ascii="Times New Roman" w:hAnsi="Times New Roman" w:cs="Times New Roman"/>
          <w:sz w:val="28"/>
          <w:szCs w:val="28"/>
        </w:rPr>
        <w:t xml:space="preserve">Рекомендовать муниципальным служащим, подлежащим аттестации, пройти оценку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>управленческих компетенций и личностных качеств.</w:t>
      </w:r>
    </w:p>
    <w:p w:rsidR="008D3B85" w:rsidRDefault="008D3B85" w:rsidP="008D3B85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B85" w:rsidRPr="00FF17A1" w:rsidRDefault="008D3B85" w:rsidP="008D3B85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B85" w:rsidRPr="00FF17A1" w:rsidRDefault="008D3B85" w:rsidP="008D3B85">
      <w:pPr>
        <w:suppressAutoHyphens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1DB" w:rsidRDefault="008D3B85" w:rsidP="001351D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351DB" w:rsidRPr="0013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1DB"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</w:t>
      </w:r>
    </w:p>
    <w:p w:rsidR="001351DB" w:rsidRDefault="001351DB" w:rsidP="001351D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</w:p>
    <w:p w:rsidR="001351DB" w:rsidRPr="00FF17A1" w:rsidRDefault="001351DB" w:rsidP="001351DB">
      <w:pPr>
        <w:tabs>
          <w:tab w:val="left" w:pos="71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</w:p>
    <w:p w:rsidR="008D3B85" w:rsidRPr="00FF17A1" w:rsidRDefault="008D3B85" w:rsidP="008D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FF17A1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                  (наименование муниципального образования)                                          (подпись)                 (инициалы, фамилия)</w:t>
      </w:r>
    </w:p>
    <w:p w:rsidR="008D3B85" w:rsidRDefault="008D3B85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Default="00EB0C56" w:rsidP="00742E4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к распоряжению ___________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B0C56" w:rsidRPr="00FF17A1" w:rsidRDefault="00EB0C56" w:rsidP="00EB0C56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EB0C56" w:rsidRPr="00FF17A1" w:rsidRDefault="00EB0C56" w:rsidP="00EB0C56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Состав аттестационной комиссии </w:t>
      </w: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по аттестации муниципальных служащих</w:t>
      </w:r>
    </w:p>
    <w:p w:rsidR="00D76736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76736"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</w:t>
      </w:r>
    </w:p>
    <w:p w:rsidR="00EB0C56" w:rsidRPr="00FF17A1" w:rsidRDefault="00D7673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</w:p>
    <w:p w:rsidR="00EB0C56" w:rsidRPr="00FF17A1" w:rsidRDefault="00EB0C56" w:rsidP="00EB0C56">
      <w:pPr>
        <w:numPr>
          <w:ilvl w:val="0"/>
          <w:numId w:val="1"/>
        </w:num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                              (наименование муниципального образования)</w:t>
      </w: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3969"/>
        <w:gridCol w:w="5380"/>
      </w:tblGrid>
      <w:tr w:rsidR="00EB0C56" w:rsidRPr="00FF17A1" w:rsidTr="00D454A9">
        <w:tc>
          <w:tcPr>
            <w:tcW w:w="562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FF17A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B0C56" w:rsidRPr="00FF17A1" w:rsidRDefault="00EB0C56" w:rsidP="00D454A9">
            <w:pPr>
              <w:tabs>
                <w:tab w:val="left" w:pos="4035"/>
              </w:tabs>
              <w:rPr>
                <w:i/>
                <w:sz w:val="28"/>
                <w:szCs w:val="28"/>
              </w:rPr>
            </w:pPr>
            <w:r w:rsidRPr="00FF17A1">
              <w:rPr>
                <w:i/>
                <w:sz w:val="28"/>
                <w:szCs w:val="28"/>
              </w:rPr>
              <w:t>Фамилия, имя, отчество             (при наличии)</w:t>
            </w: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80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i/>
                <w:sz w:val="28"/>
                <w:szCs w:val="28"/>
              </w:rPr>
            </w:pPr>
            <w:r w:rsidRPr="00FF17A1">
              <w:rPr>
                <w:i/>
                <w:sz w:val="28"/>
                <w:szCs w:val="28"/>
              </w:rPr>
              <w:t>Наименование должности</w:t>
            </w:r>
          </w:p>
        </w:tc>
      </w:tr>
      <w:tr w:rsidR="00EB0C56" w:rsidRPr="00FF17A1" w:rsidTr="00D454A9">
        <w:tc>
          <w:tcPr>
            <w:tcW w:w="562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FF17A1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562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 w:rsidRPr="00FF17A1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562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562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562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562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EB0C56" w:rsidRPr="00FF17A1" w:rsidRDefault="00EB0C56" w:rsidP="00D454A9">
            <w:pPr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B0C56" w:rsidRPr="00FF17A1" w:rsidSect="009447A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к распоряжению ___________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B0C56" w:rsidRPr="00FF17A1" w:rsidRDefault="00EB0C56" w:rsidP="00EB0C56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EB0C56" w:rsidRPr="00FF17A1" w:rsidRDefault="00EB0C56" w:rsidP="00EB0C56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проведения аттестации муниципальных служащих</w:t>
      </w: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76736" w:rsidRPr="00D7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736">
        <w:rPr>
          <w:rFonts w:ascii="Times New Roman" w:eastAsia="Times New Roman" w:hAnsi="Times New Roman" w:cs="Times New Roman"/>
          <w:sz w:val="28"/>
          <w:szCs w:val="28"/>
        </w:rPr>
        <w:t xml:space="preserve">Козловского сельсовета Татарского района Новосибирской области 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B0C56" w:rsidRPr="00FF17A1" w:rsidRDefault="00EB0C56" w:rsidP="00EB0C5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339" w:type="dxa"/>
        <w:tblInd w:w="-176" w:type="dxa"/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B0C56" w:rsidRPr="00FF17A1" w:rsidTr="00D454A9">
        <w:trPr>
          <w:trHeight w:val="652"/>
        </w:trPr>
        <w:tc>
          <w:tcPr>
            <w:tcW w:w="597" w:type="dxa"/>
            <w:vMerge w:val="restart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vAlign w:val="center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B0C56" w:rsidRPr="00FF17A1" w:rsidTr="00D454A9">
        <w:trPr>
          <w:trHeight w:val="967"/>
        </w:trPr>
        <w:tc>
          <w:tcPr>
            <w:tcW w:w="597" w:type="dxa"/>
            <w:vMerge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56" w:rsidRPr="00FF17A1" w:rsidTr="00D454A9">
        <w:tc>
          <w:tcPr>
            <w:tcW w:w="597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B0C56" w:rsidRPr="00FF17A1" w:rsidRDefault="00EB0C56" w:rsidP="00D454A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B0C56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к распоряжению ___________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B0C56" w:rsidRPr="00FF17A1" w:rsidRDefault="00EB0C56" w:rsidP="00EB0C56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7A1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правового акта)</w:t>
      </w:r>
    </w:p>
    <w:p w:rsidR="00EB0C56" w:rsidRPr="00FF17A1" w:rsidRDefault="00EB0C56" w:rsidP="00EB0C56">
      <w:pPr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Список муниципальных служащих, подлежащих аттес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тации в 20____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2552"/>
        <w:gridCol w:w="3118"/>
        <w:gridCol w:w="3686"/>
        <w:gridCol w:w="2835"/>
      </w:tblGrid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аттестуемых</w:t>
            </w:r>
          </w:p>
        </w:tc>
        <w:tc>
          <w:tcPr>
            <w:tcW w:w="2552" w:type="dxa"/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7A1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муниципального служащего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C56" w:rsidRPr="00FF17A1" w:rsidTr="00D454A9">
        <w:tc>
          <w:tcPr>
            <w:tcW w:w="710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0C56" w:rsidRPr="00FF17A1" w:rsidRDefault="00EB0C56" w:rsidP="00D4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C56" w:rsidRPr="00FF17A1" w:rsidRDefault="00EB0C56" w:rsidP="00EB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B0C56" w:rsidRPr="00FF17A1" w:rsidSect="009447A0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B0C56" w:rsidRDefault="00EB0C56" w:rsidP="00EB0C56">
      <w:pPr>
        <w:tabs>
          <w:tab w:val="left" w:pos="3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>риложение </w:t>
      </w:r>
      <w:bookmarkStart w:id="0" w:name="_GoBack"/>
      <w:bookmarkEnd w:id="0"/>
      <w:r w:rsidRPr="00FF17A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B0C56" w:rsidRDefault="00EB0C56" w:rsidP="00EB0C56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оценки профессиональной служебной деятельности </w:t>
      </w:r>
    </w:p>
    <w:p w:rsidR="00EB0C56" w:rsidRDefault="00EB0C56" w:rsidP="00EB0C56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</w:t>
      </w:r>
      <w:r w:rsidR="00D76736">
        <w:rPr>
          <w:rFonts w:ascii="Times New Roman" w:hAnsi="Times New Roman" w:cs="Times New Roman"/>
          <w:sz w:val="28"/>
          <w:szCs w:val="28"/>
        </w:rPr>
        <w:t>и</w:t>
      </w:r>
      <w:r w:rsidR="00D76736" w:rsidRPr="00D7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736">
        <w:rPr>
          <w:rFonts w:ascii="Times New Roman" w:eastAsia="Times New Roman" w:hAnsi="Times New Roman" w:cs="Times New Roman"/>
          <w:sz w:val="28"/>
          <w:szCs w:val="28"/>
        </w:rPr>
        <w:t>Козловского сельсовета Татарского района Новосибирской области</w:t>
      </w:r>
      <w:proofErr w:type="gramStart"/>
      <w:r w:rsidR="00D76736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</w:p>
    <w:p w:rsidR="00EB0C56" w:rsidRDefault="00EB0C56" w:rsidP="00EB0C56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аттестации в 20___ году</w:t>
      </w:r>
    </w:p>
    <w:tbl>
      <w:tblPr>
        <w:tblStyle w:val="a3"/>
        <w:tblW w:w="10058" w:type="dxa"/>
        <w:tblLook w:val="04A0"/>
      </w:tblPr>
      <w:tblGrid>
        <w:gridCol w:w="594"/>
        <w:gridCol w:w="1528"/>
        <w:gridCol w:w="6237"/>
        <w:gridCol w:w="1699"/>
      </w:tblGrid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46C3">
              <w:rPr>
                <w:sz w:val="24"/>
                <w:szCs w:val="24"/>
              </w:rPr>
              <w:t>/</w:t>
            </w:r>
            <w:proofErr w:type="spellStart"/>
            <w:r w:rsidRPr="005846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8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0C56" w:rsidRPr="005846C3" w:rsidTr="00D454A9">
        <w:tc>
          <w:tcPr>
            <w:tcW w:w="594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EB0C56" w:rsidRPr="005846C3" w:rsidRDefault="00EB0C56" w:rsidP="00D454A9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237" w:type="dxa"/>
          </w:tcPr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B0C56" w:rsidRPr="005846C3" w:rsidRDefault="00EB0C56" w:rsidP="00D454A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EB0C56" w:rsidRPr="005846C3" w:rsidRDefault="00EB0C56" w:rsidP="00D454A9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B0C56" w:rsidRPr="00D76736" w:rsidRDefault="00EB0C56" w:rsidP="00D76736">
      <w:pPr>
        <w:rPr>
          <w:rFonts w:ascii="Times New Roman" w:hAnsi="Times New Roman" w:cs="Times New Roman"/>
          <w:sz w:val="28"/>
          <w:szCs w:val="28"/>
        </w:rPr>
      </w:pPr>
    </w:p>
    <w:sectPr w:rsidR="00EB0C56" w:rsidRPr="00D7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B85"/>
    <w:rsid w:val="001351DB"/>
    <w:rsid w:val="005032DC"/>
    <w:rsid w:val="00742E4D"/>
    <w:rsid w:val="008D3B85"/>
    <w:rsid w:val="00D76736"/>
    <w:rsid w:val="00EB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0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2022-10-07T05:39:00Z</dcterms:created>
  <dcterms:modified xsi:type="dcterms:W3CDTF">2022-10-07T07:14:00Z</dcterms:modified>
</cp:coreProperties>
</file>