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СОВЕТ   ДЕПУТАТОВ</w:t>
      </w:r>
    </w:p>
    <w:p w:rsidR="007300E3" w:rsidRPr="00A827F0" w:rsidRDefault="005C3FA4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КОЗЛОВСКОГО</w:t>
      </w:r>
      <w:r w:rsidR="007300E3" w:rsidRPr="00A827F0">
        <w:rPr>
          <w:rFonts w:ascii="Times New Roman" w:eastAsia="Calibri" w:hAnsi="Times New Roman" w:cs="Times New Roman"/>
          <w:b/>
        </w:rPr>
        <w:t xml:space="preserve"> СЕЛЬСОВЕТА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ТАТАРСКОГО РАЙОНА НОВОСИБИРСКОЙ ОБЛАСТИ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шестого созыва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827F0">
        <w:rPr>
          <w:rFonts w:ascii="Times New Roman" w:eastAsia="Calibri" w:hAnsi="Times New Roman" w:cs="Times New Roman"/>
          <w:b/>
        </w:rPr>
        <w:t>Р</w:t>
      </w:r>
      <w:proofErr w:type="gramEnd"/>
      <w:r w:rsidRPr="00A827F0">
        <w:rPr>
          <w:rFonts w:ascii="Times New Roman" w:eastAsia="Calibri" w:hAnsi="Times New Roman" w:cs="Times New Roman"/>
          <w:b/>
        </w:rPr>
        <w:t xml:space="preserve"> Е Ш Е Н И Е</w:t>
      </w:r>
      <w:bookmarkStart w:id="0" w:name="_GoBack"/>
      <w:bookmarkEnd w:id="0"/>
    </w:p>
    <w:p w:rsidR="007300E3" w:rsidRPr="00A827F0" w:rsidRDefault="00F20EAA" w:rsidP="007300E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(двенадцатой сессии)</w:t>
      </w:r>
    </w:p>
    <w:p w:rsidR="007300E3" w:rsidRPr="00A827F0" w:rsidRDefault="007300E3" w:rsidP="007300E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00E3" w:rsidRPr="00A827F0" w:rsidRDefault="00F20EAA" w:rsidP="007300E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3520E" w:rsidRPr="00A827F0">
        <w:rPr>
          <w:rFonts w:ascii="Times New Roman" w:hAnsi="Times New Roman" w:cs="Times New Roman"/>
          <w:sz w:val="24"/>
          <w:szCs w:val="24"/>
        </w:rPr>
        <w:t>.</w:t>
      </w:r>
      <w:r w:rsidR="007300E3" w:rsidRPr="00A827F0">
        <w:rPr>
          <w:rFonts w:ascii="Times New Roman" w:hAnsi="Times New Roman" w:cs="Times New Roman"/>
          <w:sz w:val="24"/>
          <w:szCs w:val="24"/>
        </w:rPr>
        <w:t>11.202</w:t>
      </w:r>
      <w:r w:rsidR="004E67EF">
        <w:rPr>
          <w:rFonts w:ascii="Times New Roman" w:hAnsi="Times New Roman" w:cs="Times New Roman"/>
          <w:sz w:val="24"/>
          <w:szCs w:val="24"/>
        </w:rPr>
        <w:t>1</w:t>
      </w:r>
      <w:r w:rsidR="007300E3" w:rsidRPr="00A8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</w:rPr>
      </w:pPr>
      <w:proofErr w:type="spellStart"/>
      <w:r w:rsidRPr="00A827F0">
        <w:rPr>
          <w:rFonts w:ascii="Times New Roman" w:eastAsia="Calibri" w:hAnsi="Times New Roman" w:cs="Times New Roman"/>
        </w:rPr>
        <w:t>с</w:t>
      </w:r>
      <w:proofErr w:type="gramStart"/>
      <w:r w:rsidRPr="00A827F0">
        <w:rPr>
          <w:rFonts w:ascii="Times New Roman" w:eastAsia="Calibri" w:hAnsi="Times New Roman" w:cs="Times New Roman"/>
        </w:rPr>
        <w:t>.</w:t>
      </w:r>
      <w:r w:rsidR="005C3FA4" w:rsidRPr="00A827F0">
        <w:rPr>
          <w:rFonts w:ascii="Times New Roman" w:eastAsia="Calibri" w:hAnsi="Times New Roman" w:cs="Times New Roman"/>
        </w:rPr>
        <w:t>К</w:t>
      </w:r>
      <w:proofErr w:type="gramEnd"/>
      <w:r w:rsidR="005C3FA4" w:rsidRPr="00A827F0">
        <w:rPr>
          <w:rFonts w:ascii="Times New Roman" w:eastAsia="Calibri" w:hAnsi="Times New Roman" w:cs="Times New Roman"/>
        </w:rPr>
        <w:t>озловка</w:t>
      </w:r>
      <w:proofErr w:type="spellEnd"/>
    </w:p>
    <w:p w:rsidR="00863DBE" w:rsidRPr="00A827F0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A827F0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20E" w:rsidRPr="00A827F0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F03B47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передаче осуществления части полномочий по решению вопросов</w:t>
      </w:r>
    </w:p>
    <w:p w:rsidR="0003520E" w:rsidRPr="00A827F0" w:rsidRDefault="00F03B47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значения </w:t>
      </w:r>
      <w:r w:rsidR="005C3FA4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Козловского</w:t>
      </w:r>
      <w:r w:rsidR="007300E3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Татарского района</w:t>
      </w:r>
    </w:p>
    <w:p w:rsidR="0003520E" w:rsidRPr="00A827F0" w:rsidRDefault="00F03B47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органам местного самоуправления Татарского района</w:t>
      </w:r>
    </w:p>
    <w:p w:rsidR="00863DBE" w:rsidRPr="00A827F0" w:rsidRDefault="00F455CC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E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19D4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2655D3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</w:t>
      </w:r>
      <w:r w:rsidR="000E56CA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кодексом Российской Федерации,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№131-ФЗ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ерации», Уставом </w:t>
      </w:r>
      <w:r w:rsidR="005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области, С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="005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03520E" w:rsidRDefault="0003520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BE" w:rsidRPr="0003520E" w:rsidRDefault="00863DBE" w:rsidP="0003520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3520E" w:rsidRPr="002655D3" w:rsidRDefault="0003520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7" w:rsidRPr="002655D3" w:rsidRDefault="0003520E" w:rsidP="0003520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3D3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B47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администрации Татарск</w:t>
      </w:r>
      <w:r w:rsidR="00C16D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</w:t>
      </w:r>
      <w:r w:rsidR="00F03B47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своих полномочий </w:t>
      </w:r>
      <w:r w:rsidR="003D3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F03B47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муниципального финансового контроля </w:t>
      </w:r>
      <w:r w:rsidR="00C16D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2655D3" w:rsidRDefault="00C16DE3" w:rsidP="0003520E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2655D3" w:rsidRDefault="00C16DE3" w:rsidP="0003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4967"/>
      <w:bookmarkEnd w:id="2"/>
      <w:r w:rsidRPr="002655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655D3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>учаях, предусмотренных Бюджетным  к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>одексом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>, условий договоров (соглашений), заключенных в ц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>елях исполнения муниципальных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контрактов;</w:t>
      </w:r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4968"/>
      <w:bookmarkEnd w:id="3"/>
      <w:r w:rsidRPr="002655D3">
        <w:rPr>
          <w:rFonts w:ascii="Times New Roman" w:eastAsia="Times New Roman" w:hAnsi="Times New Roman" w:cs="Times New Roman"/>
          <w:sz w:val="24"/>
          <w:szCs w:val="24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>етов о реализации государственных (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5015"/>
      <w:bookmarkEnd w:id="4"/>
      <w:r w:rsidRPr="002655D3">
        <w:rPr>
          <w:rFonts w:ascii="Times New Roman" w:eastAsia="Times New Roman" w:hAnsi="Times New Roman" w:cs="Times New Roman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 -за соблюдением требований к обоснованию закупок и обоснованности закупок;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соблюдением правил нормирования в сфере закупок;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lastRenderedPageBreak/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2655D3" w:rsidRDefault="00C16DE3" w:rsidP="0003520E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2655D3" w:rsidRDefault="00C16DE3" w:rsidP="0003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19D4" w:rsidRPr="002655D3">
        <w:rPr>
          <w:rFonts w:ascii="Times New Roman" w:hAnsi="Times New Roman" w:cs="Times New Roman"/>
          <w:sz w:val="24"/>
          <w:szCs w:val="24"/>
        </w:rPr>
        <w:t>Объём межбюджетных трансфертов на исполнение администрацией Татарского района час</w:t>
      </w:r>
      <w:r w:rsidR="0099075A" w:rsidRPr="002655D3">
        <w:rPr>
          <w:rFonts w:ascii="Times New Roman" w:hAnsi="Times New Roman" w:cs="Times New Roman"/>
          <w:sz w:val="24"/>
          <w:szCs w:val="24"/>
        </w:rPr>
        <w:t>ти переданных полномочий на 202</w:t>
      </w:r>
      <w:r w:rsidR="004E67EF">
        <w:rPr>
          <w:rFonts w:ascii="Times New Roman" w:hAnsi="Times New Roman" w:cs="Times New Roman"/>
          <w:sz w:val="24"/>
          <w:szCs w:val="24"/>
        </w:rPr>
        <w:t>2</w:t>
      </w:r>
      <w:r w:rsidR="005719D4" w:rsidRPr="002655D3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4611F7">
        <w:rPr>
          <w:rFonts w:ascii="Times New Roman" w:hAnsi="Times New Roman" w:cs="Times New Roman"/>
          <w:sz w:val="24"/>
          <w:szCs w:val="24"/>
        </w:rPr>
        <w:t>18,8</w:t>
      </w:r>
      <w:r w:rsidR="005719D4" w:rsidRPr="002655D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DBE" w:rsidRPr="002655D3" w:rsidRDefault="00FE6747" w:rsidP="0003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D3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2655D3">
        <w:rPr>
          <w:rFonts w:ascii="Times New Roman" w:hAnsi="Times New Roman" w:cs="Times New Roman"/>
          <w:sz w:val="24"/>
          <w:szCs w:val="24"/>
        </w:rPr>
        <w:br/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63DBE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C16D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решение вступае</w:t>
      </w:r>
      <w:r w:rsidR="003D3758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со дня опубликования</w:t>
      </w:r>
      <w:r w:rsidR="003D3758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7300E3" w:rsidRPr="002655D3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</w:t>
      </w:r>
      <w:r w:rsidR="005C3FA4">
        <w:rPr>
          <w:rFonts w:ascii="Times New Roman" w:hAnsi="Times New Roman" w:cs="Times New Roman"/>
          <w:sz w:val="24"/>
          <w:szCs w:val="24"/>
        </w:rPr>
        <w:t xml:space="preserve">Козловский </w:t>
      </w:r>
      <w:r w:rsidR="007300E3" w:rsidRPr="002655D3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63DBE" w:rsidRPr="002655D3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3" w:rsidRDefault="007300E3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D3" w:rsidRDefault="002655D3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D3" w:rsidRPr="002655D3" w:rsidRDefault="002655D3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61C4" w:rsidTr="00BA61C4">
        <w:trPr>
          <w:trHeight w:val="1264"/>
        </w:trPr>
        <w:tc>
          <w:tcPr>
            <w:tcW w:w="4785" w:type="dxa"/>
            <w:hideMark/>
          </w:tcPr>
          <w:p w:rsidR="00BA61C4" w:rsidRDefault="00BA61C4" w:rsidP="005C3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                                                                                                           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                                                                      Татарского района Новосибирской области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Е.Е.Игумнова</w:t>
            </w:r>
            <w:proofErr w:type="spellEnd"/>
          </w:p>
        </w:tc>
        <w:tc>
          <w:tcPr>
            <w:tcW w:w="4786" w:type="dxa"/>
            <w:hideMark/>
          </w:tcPr>
          <w:p w:rsidR="00BA61C4" w:rsidRDefault="00BA61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                                                                      Татарского района Новосибирской области</w:t>
            </w:r>
          </w:p>
          <w:p w:rsidR="00BA61C4" w:rsidRDefault="00BA61C4" w:rsidP="005C3FA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В.В.Хабаров</w:t>
            </w:r>
          </w:p>
        </w:tc>
      </w:tr>
    </w:tbl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sectPr w:rsidR="0003520E" w:rsidSect="0003520E">
      <w:pgSz w:w="11909" w:h="16838" w:code="9"/>
      <w:pgMar w:top="851" w:right="680" w:bottom="851" w:left="136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B7E"/>
    <w:multiLevelType w:val="hybridMultilevel"/>
    <w:tmpl w:val="C894726C"/>
    <w:lvl w:ilvl="0" w:tplc="26B6806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4515C3"/>
    <w:multiLevelType w:val="multilevel"/>
    <w:tmpl w:val="080CEE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761D3D"/>
    <w:multiLevelType w:val="multilevel"/>
    <w:tmpl w:val="D62CCD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3A74B9"/>
    <w:multiLevelType w:val="hybridMultilevel"/>
    <w:tmpl w:val="389C49B0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3520E"/>
    <w:rsid w:val="00056246"/>
    <w:rsid w:val="000A38B0"/>
    <w:rsid w:val="000E56CA"/>
    <w:rsid w:val="001635C5"/>
    <w:rsid w:val="001A5C2F"/>
    <w:rsid w:val="002655D3"/>
    <w:rsid w:val="002B3536"/>
    <w:rsid w:val="00392C0C"/>
    <w:rsid w:val="003D2E96"/>
    <w:rsid w:val="003D3758"/>
    <w:rsid w:val="004611F7"/>
    <w:rsid w:val="004E67EF"/>
    <w:rsid w:val="005719D4"/>
    <w:rsid w:val="005C3FA4"/>
    <w:rsid w:val="00663855"/>
    <w:rsid w:val="007300E3"/>
    <w:rsid w:val="00863DBE"/>
    <w:rsid w:val="009063A0"/>
    <w:rsid w:val="00980395"/>
    <w:rsid w:val="009838D3"/>
    <w:rsid w:val="0099075A"/>
    <w:rsid w:val="00A827F0"/>
    <w:rsid w:val="00B51E6C"/>
    <w:rsid w:val="00B64954"/>
    <w:rsid w:val="00BA61C4"/>
    <w:rsid w:val="00BF0591"/>
    <w:rsid w:val="00C16DE3"/>
    <w:rsid w:val="00D5058D"/>
    <w:rsid w:val="00DC7F27"/>
    <w:rsid w:val="00DE76A5"/>
    <w:rsid w:val="00DF79E8"/>
    <w:rsid w:val="00F03B47"/>
    <w:rsid w:val="00F20EAA"/>
    <w:rsid w:val="00F455CC"/>
    <w:rsid w:val="00F7591E"/>
    <w:rsid w:val="00FB52A5"/>
    <w:rsid w:val="00FD064C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300E3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customStyle="1" w:styleId="ConsTitle">
    <w:name w:val="ConsTitle"/>
    <w:rsid w:val="007300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7300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03520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link w:val="23"/>
    <w:uiPriority w:val="99"/>
    <w:locked/>
    <w:rsid w:val="0003520E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uiPriority w:val="99"/>
    <w:rsid w:val="0003520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link w:val="10"/>
    <w:uiPriority w:val="99"/>
    <w:locked/>
    <w:rsid w:val="0003520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3520E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uiPriority w:val="99"/>
    <w:rsid w:val="0003520E"/>
    <w:pPr>
      <w:widowControl w:val="0"/>
      <w:shd w:val="clear" w:color="auto" w:fill="FFFFFF"/>
      <w:spacing w:before="24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03520E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32</cp:revision>
  <cp:lastPrinted>2020-11-27T04:16:00Z</cp:lastPrinted>
  <dcterms:created xsi:type="dcterms:W3CDTF">2020-01-20T07:30:00Z</dcterms:created>
  <dcterms:modified xsi:type="dcterms:W3CDTF">2021-12-01T04:33:00Z</dcterms:modified>
</cp:coreProperties>
</file>