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2D" w:rsidRDefault="0043576B" w:rsidP="00910F47">
      <w:pPr>
        <w:jc w:val="center"/>
      </w:pPr>
      <w:r>
        <w:t>ИНФОРМАЦИЯ</w:t>
      </w:r>
    </w:p>
    <w:p w:rsidR="0043576B" w:rsidRDefault="0043576B" w:rsidP="0043576B">
      <w:r>
        <w:t xml:space="preserve">                                о тарифах на услуги водоснабжения для населения с. Козловка и </w:t>
      </w:r>
    </w:p>
    <w:p w:rsidR="0043576B" w:rsidRDefault="0043576B" w:rsidP="0043576B">
      <w:r>
        <w:t xml:space="preserve">                               д. Малый Ермак (Козловского сельсовета) Татарского района </w:t>
      </w:r>
    </w:p>
    <w:p w:rsidR="0043576B" w:rsidRDefault="0043576B" w:rsidP="0043576B">
      <w:r>
        <w:t xml:space="preserve">                                             Новосибирской области на 2021 год</w:t>
      </w:r>
    </w:p>
    <w:tbl>
      <w:tblPr>
        <w:tblStyle w:val="a3"/>
        <w:tblW w:w="0" w:type="auto"/>
        <w:tblLook w:val="04A0"/>
      </w:tblPr>
      <w:tblGrid>
        <w:gridCol w:w="2867"/>
        <w:gridCol w:w="1676"/>
        <w:gridCol w:w="1676"/>
        <w:gridCol w:w="1676"/>
        <w:gridCol w:w="1676"/>
      </w:tblGrid>
      <w:tr w:rsidR="0043576B" w:rsidTr="00563765">
        <w:tc>
          <w:tcPr>
            <w:tcW w:w="1869" w:type="dxa"/>
            <w:vMerge w:val="restart"/>
          </w:tcPr>
          <w:p w:rsidR="0043576B" w:rsidRDefault="0043576B" w:rsidP="00C83119">
            <w:pPr>
              <w:jc w:val="center"/>
            </w:pPr>
            <w:r>
              <w:t>Наименование</w:t>
            </w:r>
          </w:p>
          <w:p w:rsidR="0043576B" w:rsidRDefault="0043576B" w:rsidP="00C83119">
            <w:pPr>
              <w:jc w:val="center"/>
            </w:pPr>
            <w:r>
              <w:t>Регулируемой организации ОГРН/ИНН</w:t>
            </w:r>
          </w:p>
        </w:tc>
        <w:tc>
          <w:tcPr>
            <w:tcW w:w="7476" w:type="dxa"/>
            <w:gridSpan w:val="4"/>
          </w:tcPr>
          <w:p w:rsidR="0043576B" w:rsidRDefault="0043576B" w:rsidP="00C83119">
            <w:pPr>
              <w:jc w:val="center"/>
            </w:pPr>
            <w:r>
              <w:t>Тарифы на питьевую воду</w:t>
            </w:r>
            <w:r w:rsidR="00447550">
              <w:t xml:space="preserve">(питьевое водоснабжение)   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</w:tr>
      <w:tr w:rsidR="0043576B" w:rsidTr="00247DB0">
        <w:tc>
          <w:tcPr>
            <w:tcW w:w="1869" w:type="dxa"/>
            <w:vMerge/>
          </w:tcPr>
          <w:p w:rsidR="0043576B" w:rsidRDefault="0043576B" w:rsidP="00C83119">
            <w:pPr>
              <w:jc w:val="center"/>
            </w:pPr>
          </w:p>
        </w:tc>
        <w:tc>
          <w:tcPr>
            <w:tcW w:w="3738" w:type="dxa"/>
            <w:gridSpan w:val="2"/>
          </w:tcPr>
          <w:p w:rsidR="0043576B" w:rsidRDefault="00447550" w:rsidP="00C83119">
            <w:pPr>
              <w:jc w:val="center"/>
            </w:pPr>
            <w:r>
              <w:t>Население ( с учетом НДС)</w:t>
            </w:r>
          </w:p>
        </w:tc>
        <w:tc>
          <w:tcPr>
            <w:tcW w:w="3738" w:type="dxa"/>
            <w:gridSpan w:val="2"/>
          </w:tcPr>
          <w:p w:rsidR="0043576B" w:rsidRDefault="00447550" w:rsidP="00C83119">
            <w:pPr>
              <w:jc w:val="center"/>
            </w:pPr>
            <w:r>
              <w:t>Иные потребители (без учета НДС)</w:t>
            </w:r>
          </w:p>
        </w:tc>
      </w:tr>
      <w:tr w:rsidR="00447550" w:rsidTr="0043576B">
        <w:tc>
          <w:tcPr>
            <w:tcW w:w="1869" w:type="dxa"/>
            <w:vMerge w:val="restart"/>
          </w:tcPr>
          <w:p w:rsidR="00447550" w:rsidRDefault="00447550" w:rsidP="00C83119">
            <w:pPr>
              <w:jc w:val="center"/>
            </w:pPr>
            <w:r>
              <w:t>СПК колхоз «Победа»</w:t>
            </w:r>
          </w:p>
          <w:p w:rsidR="00447550" w:rsidRDefault="00447550" w:rsidP="00C83119">
            <w:pPr>
              <w:jc w:val="center"/>
            </w:pPr>
            <w:r>
              <w:t>102540501</w:t>
            </w:r>
            <w:r w:rsidR="00C83119">
              <w:t>9210/5437100750</w:t>
            </w:r>
          </w:p>
        </w:tc>
        <w:tc>
          <w:tcPr>
            <w:tcW w:w="1869" w:type="dxa"/>
          </w:tcPr>
          <w:p w:rsidR="00447550" w:rsidRDefault="00447550" w:rsidP="00C83119">
            <w:pPr>
              <w:jc w:val="center"/>
            </w:pPr>
            <w:r>
              <w:t>с 01.01.2021 по 30.06.2021</w:t>
            </w:r>
          </w:p>
        </w:tc>
        <w:tc>
          <w:tcPr>
            <w:tcW w:w="1869" w:type="dxa"/>
          </w:tcPr>
          <w:p w:rsidR="00447550" w:rsidRDefault="00447550" w:rsidP="00C83119">
            <w:pPr>
              <w:jc w:val="center"/>
            </w:pPr>
            <w:r>
              <w:t>с 01.07.2021 по 31.12.2021</w:t>
            </w:r>
          </w:p>
        </w:tc>
        <w:tc>
          <w:tcPr>
            <w:tcW w:w="1869" w:type="dxa"/>
          </w:tcPr>
          <w:p w:rsidR="00447550" w:rsidRDefault="00447550" w:rsidP="00C83119">
            <w:pPr>
              <w:jc w:val="center"/>
            </w:pPr>
            <w:r>
              <w:t>с 01.01.2021 по 30.06.2021</w:t>
            </w:r>
          </w:p>
        </w:tc>
        <w:tc>
          <w:tcPr>
            <w:tcW w:w="1869" w:type="dxa"/>
          </w:tcPr>
          <w:p w:rsidR="00447550" w:rsidRDefault="00447550" w:rsidP="00C83119">
            <w:pPr>
              <w:jc w:val="center"/>
            </w:pPr>
            <w:r>
              <w:t>с 01.07.2021 по 31.12.2021</w:t>
            </w:r>
          </w:p>
        </w:tc>
      </w:tr>
      <w:tr w:rsidR="00447550" w:rsidTr="00C83119">
        <w:trPr>
          <w:trHeight w:val="487"/>
        </w:trPr>
        <w:tc>
          <w:tcPr>
            <w:tcW w:w="1869" w:type="dxa"/>
            <w:vMerge/>
          </w:tcPr>
          <w:p w:rsidR="00447550" w:rsidRDefault="00447550" w:rsidP="00C83119">
            <w:pPr>
              <w:jc w:val="center"/>
            </w:pPr>
          </w:p>
        </w:tc>
        <w:tc>
          <w:tcPr>
            <w:tcW w:w="1869" w:type="dxa"/>
          </w:tcPr>
          <w:p w:rsidR="00447550" w:rsidRPr="00C83119" w:rsidRDefault="00C83119" w:rsidP="00C83119">
            <w:pPr>
              <w:jc w:val="center"/>
              <w:rPr>
                <w:lang w:val="en-US"/>
              </w:rPr>
            </w:pPr>
            <w:r>
              <w:t>16.13</w:t>
            </w:r>
          </w:p>
        </w:tc>
        <w:tc>
          <w:tcPr>
            <w:tcW w:w="1869" w:type="dxa"/>
          </w:tcPr>
          <w:p w:rsidR="00447550" w:rsidRPr="00C83119" w:rsidRDefault="00C83119" w:rsidP="00C83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16.87</w:t>
            </w:r>
          </w:p>
        </w:tc>
        <w:tc>
          <w:tcPr>
            <w:tcW w:w="1869" w:type="dxa"/>
          </w:tcPr>
          <w:p w:rsidR="00447550" w:rsidRPr="00C83119" w:rsidRDefault="00C83119" w:rsidP="00C83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13.44</w:t>
            </w:r>
          </w:p>
        </w:tc>
        <w:tc>
          <w:tcPr>
            <w:tcW w:w="1869" w:type="dxa"/>
          </w:tcPr>
          <w:p w:rsidR="00447550" w:rsidRPr="00C83119" w:rsidRDefault="00C83119" w:rsidP="00C83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</w:tr>
    </w:tbl>
    <w:p w:rsidR="0043576B" w:rsidRDefault="0043576B" w:rsidP="00C83119">
      <w:pPr>
        <w:jc w:val="center"/>
      </w:pPr>
    </w:p>
    <w:p w:rsidR="00C83119" w:rsidRDefault="00C83119" w:rsidP="00C83119">
      <w:pPr>
        <w:jc w:val="center"/>
      </w:pPr>
      <w:r>
        <w:t>Основание: Приказ департамента</w:t>
      </w:r>
      <w:r w:rsidR="00DA7D65">
        <w:t xml:space="preserve"> по тарифам НСО от 04.12.2020 г № 419 –В.</w:t>
      </w:r>
    </w:p>
    <w:p w:rsidR="00DA7D65" w:rsidRDefault="00DA7D65" w:rsidP="00C83119">
      <w:pPr>
        <w:jc w:val="center"/>
      </w:pPr>
      <w:r>
        <w:t>Выписка из протокола заседания правления департамента по тарифам НСО № 51.</w:t>
      </w:r>
    </w:p>
    <w:p w:rsidR="00DA7D65" w:rsidRPr="0043576B" w:rsidRDefault="00DA7D65" w:rsidP="00C83119">
      <w:pPr>
        <w:jc w:val="center"/>
      </w:pPr>
      <w:r>
        <w:t>Администрация СПК колхоз «Победа»</w:t>
      </w:r>
      <w:bookmarkStart w:id="0" w:name="_GoBack"/>
      <w:bookmarkEnd w:id="0"/>
    </w:p>
    <w:sectPr w:rsidR="00DA7D65" w:rsidRPr="0043576B" w:rsidSect="002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79D6"/>
    <w:multiLevelType w:val="multilevel"/>
    <w:tmpl w:val="B26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10C5"/>
    <w:multiLevelType w:val="multilevel"/>
    <w:tmpl w:val="2C20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377"/>
    <w:rsid w:val="00266315"/>
    <w:rsid w:val="0043576B"/>
    <w:rsid w:val="00447550"/>
    <w:rsid w:val="004E5B76"/>
    <w:rsid w:val="00743377"/>
    <w:rsid w:val="00910F47"/>
    <w:rsid w:val="00A85B2D"/>
    <w:rsid w:val="00A94ECB"/>
    <w:rsid w:val="00C24EA1"/>
    <w:rsid w:val="00C83119"/>
    <w:rsid w:val="00DA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Козловка</cp:lastModifiedBy>
  <cp:revision>9</cp:revision>
  <cp:lastPrinted>2020-12-16T02:20:00Z</cp:lastPrinted>
  <dcterms:created xsi:type="dcterms:W3CDTF">2020-12-10T09:31:00Z</dcterms:created>
  <dcterms:modified xsi:type="dcterms:W3CDTF">2020-12-24T05:47:00Z</dcterms:modified>
</cp:coreProperties>
</file>