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05" w:rsidRPr="00040A6C" w:rsidRDefault="00CD2F05" w:rsidP="008649B7">
      <w:pPr>
        <w:tabs>
          <w:tab w:val="left" w:pos="1365"/>
        </w:tabs>
        <w:rPr>
          <w:rFonts w:ascii="Arial" w:hAnsi="Arial" w:cs="Arial"/>
          <w:b/>
          <w:sz w:val="24"/>
          <w:szCs w:val="24"/>
        </w:rPr>
      </w:pPr>
    </w:p>
    <w:p w:rsidR="008649B7" w:rsidRPr="00040A6C" w:rsidRDefault="00CD2F05" w:rsidP="00B166E3">
      <w:pPr>
        <w:tabs>
          <w:tab w:val="left" w:pos="136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040A6C">
        <w:rPr>
          <w:rFonts w:ascii="Arial" w:hAnsi="Arial" w:cs="Arial"/>
          <w:b/>
          <w:bCs/>
          <w:sz w:val="24"/>
          <w:szCs w:val="24"/>
        </w:rPr>
        <w:t>ПЛАН </w:t>
      </w:r>
      <w:r w:rsidRPr="00040A6C">
        <w:rPr>
          <w:rFonts w:ascii="Arial" w:hAnsi="Arial" w:cs="Arial"/>
          <w:b/>
          <w:sz w:val="24"/>
          <w:szCs w:val="24"/>
        </w:rPr>
        <w:br/>
      </w:r>
      <w:r w:rsidRPr="00040A6C">
        <w:rPr>
          <w:rFonts w:ascii="Arial" w:hAnsi="Arial" w:cs="Arial"/>
          <w:b/>
          <w:bCs/>
          <w:sz w:val="24"/>
          <w:szCs w:val="24"/>
        </w:rPr>
        <w:t>МЕРОПРИЯТИЙ ПО ОБСЛЕДОВАНИЮ ЖИЛЫХ ПОМЕЩЕНИЙ ИНВАЛИДОВ В ЦЕЛЯХ ИХ ПРИСПОСОБЛЕНИЯ С УЧЕТОМ ПОТРЕБНОСТЕЙ ИНВАЛИДОВ И ОБЕСПЕЧЕНИЯ УСЛОВИЙ И</w:t>
      </w:r>
      <w:bookmarkStart w:id="0" w:name="_GoBack"/>
      <w:bookmarkEnd w:id="0"/>
      <w:r w:rsidRPr="00040A6C">
        <w:rPr>
          <w:rFonts w:ascii="Arial" w:hAnsi="Arial" w:cs="Arial"/>
          <w:b/>
          <w:bCs/>
          <w:sz w:val="24"/>
          <w:szCs w:val="24"/>
        </w:rPr>
        <w:t>Х ДОСТУПНОСТИ ДЛЯ ИНВАЛИДОВ</w:t>
      </w:r>
    </w:p>
    <w:p w:rsidR="00FF30C8" w:rsidRPr="006A46EE" w:rsidRDefault="00FF30C8" w:rsidP="00B166E3">
      <w:pPr>
        <w:tabs>
          <w:tab w:val="left" w:pos="13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0A6C">
        <w:rPr>
          <w:rFonts w:ascii="Arial" w:hAnsi="Arial" w:cs="Arial"/>
          <w:b/>
          <w:bCs/>
          <w:sz w:val="24"/>
          <w:szCs w:val="24"/>
        </w:rPr>
        <w:t>на 2020г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9"/>
        <w:gridCol w:w="5937"/>
        <w:gridCol w:w="2554"/>
      </w:tblGrid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gramStart"/>
            <w:r w:rsidRPr="006A46E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A46EE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исполнения.</w:t>
            </w:r>
          </w:p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обследованию жилых помещений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обследованию жилых помещений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обследованию жилых помещений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обследованию жилых помещений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</w:t>
            </w:r>
            <w:r w:rsidRPr="006A4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учетом потребностей инвалида и обеспечения условий их доступности для инвалида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6A4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обследованию жилых помещений</w:t>
            </w:r>
          </w:p>
        </w:tc>
      </w:tr>
    </w:tbl>
    <w:p w:rsidR="004B6200" w:rsidRPr="006A46EE" w:rsidRDefault="004B6200" w:rsidP="002A254C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sectPr w:rsidR="004B6200" w:rsidRPr="006A46EE" w:rsidSect="0006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54C"/>
    <w:rsid w:val="00040A6C"/>
    <w:rsid w:val="000419BD"/>
    <w:rsid w:val="000472A9"/>
    <w:rsid w:val="00064BD4"/>
    <w:rsid w:val="000C67F9"/>
    <w:rsid w:val="00136E30"/>
    <w:rsid w:val="002A254C"/>
    <w:rsid w:val="002C6AFD"/>
    <w:rsid w:val="00401236"/>
    <w:rsid w:val="00407938"/>
    <w:rsid w:val="00414275"/>
    <w:rsid w:val="004806BC"/>
    <w:rsid w:val="004B6200"/>
    <w:rsid w:val="005D20AC"/>
    <w:rsid w:val="006A46EE"/>
    <w:rsid w:val="006E6515"/>
    <w:rsid w:val="008649B7"/>
    <w:rsid w:val="00912359"/>
    <w:rsid w:val="009910F9"/>
    <w:rsid w:val="00A13425"/>
    <w:rsid w:val="00AD4E9D"/>
    <w:rsid w:val="00B044B1"/>
    <w:rsid w:val="00B166E3"/>
    <w:rsid w:val="00BC74FE"/>
    <w:rsid w:val="00C01382"/>
    <w:rsid w:val="00C45DBC"/>
    <w:rsid w:val="00C947E3"/>
    <w:rsid w:val="00CD2F05"/>
    <w:rsid w:val="00D722C1"/>
    <w:rsid w:val="00D939F6"/>
    <w:rsid w:val="00E727E8"/>
    <w:rsid w:val="00EA3C5D"/>
    <w:rsid w:val="00F55A6D"/>
    <w:rsid w:val="00FB74C1"/>
    <w:rsid w:val="00FF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5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er-user-name">
    <w:name w:val="header-user-name"/>
    <w:basedOn w:val="a0"/>
    <w:rsid w:val="002A254C"/>
  </w:style>
  <w:style w:type="table" w:styleId="a4">
    <w:name w:val="Table Grid"/>
    <w:basedOn w:val="a1"/>
    <w:uiPriority w:val="59"/>
    <w:rsid w:val="002A25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C67F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4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7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5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er-user-name">
    <w:name w:val="header-user-name"/>
    <w:basedOn w:val="a0"/>
    <w:rsid w:val="002A254C"/>
  </w:style>
  <w:style w:type="table" w:styleId="a4">
    <w:name w:val="Table Grid"/>
    <w:basedOn w:val="a1"/>
    <w:uiPriority w:val="59"/>
    <w:rsid w:val="002A25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C67F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4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зубовка</dc:creator>
  <cp:lastModifiedBy>Козловка</cp:lastModifiedBy>
  <cp:revision>4</cp:revision>
  <cp:lastPrinted>2018-06-26T09:17:00Z</cp:lastPrinted>
  <dcterms:created xsi:type="dcterms:W3CDTF">2020-02-25T03:09:00Z</dcterms:created>
  <dcterms:modified xsi:type="dcterms:W3CDTF">2020-03-02T07:31:00Z</dcterms:modified>
</cp:coreProperties>
</file>