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F5" w:rsidRPr="004A78F5" w:rsidRDefault="004A78F5" w:rsidP="004A78F5">
      <w:pPr>
        <w:jc w:val="center"/>
        <w:rPr>
          <w:rFonts w:ascii="Verdana" w:hAnsi="Verdana" w:cs="Verdana"/>
          <w:b/>
          <w:sz w:val="16"/>
          <w:szCs w:val="16"/>
        </w:rPr>
      </w:pPr>
    </w:p>
    <w:p w:rsidR="004A78F5" w:rsidRPr="004A78F5" w:rsidRDefault="004A78F5" w:rsidP="004A78F5">
      <w:pPr>
        <w:jc w:val="center"/>
        <w:rPr>
          <w:rFonts w:ascii="Verdana" w:hAnsi="Verdana" w:cs="Verdana"/>
          <w:b/>
          <w:sz w:val="16"/>
          <w:szCs w:val="16"/>
        </w:rPr>
      </w:pPr>
      <w:r w:rsidRPr="004A78F5">
        <w:rPr>
          <w:rFonts w:ascii="Verdana" w:hAnsi="Verdana" w:cs="Verdana"/>
          <w:b/>
          <w:sz w:val="16"/>
          <w:szCs w:val="16"/>
        </w:rPr>
        <w:t xml:space="preserve">Сведения </w:t>
      </w:r>
    </w:p>
    <w:p w:rsidR="004A78F5" w:rsidRPr="004A78F5" w:rsidRDefault="004A78F5" w:rsidP="004A78F5">
      <w:pPr>
        <w:jc w:val="center"/>
        <w:rPr>
          <w:rFonts w:ascii="Verdana" w:hAnsi="Verdana" w:cs="Verdana"/>
          <w:b/>
          <w:sz w:val="16"/>
          <w:szCs w:val="16"/>
        </w:rPr>
      </w:pPr>
      <w:r w:rsidRPr="004A78F5">
        <w:rPr>
          <w:rFonts w:ascii="Verdana" w:hAnsi="Verdana" w:cs="Verdana"/>
          <w:b/>
          <w:sz w:val="16"/>
          <w:szCs w:val="16"/>
        </w:rPr>
        <w:t>о доходах, расходах об имуществе и обязательствах имущественного характера Главы Козловского сельсовета, муниципальных служащих администрации  Козловского сельсовета, а также членов их</w:t>
      </w:r>
      <w:r w:rsidR="00B87FAB">
        <w:rPr>
          <w:rFonts w:ascii="Verdana" w:hAnsi="Verdana" w:cs="Verdana"/>
          <w:b/>
          <w:sz w:val="16"/>
          <w:szCs w:val="16"/>
        </w:rPr>
        <w:t xml:space="preserve"> семей за период с 1 января 201</w:t>
      </w:r>
      <w:r w:rsidR="001E020E">
        <w:rPr>
          <w:rFonts w:ascii="Verdana" w:hAnsi="Verdana" w:cs="Verdana"/>
          <w:b/>
          <w:sz w:val="16"/>
          <w:szCs w:val="16"/>
        </w:rPr>
        <w:t>9</w:t>
      </w:r>
      <w:r w:rsidR="00B87FAB">
        <w:rPr>
          <w:rFonts w:ascii="Verdana" w:hAnsi="Verdana" w:cs="Verdana"/>
          <w:b/>
          <w:sz w:val="16"/>
          <w:szCs w:val="16"/>
        </w:rPr>
        <w:t xml:space="preserve"> г. по 31 декабря 201</w:t>
      </w:r>
      <w:r w:rsidR="001E020E">
        <w:rPr>
          <w:rFonts w:ascii="Verdana" w:hAnsi="Verdana" w:cs="Verdana"/>
          <w:b/>
          <w:sz w:val="16"/>
          <w:szCs w:val="16"/>
        </w:rPr>
        <w:t>9</w:t>
      </w:r>
      <w:r w:rsidRPr="004A78F5">
        <w:rPr>
          <w:rFonts w:ascii="Verdana" w:hAnsi="Verdana" w:cs="Verdana"/>
          <w:b/>
          <w:sz w:val="16"/>
          <w:szCs w:val="16"/>
        </w:rPr>
        <w:t xml:space="preserve"> г., </w:t>
      </w:r>
    </w:p>
    <w:p w:rsidR="004A78F5" w:rsidRDefault="004A78F5" w:rsidP="004A78F5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pPr w:leftFromText="180" w:rightFromText="180" w:vertAnchor="text" w:horzAnchor="page" w:tblpX="251" w:tblpY="33"/>
        <w:tblW w:w="16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3"/>
        <w:gridCol w:w="2236"/>
        <w:gridCol w:w="1412"/>
        <w:gridCol w:w="1133"/>
        <w:gridCol w:w="1133"/>
        <w:gridCol w:w="1416"/>
        <w:gridCol w:w="897"/>
        <w:gridCol w:w="572"/>
        <w:gridCol w:w="880"/>
        <w:gridCol w:w="1705"/>
        <w:gridCol w:w="1134"/>
        <w:gridCol w:w="1844"/>
      </w:tblGrid>
      <w:tr w:rsidR="004A78F5" w:rsidTr="001E020E">
        <w:tc>
          <w:tcPr>
            <w:tcW w:w="19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Фамилия, инициалы лиц, чьи сведения размещаются</w:t>
            </w:r>
          </w:p>
        </w:tc>
        <w:tc>
          <w:tcPr>
            <w:tcW w:w="223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Должность</w:t>
            </w:r>
          </w:p>
        </w:tc>
        <w:tc>
          <w:tcPr>
            <w:tcW w:w="509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Объекты недвижимости,  находящиеся в собственности </w:t>
            </w:r>
          </w:p>
        </w:tc>
        <w:tc>
          <w:tcPr>
            <w:tcW w:w="234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7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Транспортные средства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(вид, марка)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Декларированный годовой доход (руб.)</w:t>
            </w:r>
          </w:p>
        </w:tc>
        <w:tc>
          <w:tcPr>
            <w:tcW w:w="18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A78F5" w:rsidTr="001E020E">
        <w:tc>
          <w:tcPr>
            <w:tcW w:w="19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3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pacing w:val="-20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собственности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Площадь</w:t>
            </w: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(кв.м.)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расположения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Вид объекта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Площадь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(кв.м.)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Страна расположения</w:t>
            </w:r>
          </w:p>
        </w:tc>
        <w:tc>
          <w:tcPr>
            <w:tcW w:w="17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</w:tr>
      <w:tr w:rsidR="004A78F5" w:rsidTr="001E020E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Хабаров  В.В.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Глава Козловского сельсовета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доля</w:t>
            </w:r>
          </w:p>
          <w:p w:rsidR="00A41BDA" w:rsidRDefault="00A41BD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A41BDA" w:rsidRDefault="00A41BD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 доля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A41BDA" w:rsidRDefault="00A41BD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A41BD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A41BDA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41BDA" w:rsidRDefault="00A41BD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250000</w:t>
            </w:r>
            <w:r w:rsidR="00A41BDA">
              <w:rPr>
                <w:rFonts w:ascii="Verdana" w:hAnsi="Verdana" w:cs="Verdana"/>
                <w:sz w:val="16"/>
                <w:szCs w:val="16"/>
              </w:rPr>
              <w:t>,0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A41BD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250000,0</w:t>
            </w:r>
          </w:p>
          <w:p w:rsidR="00A41BDA" w:rsidRDefault="00A41BD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41BDA" w:rsidRDefault="00A41BD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72,8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41BDA" w:rsidRDefault="00A41BD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51,7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A41BDA" w:rsidRDefault="00A41BD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ВАЗ 2102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индивидуальная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Pr="00122736" w:rsidRDefault="00122736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122736">
              <w:rPr>
                <w:rFonts w:ascii="Verdana" w:hAnsi="Verdana" w:cs="Verdana"/>
                <w:sz w:val="16"/>
                <w:szCs w:val="16"/>
              </w:rPr>
              <w:t>524933,20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4A78F5" w:rsidTr="001E020E">
        <w:trPr>
          <w:trHeight w:val="1216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Трибух  И.С</w:t>
            </w: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025DD5" w:rsidRDefault="00025DD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025DD5" w:rsidRDefault="00025DD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F2B6E" w:rsidRDefault="00DF2B6E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F2B6E" w:rsidRDefault="00DF2B6E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DF2B6E" w:rsidRDefault="00DF2B6E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025DD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</w:t>
            </w:r>
            <w:r w:rsidR="004A78F5">
              <w:rPr>
                <w:rFonts w:ascii="Verdana" w:hAnsi="Verdana" w:cs="Verdana"/>
                <w:sz w:val="16"/>
                <w:szCs w:val="16"/>
              </w:rPr>
              <w:t>упруг</w:t>
            </w:r>
          </w:p>
          <w:p w:rsidR="00025DD5" w:rsidRDefault="00025DD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025DD5" w:rsidRDefault="00025DD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специалист администрации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доля</w:t>
            </w:r>
          </w:p>
          <w:p w:rsidR="00025DD5" w:rsidRDefault="00025DD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025DD5" w:rsidRDefault="00025DD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Земельный участок (приусадебный)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Земельная доля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Жилой дом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½ доли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Общедолевая 1/9 доли  </w:t>
            </w:r>
          </w:p>
          <w:p w:rsidR="004A78F5" w:rsidRDefault="00025DD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Совеместная с супругом</w:t>
            </w:r>
          </w:p>
          <w:p w:rsidR="00025DD5" w:rsidRDefault="00025DD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25DD5" w:rsidRDefault="00025DD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25DD5" w:rsidRDefault="00025DD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25DD5" w:rsidRDefault="00025DD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1/9 доли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Общая долевая ½ доли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lastRenderedPageBreak/>
              <w:t>46,4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250000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025DD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4144,0</w:t>
            </w:r>
          </w:p>
          <w:p w:rsidR="00025DD5" w:rsidRDefault="00025DD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25DD5" w:rsidRDefault="00025DD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25DD5" w:rsidRDefault="00025DD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25DD5" w:rsidRDefault="00025DD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25DD5" w:rsidRDefault="00025DD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250000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46,4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25DD5" w:rsidRDefault="00025DD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25DD5" w:rsidRDefault="00025DD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25DD5" w:rsidRDefault="00025DD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25DD5" w:rsidRDefault="00025DD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025DD5" w:rsidRDefault="00025DD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  <w:tc>
          <w:tcPr>
            <w:tcW w:w="170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B87FAB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  <w:lang w:val="en-US"/>
              </w:rPr>
              <w:t>TOYOTA COROLA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 </w:t>
            </w:r>
            <w:r w:rsidR="004A78F5"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52286B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508647,64</w:t>
            </w: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52286B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374388,28</w:t>
            </w: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  <w:tr w:rsidR="004A78F5" w:rsidTr="001E020E">
        <w:trPr>
          <w:trHeight w:val="812"/>
        </w:trPr>
        <w:tc>
          <w:tcPr>
            <w:tcW w:w="1913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lastRenderedPageBreak/>
              <w:t>Кабирова  Н.А.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Супруг</w:t>
            </w: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D8627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Несовершеннолетний ребёнок</w:t>
            </w: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tabs>
                <w:tab w:val="left" w:pos="954"/>
              </w:tabs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2236" w:type="dxa"/>
            <w:tcBorders>
              <w:top w:val="doub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Специалист  администрации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A41BDA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1/2</w:t>
            </w:r>
            <w:r w:rsidR="004A78F5">
              <w:rPr>
                <w:rFonts w:ascii="Verdana" w:hAnsi="Verdana" w:cs="Verdana"/>
                <w:sz w:val="16"/>
                <w:szCs w:val="16"/>
              </w:rPr>
              <w:t xml:space="preserve"> доли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.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A41BDA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Общая долевая 1/2</w:t>
            </w:r>
            <w:r w:rsidR="004A78F5">
              <w:rPr>
                <w:rFonts w:ascii="Verdana" w:hAnsi="Verdana" w:cs="Verdana"/>
                <w:sz w:val="16"/>
                <w:szCs w:val="16"/>
              </w:rPr>
              <w:t xml:space="preserve"> доли.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37,3</w:t>
            </w: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37,3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Россия 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A41BDA" w:rsidRDefault="00A41BD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A41BDA" w:rsidRDefault="00A41BD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A41BDA" w:rsidRDefault="00A41BD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A41BDA" w:rsidRDefault="00A41BD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A41BDA" w:rsidRDefault="00A41BD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квартира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BDA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A41BDA" w:rsidRDefault="00A41BD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A41BDA" w:rsidRDefault="00A41BD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A41BDA" w:rsidRDefault="00A41BD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A41BDA" w:rsidRDefault="00A41BD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A41BD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37,3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  <w:p w:rsidR="00A41BDA" w:rsidRDefault="00A41BD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A41BDA" w:rsidRDefault="00A41BD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A41BDA" w:rsidRDefault="00A41BD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A41BDA" w:rsidRDefault="00A41BD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A41BDA" w:rsidRDefault="00A41BDA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Россия</w:t>
            </w:r>
          </w:p>
        </w:tc>
        <w:tc>
          <w:tcPr>
            <w:tcW w:w="17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_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Автомобиль </w:t>
            </w:r>
            <w:r>
              <w:rPr>
                <w:rFonts w:ascii="Verdana" w:hAnsi="Verdana" w:cs="Verdana"/>
                <w:sz w:val="16"/>
                <w:szCs w:val="16"/>
                <w:lang w:val="en-US"/>
              </w:rPr>
              <w:t xml:space="preserve"> TOYOTA COROLA</w:t>
            </w:r>
            <w:r>
              <w:rPr>
                <w:rFonts w:ascii="Verdana" w:hAnsi="Verdana" w:cs="Verdana"/>
                <w:sz w:val="16"/>
                <w:szCs w:val="16"/>
              </w:rPr>
              <w:t xml:space="preserve">, 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индивидуальная</w:t>
            </w: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931C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279898,08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931C38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331686,00</w:t>
            </w: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4A78F5" w:rsidRDefault="004A78F5">
            <w:pPr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A78F5" w:rsidRDefault="004A78F5">
            <w:pPr>
              <w:jc w:val="both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-</w:t>
            </w:r>
          </w:p>
        </w:tc>
      </w:tr>
    </w:tbl>
    <w:p w:rsidR="00C01205" w:rsidRDefault="00C01205"/>
    <w:sectPr w:rsidR="00C01205" w:rsidSect="004A78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A78F5"/>
    <w:rsid w:val="0001419D"/>
    <w:rsid w:val="00025DD5"/>
    <w:rsid w:val="00122736"/>
    <w:rsid w:val="001E020E"/>
    <w:rsid w:val="004658D3"/>
    <w:rsid w:val="004A78F5"/>
    <w:rsid w:val="0052286B"/>
    <w:rsid w:val="00526BE0"/>
    <w:rsid w:val="00595A41"/>
    <w:rsid w:val="005E3D0D"/>
    <w:rsid w:val="00785FC2"/>
    <w:rsid w:val="00801995"/>
    <w:rsid w:val="008501EE"/>
    <w:rsid w:val="00931C38"/>
    <w:rsid w:val="009F275E"/>
    <w:rsid w:val="00A32AF8"/>
    <w:rsid w:val="00A41BDA"/>
    <w:rsid w:val="00B87FAB"/>
    <w:rsid w:val="00BA13EE"/>
    <w:rsid w:val="00C01205"/>
    <w:rsid w:val="00CE2F4D"/>
    <w:rsid w:val="00D86275"/>
    <w:rsid w:val="00DF2B6E"/>
    <w:rsid w:val="00DF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5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266</Words>
  <Characters>1519</Characters>
  <Application>Microsoft Office Word</Application>
  <DocSecurity>0</DocSecurity>
  <Lines>12</Lines>
  <Paragraphs>3</Paragraphs>
  <ScaleCrop>false</ScaleCrop>
  <Company>Krokoz™</Company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Kozlovka</dc:creator>
  <cp:keywords/>
  <dc:description/>
  <cp:lastModifiedBy>Козловка</cp:lastModifiedBy>
  <cp:revision>24</cp:revision>
  <dcterms:created xsi:type="dcterms:W3CDTF">2017-05-05T05:57:00Z</dcterms:created>
  <dcterms:modified xsi:type="dcterms:W3CDTF">2020-09-29T07:54:00Z</dcterms:modified>
</cp:coreProperties>
</file>