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64" w:rsidRDefault="005F3764" w:rsidP="00155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75791" w:rsidRPr="0037490B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A75791" w:rsidRPr="00B22C9E" w:rsidRDefault="00A75791" w:rsidP="00E96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C9E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75791" w:rsidRPr="00B22C9E" w:rsidRDefault="00A75791" w:rsidP="00E55801">
      <w:pPr>
        <w:tabs>
          <w:tab w:val="left" w:pos="735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55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75791" w:rsidRPr="00B22C9E" w:rsidRDefault="00A75791" w:rsidP="00E55801">
      <w:pPr>
        <w:tabs>
          <w:tab w:val="left" w:pos="4404"/>
          <w:tab w:val="center" w:pos="5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C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</w:t>
      </w:r>
    </w:p>
    <w:p w:rsidR="00A75791" w:rsidRPr="00B22C9E" w:rsidRDefault="00155972" w:rsidP="00E55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E70A0C">
        <w:rPr>
          <w:rFonts w:ascii="Times New Roman" w:hAnsi="Times New Roman" w:cs="Times New Roman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791" w:rsidRPr="00B22C9E" w:rsidRDefault="00A75791" w:rsidP="00E96E4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A75791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B22C9E" w:rsidRDefault="00155972" w:rsidP="00E96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</w:t>
      </w:r>
      <w:r w:rsidR="00E55801">
        <w:rPr>
          <w:rFonts w:ascii="Times New Roman" w:hAnsi="Times New Roman" w:cs="Times New Roman"/>
          <w:sz w:val="24"/>
          <w:szCs w:val="24"/>
        </w:rPr>
        <w:t>30</w:t>
      </w:r>
      <w:r w:rsidR="005F3764" w:rsidRPr="00B22C9E">
        <w:rPr>
          <w:rFonts w:ascii="Times New Roman" w:hAnsi="Times New Roman" w:cs="Times New Roman"/>
          <w:sz w:val="24"/>
          <w:szCs w:val="24"/>
        </w:rPr>
        <w:t xml:space="preserve"> </w:t>
      </w:r>
      <w:r w:rsidR="00E55801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5791" w:rsidRPr="00B22C9E">
        <w:rPr>
          <w:rFonts w:ascii="Times New Roman" w:hAnsi="Times New Roman" w:cs="Times New Roman"/>
          <w:sz w:val="24"/>
          <w:szCs w:val="24"/>
        </w:rPr>
        <w:t>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A75791" w:rsidRPr="00B22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96E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791" w:rsidRPr="00B22C9E">
        <w:rPr>
          <w:rFonts w:ascii="Times New Roman" w:hAnsi="Times New Roman" w:cs="Times New Roman"/>
          <w:sz w:val="24"/>
          <w:szCs w:val="24"/>
        </w:rPr>
        <w:t xml:space="preserve">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0A0C">
        <w:rPr>
          <w:rFonts w:ascii="Times New Roman" w:hAnsi="Times New Roman" w:cs="Times New Roman"/>
          <w:sz w:val="24"/>
          <w:szCs w:val="24"/>
        </w:rPr>
        <w:t>11</w:t>
      </w:r>
    </w:p>
    <w:p w:rsidR="00A75791" w:rsidRDefault="00A75791" w:rsidP="008E5E8F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Default="00155972" w:rsidP="00A75791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972" w:rsidRPr="003A6E5B" w:rsidRDefault="00155972" w:rsidP="003A6E5B">
      <w:pPr>
        <w:tabs>
          <w:tab w:val="left" w:pos="3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тридцать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седьмой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сессии пятого созыва Совета депутатов </w:t>
      </w:r>
      <w:r w:rsidR="003A6E5B" w:rsidRPr="003A6E5B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Pr="003A6E5B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«</w:t>
      </w:r>
      <w:r w:rsidRPr="003A6E5B">
        <w:rPr>
          <w:rFonts w:ascii="Times New Roman" w:hAnsi="Times New Roman" w:cs="Times New Roman"/>
          <w:b/>
          <w:bCs/>
          <w:sz w:val="24"/>
          <w:szCs w:val="24"/>
        </w:rPr>
        <w:t>О бюджете Козловского сельсовета Татарского района Новосибирской области</w:t>
      </w:r>
    </w:p>
    <w:p w:rsidR="00155972" w:rsidRPr="000E731C" w:rsidRDefault="00155972" w:rsidP="000E7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E5B">
        <w:rPr>
          <w:rFonts w:ascii="Times New Roman" w:hAnsi="Times New Roman" w:cs="Times New Roman"/>
          <w:b/>
          <w:bCs/>
          <w:sz w:val="24"/>
          <w:szCs w:val="24"/>
        </w:rPr>
        <w:t xml:space="preserve"> на 2019 год и плановый период 2020 и 2021 годов</w:t>
      </w:r>
      <w:r w:rsidRPr="003A6E5B">
        <w:rPr>
          <w:rFonts w:ascii="Times New Roman" w:hAnsi="Times New Roman" w:cs="Times New Roman"/>
          <w:b/>
          <w:sz w:val="24"/>
          <w:szCs w:val="24"/>
        </w:rPr>
        <w:t>»</w:t>
      </w:r>
    </w:p>
    <w:p w:rsidR="00155972" w:rsidRPr="00C3235C" w:rsidRDefault="00155972" w:rsidP="00C3235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ar16"/>
      <w:bookmarkEnd w:id="0"/>
      <w:r w:rsidRPr="00C3235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3235C" w:rsidRPr="00C3235C">
        <w:rPr>
          <w:rFonts w:ascii="Times New Roman" w:hAnsi="Times New Roman" w:cs="Times New Roman"/>
          <w:sz w:val="24"/>
          <w:szCs w:val="24"/>
        </w:rPr>
        <w:t>в решение тридцать седьмой сессии пятого созыва Совета депутатов Козловского сельсовета Татарского района Новосибирской области «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О бюджете Козловского сельсовета Татарского района Новосибирской области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35C" w:rsidRPr="00C3235C">
        <w:rPr>
          <w:rFonts w:ascii="Times New Roman" w:hAnsi="Times New Roman" w:cs="Times New Roman"/>
          <w:bCs/>
          <w:sz w:val="24"/>
          <w:szCs w:val="24"/>
        </w:rPr>
        <w:t>на 2019 год и плановый период 2020 и 2021 годов</w:t>
      </w:r>
      <w:r w:rsidR="00C3235C" w:rsidRPr="00C3235C">
        <w:rPr>
          <w:rFonts w:ascii="Times New Roman" w:hAnsi="Times New Roman" w:cs="Times New Roman"/>
          <w:sz w:val="24"/>
          <w:szCs w:val="24"/>
        </w:rPr>
        <w:t>»</w:t>
      </w:r>
      <w:r w:rsidR="00C3235C" w:rsidRPr="00C32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55972" w:rsidRPr="00C3235C" w:rsidRDefault="00155972" w:rsidP="00155972">
      <w:pPr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1.1 в пункте 1 п/п 1) цифры </w:t>
      </w:r>
      <w:r w:rsidR="00C3235C">
        <w:rPr>
          <w:rFonts w:ascii="Times New Roman" w:hAnsi="Times New Roman" w:cs="Times New Roman"/>
          <w:sz w:val="24"/>
          <w:szCs w:val="24"/>
        </w:rPr>
        <w:t>9898,3</w:t>
      </w:r>
      <w:r w:rsidR="00C3235C"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E55801">
        <w:rPr>
          <w:rFonts w:ascii="Times New Roman" w:hAnsi="Times New Roman" w:cs="Times New Roman"/>
          <w:bCs/>
          <w:sz w:val="24"/>
          <w:szCs w:val="24"/>
        </w:rPr>
        <w:t>10908,4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тыс.руб., в т.ч. объем субвенций из областного бюджета местному бюджету 92,7 тыс.руб.</w:t>
      </w:r>
    </w:p>
    <w:p w:rsidR="00155972" w:rsidRDefault="00155972" w:rsidP="000E731C">
      <w:pPr>
        <w:numPr>
          <w:ilvl w:val="1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в пункте 1 п/п 2) цифры </w:t>
      </w:r>
      <w:r w:rsidR="00C3235C">
        <w:rPr>
          <w:rFonts w:ascii="Times New Roman" w:hAnsi="Times New Roman" w:cs="Times New Roman"/>
          <w:sz w:val="24"/>
          <w:szCs w:val="24"/>
        </w:rPr>
        <w:t>9898,3</w:t>
      </w:r>
      <w:r w:rsidR="00C3235C" w:rsidRPr="0037490B">
        <w:rPr>
          <w:rFonts w:ascii="Times New Roman" w:hAnsi="Times New Roman" w:cs="Times New Roman"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 xml:space="preserve">тыс.руб. заменить цифрами </w:t>
      </w:r>
      <w:r w:rsidR="00E55801">
        <w:rPr>
          <w:rFonts w:ascii="Times New Roman" w:hAnsi="Times New Roman" w:cs="Times New Roman"/>
          <w:bCs/>
          <w:sz w:val="24"/>
          <w:szCs w:val="24"/>
        </w:rPr>
        <w:t>11337,2</w:t>
      </w:r>
      <w:r w:rsidRPr="00C32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35C">
        <w:rPr>
          <w:rFonts w:ascii="Times New Roman" w:hAnsi="Times New Roman" w:cs="Times New Roman"/>
          <w:sz w:val="24"/>
          <w:szCs w:val="24"/>
        </w:rPr>
        <w:t>тыс.руб., в т.ч. объем субвенций из областного бюджета местному бюджету 92,7 тыс.руб.</w:t>
      </w:r>
    </w:p>
    <w:p w:rsidR="000E731C" w:rsidRPr="000E731C" w:rsidRDefault="000E731C" w:rsidP="000E731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5972" w:rsidRPr="000E731C" w:rsidRDefault="00155972" w:rsidP="000E731C">
      <w:pPr>
        <w:ind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0E731C">
        <w:rPr>
          <w:rFonts w:ascii="Times New Roman" w:hAnsi="Times New Roman" w:cs="Times New Roman"/>
          <w:sz w:val="24"/>
          <w:szCs w:val="24"/>
        </w:rPr>
        <w:t>1.3 утвердить приложение 4 «</w:t>
      </w:r>
      <w:r w:rsidR="000E731C" w:rsidRPr="000E731C">
        <w:rPr>
          <w:rFonts w:ascii="Times New Roman" w:hAnsi="Times New Roman" w:cs="Times New Roman"/>
          <w:color w:val="000000"/>
          <w:sz w:val="24"/>
          <w:szCs w:val="24"/>
        </w:rPr>
        <w:t>РАСПРЕДЕЛЕНИЕ БЮДЖЕТНЫХ АССИГНОВАНИЙ  ПО РАЗДЕЛАМ, ПОДРАЗДЕЛАМ, ЦЕЛЕВЫМ СТАТЬЯМ (МУНИЦИПАЛЬНЫМ ПРГРАММАМ И НЕПРОГРАММНЫМ НАПРАВЛЕНИЯМ ДЕЯТЕЛЬНОСТИ),ГРУППАМ И ПОДГРУППАМ  ВИДОВ  РАСХОДОВ КЛАССИФИКАЦИИ РАСХОДОВ БЮДЖЕТА НА ОЧЕРЕДНОЙ ФИНАНСОВЫЙ ГОД И ПЛАНОВЫЙ ПЕРИОД</w:t>
      </w:r>
      <w:r w:rsidRPr="00C3235C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155972" w:rsidRDefault="00155972" w:rsidP="000E731C">
      <w:pPr>
        <w:ind w:left="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     1.4 утвердить приложение 5 «Ведомственная структура расходов</w:t>
      </w:r>
      <w:r w:rsidR="000E731C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C3235C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0E731C">
        <w:rPr>
          <w:rFonts w:ascii="Times New Roman" w:hAnsi="Times New Roman" w:cs="Times New Roman"/>
          <w:sz w:val="24"/>
          <w:szCs w:val="24"/>
        </w:rPr>
        <w:t>»</w:t>
      </w:r>
      <w:r w:rsidRPr="00C3235C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8E5E8F" w:rsidRPr="000E731C" w:rsidRDefault="008E5E8F" w:rsidP="008E5E8F">
      <w:pPr>
        <w:rPr>
          <w:rFonts w:ascii="Times New Roman" w:hAnsi="Times New Roman" w:cs="Times New Roman"/>
          <w:sz w:val="24"/>
          <w:szCs w:val="24"/>
        </w:rPr>
      </w:pPr>
      <w:r w:rsidRPr="004E5087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8E5E8F">
        <w:rPr>
          <w:rFonts w:ascii="Times New Roman" w:hAnsi="Times New Roman" w:cs="Times New Roman"/>
          <w:sz w:val="24"/>
          <w:szCs w:val="24"/>
        </w:rPr>
        <w:t xml:space="preserve">. в приложении 7: Утвердить таблицу 1 «Источники  финансирования дефицита местного бюджета   на 2019  год»  в прилагаемой редакции.     </w:t>
      </w:r>
    </w:p>
    <w:p w:rsidR="00155972" w:rsidRDefault="000E731C" w:rsidP="000E73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>Опубликовать наст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оящее Решение в местной газете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 разместить на официальном сайте администрации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Козловского</w:t>
      </w:r>
      <w:r w:rsidR="00155972" w:rsidRPr="00C3235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сельсовета Татарского района Новосибирской области в сети Интернет</w:t>
      </w:r>
      <w:r w:rsidR="00155972" w:rsidRPr="00C3235C">
        <w:rPr>
          <w:rFonts w:ascii="Times New Roman" w:hAnsi="Times New Roman" w:cs="Times New Roman"/>
          <w:sz w:val="24"/>
          <w:szCs w:val="24"/>
        </w:rPr>
        <w:t>.</w:t>
      </w:r>
    </w:p>
    <w:p w:rsidR="000E731C" w:rsidRPr="000E731C" w:rsidRDefault="000E731C" w:rsidP="000E731C">
      <w:pPr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</w:p>
    <w:p w:rsidR="00155972" w:rsidRPr="000E731C" w:rsidRDefault="00155972" w:rsidP="000E731C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1C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решения возложить на главу </w:t>
      </w:r>
      <w:r w:rsidR="000E731C">
        <w:rPr>
          <w:rFonts w:ascii="Times New Roman" w:hAnsi="Times New Roman" w:cs="Times New Roman"/>
          <w:sz w:val="24"/>
          <w:szCs w:val="24"/>
        </w:rPr>
        <w:t>Козловского</w:t>
      </w:r>
      <w:r w:rsidRPr="000E73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E731C">
        <w:rPr>
          <w:rFonts w:ascii="Times New Roman" w:hAnsi="Times New Roman" w:cs="Times New Roman"/>
          <w:sz w:val="24"/>
          <w:szCs w:val="24"/>
        </w:rPr>
        <w:t>Хабарова В.В.</w:t>
      </w:r>
      <w:r w:rsidRPr="000E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21A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>Глава Козловского сельсовета</w:t>
      </w:r>
    </w:p>
    <w:p w:rsidR="00A75791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</w:t>
      </w:r>
      <w:r w:rsidRPr="00C3235C">
        <w:rPr>
          <w:rFonts w:ascii="Times New Roman" w:hAnsi="Times New Roman" w:cs="Times New Roman"/>
          <w:sz w:val="24"/>
          <w:szCs w:val="24"/>
        </w:rPr>
        <w:tab/>
      </w:r>
      <w:r w:rsidRPr="00C3235C">
        <w:rPr>
          <w:rFonts w:ascii="Times New Roman" w:hAnsi="Times New Roman" w:cs="Times New Roman"/>
          <w:sz w:val="24"/>
          <w:szCs w:val="24"/>
        </w:rPr>
        <w:tab/>
      </w:r>
      <w:r w:rsidR="00D953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235C">
        <w:rPr>
          <w:rFonts w:ascii="Times New Roman" w:hAnsi="Times New Roman" w:cs="Times New Roman"/>
          <w:sz w:val="24"/>
          <w:szCs w:val="24"/>
        </w:rPr>
        <w:t>В.В.Хабаров</w:t>
      </w:r>
    </w:p>
    <w:p w:rsidR="00BC421A" w:rsidRPr="00C3235C" w:rsidRDefault="00BC421A" w:rsidP="00A26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AD6" w:rsidRPr="00C3235C" w:rsidRDefault="00480AD6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Pr="00C3235C" w:rsidRDefault="00A757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35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C421A" w:rsidRDefault="00A75791" w:rsidP="00BC421A">
      <w:pPr>
        <w:tabs>
          <w:tab w:val="left" w:pos="706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сельсовета                                         </w:t>
      </w:r>
      <w:r w:rsidR="00BC421A">
        <w:rPr>
          <w:rFonts w:ascii="Times New Roman" w:hAnsi="Times New Roman" w:cs="Times New Roman"/>
          <w:sz w:val="24"/>
          <w:szCs w:val="24"/>
        </w:rPr>
        <w:tab/>
        <w:t xml:space="preserve">            О.Г.Букатова</w:t>
      </w:r>
    </w:p>
    <w:p w:rsidR="00012216" w:rsidRDefault="00012216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269E9" w:rsidRPr="00012216" w:rsidRDefault="00A269E9" w:rsidP="000122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74118" w:rsidRPr="00012216" w:rsidRDefault="00E74118" w:rsidP="0089789C">
      <w:pPr>
        <w:rPr>
          <w:rFonts w:ascii="Times New Roman" w:hAnsi="Times New Roman" w:cs="Times New Roman"/>
          <w:b/>
        </w:rPr>
      </w:pPr>
      <w:r w:rsidRPr="0001221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</w:t>
      </w:r>
      <w:r w:rsidR="00E70A0C">
        <w:rPr>
          <w:rFonts w:ascii="Times New Roman" w:hAnsi="Times New Roman" w:cs="Times New Roman"/>
        </w:rPr>
        <w:t xml:space="preserve"> </w:t>
      </w:r>
      <w:r w:rsidRPr="00012216">
        <w:rPr>
          <w:rFonts w:ascii="Times New Roman" w:hAnsi="Times New Roman" w:cs="Times New Roman"/>
          <w:b/>
        </w:rPr>
        <w:t>ПРИЛОЖЕНИЕ №  4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к  решению </w:t>
      </w:r>
      <w:r w:rsidR="00012216" w:rsidRPr="00012216">
        <w:rPr>
          <w:rFonts w:ascii="Times New Roman" w:hAnsi="Times New Roman" w:cs="Times New Roman"/>
        </w:rPr>
        <w:t xml:space="preserve">сорок </w:t>
      </w:r>
      <w:r w:rsidR="00E70A0C">
        <w:rPr>
          <w:rFonts w:ascii="Times New Roman" w:hAnsi="Times New Roman" w:cs="Times New Roman"/>
        </w:rPr>
        <w:t>третьей</w:t>
      </w:r>
      <w:r w:rsidRPr="00012216">
        <w:rPr>
          <w:rFonts w:ascii="Times New Roman" w:hAnsi="Times New Roman" w:cs="Times New Roman"/>
        </w:rPr>
        <w:t xml:space="preserve"> сессии пятого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BA48CA" w:rsidRPr="00012216" w:rsidRDefault="00BA48CA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 w:rsidR="00E70A0C">
        <w:rPr>
          <w:rFonts w:ascii="Times New Roman" w:hAnsi="Times New Roman" w:cs="Times New Roman"/>
        </w:rPr>
        <w:t>30.10</w:t>
      </w:r>
      <w:r w:rsidRPr="00012216">
        <w:rPr>
          <w:rFonts w:ascii="Times New Roman" w:hAnsi="Times New Roman" w:cs="Times New Roman"/>
        </w:rPr>
        <w:t>.201</w:t>
      </w:r>
      <w:r w:rsidR="00D953E2">
        <w:rPr>
          <w:rFonts w:ascii="Times New Roman" w:hAnsi="Times New Roman" w:cs="Times New Roman"/>
        </w:rPr>
        <w:t xml:space="preserve">9 </w:t>
      </w:r>
      <w:r w:rsidRPr="00012216">
        <w:rPr>
          <w:rFonts w:ascii="Times New Roman" w:hAnsi="Times New Roman" w:cs="Times New Roman"/>
        </w:rPr>
        <w:t>г №</w:t>
      </w:r>
      <w:r w:rsidR="00012216">
        <w:rPr>
          <w:rFonts w:ascii="Times New Roman" w:hAnsi="Times New Roman" w:cs="Times New Roman"/>
        </w:rPr>
        <w:t xml:space="preserve"> </w:t>
      </w:r>
      <w:r w:rsidR="00E70A0C">
        <w:rPr>
          <w:rFonts w:ascii="Times New Roman" w:hAnsi="Times New Roman" w:cs="Times New Roman"/>
        </w:rPr>
        <w:t>111</w:t>
      </w:r>
    </w:p>
    <w:p w:rsidR="00012216" w:rsidRDefault="00B22C9E" w:rsidP="00012216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 w:rsidR="00012216">
        <w:rPr>
          <w:rFonts w:ascii="Times New Roman" w:hAnsi="Times New Roman" w:cs="Times New Roman"/>
        </w:rPr>
        <w:t xml:space="preserve">      </w:t>
      </w:r>
    </w:p>
    <w:p w:rsidR="00B22C9E" w:rsidRPr="00012216" w:rsidRDefault="00B22C9E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2019 год</w:t>
      </w:r>
    </w:p>
    <w:p w:rsidR="00B22C9E" w:rsidRPr="00012216" w:rsidRDefault="00B22C9E" w:rsidP="00012216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2020 и 2021 годов»</w:t>
      </w:r>
    </w:p>
    <w:p w:rsidR="00E74118" w:rsidRPr="00012216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</w:rPr>
      </w:pPr>
    </w:p>
    <w:p w:rsidR="00E74118" w:rsidRPr="00012216" w:rsidRDefault="00E74118" w:rsidP="00E74118">
      <w:pPr>
        <w:jc w:val="center"/>
        <w:rPr>
          <w:rFonts w:ascii="Times New Roman" w:hAnsi="Times New Roman" w:cs="Times New Roman"/>
          <w:b/>
          <w:color w:val="000000"/>
        </w:rPr>
      </w:pPr>
      <w:r w:rsidRPr="00012216">
        <w:rPr>
          <w:rFonts w:ascii="Times New Roman" w:hAnsi="Times New Roman" w:cs="Times New Roman"/>
          <w:b/>
          <w:color w:val="000000"/>
        </w:rPr>
        <w:t xml:space="preserve">РАСПРЕДЕЛЕНИЕ БЮДЖЕТНЫХ АССИГНОВАНИЙ  ПО РАЗДЕЛАМ, ПОДРАЗДЕЛАМ, ЦЕЛЕВЫМ СТАТЬЯМ </w:t>
      </w:r>
      <w:r w:rsidR="007055AB" w:rsidRPr="00012216">
        <w:rPr>
          <w:rFonts w:ascii="Times New Roman" w:hAnsi="Times New Roman" w:cs="Times New Roman"/>
          <w:b/>
          <w:color w:val="000000"/>
        </w:rPr>
        <w:t xml:space="preserve">(МУНИЦИПАЛЬНЫМ ПРГРАММАМ И НЕПРОГРАММНЫМ НАПРАВЛЕНИЯМ ДЕЯТЕЛЬНОСТИ),ГРУППАМ И ПОДГРУППАМ </w:t>
      </w:r>
      <w:r w:rsidRPr="00012216">
        <w:rPr>
          <w:rFonts w:ascii="Times New Roman" w:hAnsi="Times New Roman" w:cs="Times New Roman"/>
          <w:b/>
          <w:color w:val="000000"/>
        </w:rPr>
        <w:t xml:space="preserve"> ВИД</w:t>
      </w:r>
      <w:r w:rsidR="007055AB" w:rsidRPr="00012216">
        <w:rPr>
          <w:rFonts w:ascii="Times New Roman" w:hAnsi="Times New Roman" w:cs="Times New Roman"/>
          <w:b/>
          <w:color w:val="000000"/>
        </w:rPr>
        <w:t>ОВ</w:t>
      </w:r>
      <w:r w:rsidRPr="00012216">
        <w:rPr>
          <w:rFonts w:ascii="Times New Roman" w:hAnsi="Times New Roman" w:cs="Times New Roman"/>
          <w:b/>
          <w:color w:val="000000"/>
        </w:rPr>
        <w:t xml:space="preserve">  РАСХОДОВ КЛАССИФИКАЦИИ РАСХОДОВ</w:t>
      </w:r>
      <w:r w:rsidRPr="00012216">
        <w:rPr>
          <w:rFonts w:ascii="Times New Roman" w:hAnsi="Times New Roman" w:cs="Times New Roman"/>
          <w:color w:val="000000"/>
        </w:rPr>
        <w:t xml:space="preserve"> </w:t>
      </w:r>
      <w:r w:rsidR="007055AB" w:rsidRPr="00012216">
        <w:rPr>
          <w:rFonts w:ascii="Times New Roman" w:hAnsi="Times New Roman" w:cs="Times New Roman"/>
          <w:b/>
          <w:color w:val="000000"/>
        </w:rPr>
        <w:t>БЮДЖЕТА НА ОЧЕРЕДНОЙ ФИНАНСОВЫЙ ГОД И ПЛАНОВЫЙ ПЕРИОД</w:t>
      </w:r>
    </w:p>
    <w:p w:rsidR="00E74118" w:rsidRPr="00012216" w:rsidRDefault="00E74118" w:rsidP="00E741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</w:rPr>
      </w:pPr>
      <w:r w:rsidRPr="00012216">
        <w:rPr>
          <w:rFonts w:ascii="Times New Roman" w:hAnsi="Times New Roman" w:cs="Times New Roman"/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E74118" w:rsidRPr="00A15D2D" w:rsidTr="004257B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18" w:rsidRPr="00A15D2D" w:rsidTr="004257B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15D2D" w:rsidRDefault="00A15D2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C80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</w:t>
            </w:r>
            <w:r w:rsidR="002B2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A15D2D" w:rsidRDefault="00E74118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118" w:rsidRPr="000E074E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E74118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E7411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E074E" w:rsidRDefault="000E074E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Pr="000E074E" w:rsidRDefault="00E74118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2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2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2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82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99.0.00. 00000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0017D0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13C" w:rsidRPr="00222921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222921" w:rsidRDefault="002229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222921" w:rsidRDefault="0089613C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613C" w:rsidRPr="000E074E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C8066D" w:rsidP="00570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2078,6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0E074E" w:rsidRDefault="0089613C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13C" w:rsidRPr="000E074E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89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89613C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13C" w:rsidRPr="000E074E" w:rsidRDefault="00E70A0C" w:rsidP="00570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9613C" w:rsidRPr="000E074E" w:rsidRDefault="0089613C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7D3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</w:t>
            </w:r>
            <w:r w:rsidRPr="000E0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7D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7D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7D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7D3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E70A0C" w:rsidP="005704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A36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C37F0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C37F0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C37F0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0E074E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0E074E" w:rsidP="00854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0E074E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0E074E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8A7C69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0E074E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8A7C69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0E074E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0E074E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303A79" w:rsidP="0042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303A79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Cs/>
                <w:sz w:val="20"/>
                <w:szCs w:val="20"/>
              </w:rPr>
              <w:t>36,1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37F08" w:rsidRDefault="00156DDA" w:rsidP="00986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986A38" w:rsidRPr="00C37F08">
              <w:rPr>
                <w:rFonts w:ascii="Times New Roman" w:hAnsi="Times New Roman" w:cs="Times New Roman"/>
                <w:bCs/>
                <w:sz w:val="20"/>
                <w:szCs w:val="20"/>
              </w:rPr>
              <w:t>36,1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86A38"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 в сфере общегосударственных вопросов, осуществляемые органами местного самоуправления               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6DA" w:rsidRPr="00A15D2D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бюджетные ассигнования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E46DA" w:rsidRPr="00A15D2D" w:rsidRDefault="001E46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92,7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92,7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91,2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E46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91,2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</w:t>
            </w:r>
            <w:r w:rsidR="00A15D2D"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257D28" w:rsidP="004F4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257D28" w:rsidP="004F4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257D2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257D2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257D28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156DDA"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A57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0F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156DDA"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A15D2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A15D2D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313C63" w:rsidTr="004257B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D82236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1172,8</w:t>
            </w:r>
          </w:p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313C63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0F6FD5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A15D2D" w:rsidRDefault="00A15D2D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313C63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13C63" w:rsidRDefault="00C930A7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313C63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2A1" w:rsidRPr="006C42A1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6C42A1" w:rsidRDefault="006C42A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C42A1" w:rsidRPr="006C42A1" w:rsidRDefault="006C42A1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2A1" w:rsidRPr="006C42A1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C42A1" w:rsidRPr="006C42A1" w:rsidRDefault="006C42A1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2A1" w:rsidRPr="006C42A1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2A1" w:rsidRPr="00373021" w:rsidRDefault="006C42A1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C42A1" w:rsidRPr="006C42A1" w:rsidRDefault="006C42A1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222683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6DDA" w:rsidRPr="003730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222683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6DDA" w:rsidRPr="003730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373021" w:rsidP="00373021">
            <w:pPr>
              <w:tabs>
                <w:tab w:val="left" w:pos="375"/>
                <w:tab w:val="center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22683" w:rsidRPr="00373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6DDA" w:rsidRPr="003730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222683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ритуальных услуг и содержание мест захоронения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3730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3730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373021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373021" w:rsidTr="004257B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373021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373021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373021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373021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373021" w:rsidRDefault="00781804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373021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FA" w:rsidRPr="00373021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373021" w:rsidRDefault="002D4994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проектов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проектов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373021" w:rsidRDefault="00E64CF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373021" w:rsidRDefault="00E64CF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E64CFA" w:rsidRDefault="00E64CF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373021" w:rsidRDefault="00E64CF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CFA" w:rsidRPr="00373021" w:rsidRDefault="00E64CF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64CFA" w:rsidRPr="00373021" w:rsidRDefault="00E64CF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994" w:rsidRPr="00373021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D4994" w:rsidRPr="00373021" w:rsidRDefault="002D4994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994" w:rsidRPr="00373021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994" w:rsidRPr="00373021" w:rsidRDefault="002D4994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D4994" w:rsidRPr="00373021" w:rsidRDefault="002D4994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C45F65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801267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3263,3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C45F65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C45F65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C45F65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801267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3263,3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C45F65" w:rsidRDefault="00156DDA" w:rsidP="00425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DDA" w:rsidRPr="00C45F65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89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</w:t>
            </w:r>
            <w:r w:rsidRPr="00C45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  <w:r w:rsidR="00C45F65"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896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C45F6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2288,7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C45F65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F65" w:rsidRPr="00C45F65" w:rsidTr="00C45F65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0300370510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C4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45F65" w:rsidRPr="00C45F65" w:rsidRDefault="00C45F65" w:rsidP="00C45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C45F65" w:rsidTr="004257B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801267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C45F65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267" w:rsidRPr="00801267" w:rsidTr="00A11647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801267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01267" w:rsidRPr="00801267" w:rsidRDefault="00801267" w:rsidP="00A11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77985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177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</w:t>
            </w:r>
            <w:r w:rsidR="00177985" w:rsidRPr="00C45F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7798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854504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222921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77985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17798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C45F65" w:rsidRDefault="00854504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222921" w:rsidRDefault="00156DDA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5F65" w:rsidRPr="00C45F65" w:rsidTr="00C45F65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F65" w:rsidRPr="00C45F65" w:rsidRDefault="00C45F65" w:rsidP="00425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45F65" w:rsidRPr="00C45F65" w:rsidRDefault="00C45F65" w:rsidP="004257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77985" w:rsidP="001441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144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144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144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144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144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801267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1184D"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801267" w:rsidP="00144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1184D"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мероприятия физкультуры и спорта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0C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</w:t>
            </w:r>
            <w:r w:rsidR="000C08F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0C08F0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1184D"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    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0C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</w:t>
            </w:r>
            <w:r w:rsidR="000C08F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80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D1184D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                               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C749BB" w:rsidP="00801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267" w:rsidRPr="00801267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01267" w:rsidRPr="00801267" w:rsidRDefault="00801267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267" w:rsidRPr="00801267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A1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1267" w:rsidRPr="00373021" w:rsidRDefault="00801267" w:rsidP="00801267">
            <w:pPr>
              <w:tabs>
                <w:tab w:val="left" w:pos="37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01267" w:rsidRPr="00801267" w:rsidRDefault="00801267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DA" w:rsidRPr="00801267" w:rsidTr="004257B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05B" w:rsidRPr="00801267" w:rsidRDefault="004072A5" w:rsidP="00C21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11337,2</w:t>
            </w:r>
          </w:p>
          <w:p w:rsidR="00156DDA" w:rsidRPr="00801267" w:rsidRDefault="00156DDA" w:rsidP="0042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56DDA" w:rsidRPr="00801267" w:rsidRDefault="00156DDA" w:rsidP="00425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118" w:rsidRPr="00222921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E74118" w:rsidRPr="00222921" w:rsidRDefault="00E74118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22292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CC4C57" w:rsidRPr="00222921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CC4C57" w:rsidRDefault="00CC4C57" w:rsidP="00E74118">
      <w:pPr>
        <w:tabs>
          <w:tab w:val="left" w:pos="3165"/>
          <w:tab w:val="center" w:pos="4677"/>
        </w:tabs>
        <w:rPr>
          <w:b/>
        </w:rPr>
      </w:pPr>
    </w:p>
    <w:p w:rsidR="00476B4F" w:rsidRPr="00B5424B" w:rsidRDefault="00B5424B" w:rsidP="00B542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</w:t>
      </w:r>
      <w:r w:rsidR="00476B4F" w:rsidRPr="00B5424B">
        <w:rPr>
          <w:rFonts w:ascii="Times New Roman" w:hAnsi="Times New Roman" w:cs="Times New Roman"/>
        </w:rPr>
        <w:t>Приложение 5</w:t>
      </w:r>
    </w:p>
    <w:p w:rsidR="00B5424B" w:rsidRPr="00012216" w:rsidRDefault="00B5424B" w:rsidP="00B5424B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к  решению сорок </w:t>
      </w:r>
      <w:r w:rsidR="008E5E8F">
        <w:rPr>
          <w:rFonts w:ascii="Times New Roman" w:hAnsi="Times New Roman" w:cs="Times New Roman"/>
        </w:rPr>
        <w:t>третьей</w:t>
      </w:r>
      <w:r w:rsidRPr="00012216">
        <w:rPr>
          <w:rFonts w:ascii="Times New Roman" w:hAnsi="Times New Roman" w:cs="Times New Roman"/>
        </w:rPr>
        <w:t xml:space="preserve"> сессии пятого</w:t>
      </w:r>
    </w:p>
    <w:p w:rsidR="00B5424B" w:rsidRPr="00012216" w:rsidRDefault="00B5424B" w:rsidP="00B5424B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созыва Совета депутатов Козловского</w:t>
      </w:r>
    </w:p>
    <w:p w:rsidR="00B5424B" w:rsidRPr="00012216" w:rsidRDefault="00B5424B" w:rsidP="00B5424B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сельсовета от  </w:t>
      </w:r>
      <w:r w:rsidR="008E5E8F">
        <w:rPr>
          <w:rFonts w:ascii="Times New Roman" w:hAnsi="Times New Roman" w:cs="Times New Roman"/>
        </w:rPr>
        <w:t>30.10</w:t>
      </w:r>
      <w:r w:rsidRPr="0001221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9 </w:t>
      </w:r>
      <w:r w:rsidRPr="00012216">
        <w:rPr>
          <w:rFonts w:ascii="Times New Roman" w:hAnsi="Times New Roman" w:cs="Times New Roman"/>
        </w:rPr>
        <w:t>г №</w:t>
      </w:r>
      <w:r>
        <w:rPr>
          <w:rFonts w:ascii="Times New Roman" w:hAnsi="Times New Roman" w:cs="Times New Roman"/>
        </w:rPr>
        <w:t xml:space="preserve"> 1</w:t>
      </w:r>
      <w:r w:rsidR="008E5E8F">
        <w:rPr>
          <w:rFonts w:ascii="Times New Roman" w:hAnsi="Times New Roman" w:cs="Times New Roman"/>
        </w:rPr>
        <w:t>11</w:t>
      </w:r>
    </w:p>
    <w:p w:rsidR="00B5424B" w:rsidRDefault="00B5424B" w:rsidP="00B5424B">
      <w:pPr>
        <w:tabs>
          <w:tab w:val="left" w:pos="3134"/>
        </w:tabs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 xml:space="preserve">«О  бюджете  Козловского сельсовета Татарского </w:t>
      </w:r>
      <w:r>
        <w:rPr>
          <w:rFonts w:ascii="Times New Roman" w:hAnsi="Times New Roman" w:cs="Times New Roman"/>
        </w:rPr>
        <w:t xml:space="preserve">      </w:t>
      </w:r>
    </w:p>
    <w:p w:rsidR="00B5424B" w:rsidRPr="00012216" w:rsidRDefault="00B5424B" w:rsidP="00B5424B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района Новосибирской области на 2019 год</w:t>
      </w:r>
    </w:p>
    <w:p w:rsidR="00B5424B" w:rsidRPr="00012216" w:rsidRDefault="00B5424B" w:rsidP="00B5424B">
      <w:pPr>
        <w:tabs>
          <w:tab w:val="left" w:pos="3134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012216">
        <w:rPr>
          <w:rFonts w:ascii="Times New Roman" w:hAnsi="Times New Roman" w:cs="Times New Roman"/>
        </w:rPr>
        <w:t>и плановый период 2020 и 2021 годов»</w:t>
      </w: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 xml:space="preserve">Ведомственная структура расходов местного бюджета на 2019 год и плановый период </w:t>
      </w:r>
    </w:p>
    <w:p w:rsidR="00476B4F" w:rsidRPr="00B5424B" w:rsidRDefault="00476B4F" w:rsidP="00476B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5424B">
        <w:rPr>
          <w:rFonts w:ascii="Times New Roman" w:hAnsi="Times New Roman" w:cs="Times New Roman"/>
          <w:b/>
          <w:bCs/>
        </w:rPr>
        <w:t>2020 и 2021 годов</w:t>
      </w:r>
    </w:p>
    <w:p w:rsidR="00BB3B95" w:rsidRDefault="00476B4F" w:rsidP="008E5E8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5424B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10628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72"/>
        <w:gridCol w:w="567"/>
        <w:gridCol w:w="446"/>
        <w:gridCol w:w="459"/>
        <w:gridCol w:w="1285"/>
        <w:gridCol w:w="548"/>
        <w:gridCol w:w="1151"/>
      </w:tblGrid>
      <w:tr w:rsidR="00BB3B95" w:rsidRPr="00A15D2D" w:rsidTr="00BB3B95">
        <w:trPr>
          <w:trHeight w:val="262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тыс. руб.</w:t>
            </w:r>
          </w:p>
        </w:tc>
      </w:tr>
      <w:tr w:rsidR="00BB3B95" w:rsidRPr="00A15D2D" w:rsidTr="00BB3B95">
        <w:trPr>
          <w:trHeight w:val="178"/>
        </w:trPr>
        <w:tc>
          <w:tcPr>
            <w:tcW w:w="61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78,5</w:t>
            </w:r>
          </w:p>
        </w:tc>
      </w:tr>
      <w:tr w:rsidR="00BB3B95" w:rsidRPr="000E074E" w:rsidTr="00BB3B95">
        <w:trPr>
          <w:trHeight w:val="37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688,7</w:t>
            </w:r>
          </w:p>
        </w:tc>
      </w:tr>
      <w:tr w:rsidR="00BB3B95" w:rsidRPr="00222921" w:rsidTr="00BB3B95">
        <w:trPr>
          <w:trHeight w:val="37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BB3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638,7</w:t>
            </w:r>
          </w:p>
        </w:tc>
      </w:tr>
      <w:tr w:rsidR="00BB3B95" w:rsidRPr="00222921" w:rsidTr="00BB3B95">
        <w:trPr>
          <w:trHeight w:val="37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BB3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638,7</w:t>
            </w:r>
          </w:p>
        </w:tc>
      </w:tr>
      <w:tr w:rsidR="00BB3B95" w:rsidRPr="00222921" w:rsidTr="00BB3B95">
        <w:trPr>
          <w:trHeight w:val="37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BB3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99.0.00. 00000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BB3B95" w:rsidRPr="00222921" w:rsidTr="00BB3B95">
        <w:trPr>
          <w:trHeight w:val="63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BB3B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B3B95" w:rsidRPr="00222921" w:rsidTr="00BB3B95">
        <w:trPr>
          <w:trHeight w:val="63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B3B95" w:rsidRPr="00222921" w:rsidTr="00BB3B95">
        <w:trPr>
          <w:trHeight w:val="63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2229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BB3B95" w:rsidRPr="000E074E" w:rsidTr="00BB3B95">
        <w:trPr>
          <w:trHeight w:val="34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2078,6</w:t>
            </w:r>
          </w:p>
        </w:tc>
      </w:tr>
      <w:tr w:rsidR="00BB3B95" w:rsidRPr="000E074E" w:rsidTr="00BB3B95">
        <w:trPr>
          <w:trHeight w:val="34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1225,2</w:t>
            </w:r>
          </w:p>
        </w:tc>
      </w:tr>
      <w:tr w:rsidR="00BB3B95" w:rsidRPr="000E074E" w:rsidTr="00BB3B95">
        <w:trPr>
          <w:trHeight w:val="34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1225,2</w:t>
            </w:r>
          </w:p>
        </w:tc>
      </w:tr>
      <w:tr w:rsidR="00BB3B95" w:rsidRPr="000E074E" w:rsidTr="00BB3B95">
        <w:trPr>
          <w:trHeight w:val="43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муниципального </w:t>
            </w:r>
            <w:r w:rsidRPr="000E0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853,4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657,0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B3B95" w:rsidRPr="000E074E" w:rsidTr="00BB3B95">
        <w:trPr>
          <w:trHeight w:val="6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B3B95" w:rsidRPr="000E074E" w:rsidTr="00BB3B95">
        <w:trPr>
          <w:trHeight w:val="18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BB3B95" w:rsidRPr="000E074E" w:rsidTr="00BB3B95">
        <w:trPr>
          <w:trHeight w:val="18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0E074E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74E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BB3B95" w:rsidRPr="00C37F08" w:rsidTr="00BB3B95">
        <w:trPr>
          <w:trHeight w:val="18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</w:tr>
      <w:tr w:rsidR="00BB3B95" w:rsidRPr="00C37F08" w:rsidTr="00BB3B95">
        <w:trPr>
          <w:trHeight w:val="18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BB3B95" w:rsidRPr="00C37F08" w:rsidTr="00BB3B95">
        <w:trPr>
          <w:trHeight w:val="18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37F08" w:rsidRDefault="00BB3B95" w:rsidP="001F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F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36,1</w:t>
            </w:r>
          </w:p>
        </w:tc>
      </w:tr>
      <w:tr w:rsidR="00BB3B95" w:rsidRPr="00A15D2D" w:rsidTr="00BB3B95">
        <w:trPr>
          <w:trHeight w:val="29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BB3B95" w:rsidRPr="00A15D2D" w:rsidTr="00BB3B95">
        <w:trPr>
          <w:trHeight w:val="29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Мероприятия в сфере общегосударственных вопросов, осуществляемые органами местного самоуправления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</w:tr>
      <w:tr w:rsidR="00BB3B95" w:rsidRPr="00A15D2D" w:rsidTr="00BB3B95">
        <w:trPr>
          <w:trHeight w:val="189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BB3B95" w:rsidRPr="00A15D2D" w:rsidTr="00BB3B95">
        <w:trPr>
          <w:trHeight w:val="189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бюджетные ассигнования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B3B95" w:rsidRPr="00A15D2D" w:rsidTr="00BB3B95">
        <w:trPr>
          <w:trHeight w:val="189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92,7</w:t>
            </w:r>
          </w:p>
        </w:tc>
      </w:tr>
      <w:tr w:rsidR="00BB3B95" w:rsidRPr="00A15D2D" w:rsidTr="00BB3B95">
        <w:trPr>
          <w:trHeight w:val="43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92,7</w:t>
            </w:r>
          </w:p>
        </w:tc>
      </w:tr>
      <w:tr w:rsidR="00BB3B95" w:rsidRPr="00A15D2D" w:rsidTr="00BB3B95">
        <w:trPr>
          <w:trHeight w:val="11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91,2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91,2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BB3B95" w:rsidRPr="00A15D2D" w:rsidTr="00BB3B95">
        <w:trPr>
          <w:trHeight w:val="15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BB3B95" w:rsidRPr="00A15D2D" w:rsidTr="00BB3B95">
        <w:trPr>
          <w:trHeight w:val="139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3685,6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3685,6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685,6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3000,0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</w:tr>
      <w:tr w:rsidR="00BB3B95" w:rsidRPr="00A15D2D" w:rsidTr="00BB3B95">
        <w:trPr>
          <w:trHeight w:val="1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3000,0</w:t>
            </w:r>
          </w:p>
        </w:tc>
      </w:tr>
      <w:tr w:rsidR="00BB3B95" w:rsidRPr="00313C63" w:rsidTr="00BB3B95">
        <w:trPr>
          <w:trHeight w:val="17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1172,8</w:t>
            </w:r>
          </w:p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3B95" w:rsidRPr="00A15D2D" w:rsidTr="00BB3B95">
        <w:trPr>
          <w:trHeight w:val="11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BB3B95" w:rsidRPr="00A15D2D" w:rsidTr="00BB3B95">
        <w:trPr>
          <w:trHeight w:val="11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BB3B95" w:rsidRPr="00A15D2D" w:rsidTr="00BB3B95">
        <w:trPr>
          <w:trHeight w:val="11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BB3B95" w:rsidRPr="00A15D2D" w:rsidTr="00BB3B95">
        <w:trPr>
          <w:trHeight w:val="11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BB3B95" w:rsidRPr="00A15D2D" w:rsidTr="00BB3B95">
        <w:trPr>
          <w:trHeight w:val="18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</w:t>
            </w:r>
          </w:p>
        </w:tc>
      </w:tr>
      <w:tr w:rsidR="00BB3B95" w:rsidRPr="00A15D2D" w:rsidTr="00BB3B95">
        <w:trPr>
          <w:trHeight w:val="12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BB3B95" w:rsidRPr="00A15D2D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A15D2D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D2D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BB3B95" w:rsidRPr="00313C63" w:rsidTr="00BB3B95">
        <w:trPr>
          <w:trHeight w:val="18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C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13C63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1110,2</w:t>
            </w:r>
          </w:p>
        </w:tc>
      </w:tr>
      <w:tr w:rsidR="00BB3B95" w:rsidRPr="006C42A1" w:rsidTr="00BB3B95">
        <w:trPr>
          <w:trHeight w:val="18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 Новосибирской области, основанных на местных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6C42A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520,0</w:t>
            </w:r>
          </w:p>
        </w:tc>
      </w:tr>
      <w:tr w:rsidR="00BB3B95" w:rsidRPr="00373021" w:rsidTr="00BB3B95">
        <w:trPr>
          <w:trHeight w:val="18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BB3B95" w:rsidRPr="00373021" w:rsidTr="00BB3B95">
        <w:trPr>
          <w:trHeight w:val="18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2A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.0.05.70240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</w:tr>
      <w:tr w:rsidR="00BB3B95" w:rsidRPr="00373021" w:rsidTr="00BB3B95">
        <w:trPr>
          <w:trHeight w:val="178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</w:tr>
      <w:tr w:rsidR="00BB3B95" w:rsidRPr="00373021" w:rsidTr="00BB3B95">
        <w:trPr>
          <w:trHeight w:val="21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</w:tr>
      <w:tr w:rsidR="00BB3B95" w:rsidRPr="00373021" w:rsidTr="00BB3B95">
        <w:trPr>
          <w:trHeight w:val="21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</w:t>
            </w:r>
          </w:p>
        </w:tc>
      </w:tr>
      <w:tr w:rsidR="00BB3B95" w:rsidRPr="00373021" w:rsidTr="00BB3B95">
        <w:trPr>
          <w:trHeight w:val="20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B3B95" w:rsidRPr="00373021" w:rsidTr="00BB3B95">
        <w:trPr>
          <w:trHeight w:val="20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B3B95" w:rsidRPr="00373021" w:rsidTr="00BB3B95">
        <w:trPr>
          <w:trHeight w:val="20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tabs>
                <w:tab w:val="left" w:pos="375"/>
                <w:tab w:val="center" w:pos="5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ab/>
              <w:t>5,0</w:t>
            </w:r>
          </w:p>
        </w:tc>
      </w:tr>
      <w:tr w:rsidR="00BB3B95" w:rsidRPr="00373021" w:rsidTr="00BB3B95">
        <w:trPr>
          <w:trHeight w:val="207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ритуальных услуг и содержание мест захоронения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BB3B95" w:rsidRPr="00373021" w:rsidTr="00BB3B95">
        <w:trPr>
          <w:trHeight w:val="7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BB3B95" w:rsidRPr="00373021" w:rsidTr="00BB3B95">
        <w:trPr>
          <w:trHeight w:val="74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BB3B95" w:rsidRPr="00373021" w:rsidTr="00BB3B95">
        <w:trPr>
          <w:trHeight w:val="195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</w:tr>
      <w:tr w:rsidR="00BB3B95" w:rsidRPr="00373021" w:rsidTr="00BB3B95">
        <w:trPr>
          <w:trHeight w:val="16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</w:tr>
      <w:tr w:rsidR="00BB3B95" w:rsidRPr="00373021" w:rsidTr="00BB3B95">
        <w:trPr>
          <w:trHeight w:val="16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</w:tr>
      <w:tr w:rsidR="00BB3B95" w:rsidRPr="00373021" w:rsidTr="00BB3B95">
        <w:trPr>
          <w:trHeight w:val="16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проектов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проектов развития территорий муниципальных образований Новосибирской области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E64CFA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</w:tr>
      <w:tr w:rsidR="00BB3B95" w:rsidRPr="00373021" w:rsidTr="00BB3B95">
        <w:trPr>
          <w:trHeight w:val="16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</w:tr>
      <w:tr w:rsidR="00BB3B95" w:rsidRPr="00373021" w:rsidTr="00BB3B95">
        <w:trPr>
          <w:trHeight w:val="16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</w:tr>
      <w:tr w:rsidR="00BB3B95" w:rsidRPr="00C45F65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3263,3</w:t>
            </w:r>
          </w:p>
        </w:tc>
      </w:tr>
      <w:tr w:rsidR="00BB3B95" w:rsidRPr="00C45F65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3263,3</w:t>
            </w:r>
          </w:p>
        </w:tc>
      </w:tr>
      <w:tr w:rsidR="00BB3B95" w:rsidRPr="00C45F65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0300370510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2288,7</w:t>
            </w:r>
          </w:p>
        </w:tc>
      </w:tr>
      <w:tr w:rsidR="00BB3B95" w:rsidRPr="00C45F65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0300370510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BB3B95" w:rsidRPr="00C45F65" w:rsidTr="00BB3B95">
        <w:trPr>
          <w:trHeight w:val="44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824,6</w:t>
            </w:r>
          </w:p>
        </w:tc>
      </w:tr>
      <w:tr w:rsidR="00BB3B95" w:rsidRPr="00801267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28,1</w:t>
            </w:r>
          </w:p>
        </w:tc>
      </w:tr>
      <w:tr w:rsidR="00BB3B95" w:rsidRPr="00C45F65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</w:tr>
      <w:tr w:rsidR="00BB3B95" w:rsidRPr="00C45F65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</w:tr>
      <w:tr w:rsidR="00BB3B95" w:rsidRPr="00C45F65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65">
              <w:rPr>
                <w:rFonts w:ascii="Times New Roman" w:hAnsi="Times New Roman"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C45F65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обслуживание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30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180,0</w:t>
            </w:r>
          </w:p>
        </w:tc>
      </w:tr>
      <w:tr w:rsidR="00BB3B95" w:rsidRPr="00801267" w:rsidTr="00BB3B95">
        <w:trPr>
          <w:trHeight w:val="2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B3B95" w:rsidRPr="00801267" w:rsidTr="00BB3B95">
        <w:trPr>
          <w:trHeight w:val="2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B3B95" w:rsidRPr="00801267" w:rsidTr="00BB3B95">
        <w:trPr>
          <w:trHeight w:val="106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мероприятия физкультуры и спорта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B3B95" w:rsidRPr="00801267" w:rsidTr="00BB3B95">
        <w:trPr>
          <w:trHeight w:val="172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B3B95" w:rsidRPr="00801267" w:rsidTr="00BB3B95">
        <w:trPr>
          <w:trHeight w:val="198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BB3B95" w:rsidRPr="00373021" w:rsidTr="00BB3B95">
        <w:trPr>
          <w:trHeight w:val="198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B3B95" w:rsidRPr="00373021" w:rsidTr="00BB3B95">
        <w:trPr>
          <w:trHeight w:val="198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Default="00070F52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99.0.00.0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2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373021" w:rsidRDefault="00BB3B95" w:rsidP="001F73BA">
            <w:pPr>
              <w:tabs>
                <w:tab w:val="left" w:pos="37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B3B95" w:rsidRPr="00801267" w:rsidTr="00BB3B95">
        <w:trPr>
          <w:trHeight w:val="301"/>
        </w:trPr>
        <w:tc>
          <w:tcPr>
            <w:tcW w:w="6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11337,2</w:t>
            </w:r>
          </w:p>
          <w:p w:rsidR="00BB3B95" w:rsidRPr="00801267" w:rsidRDefault="00BB3B95" w:rsidP="001F7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3B95" w:rsidRDefault="00BB3B95" w:rsidP="00476B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C4C57" w:rsidRDefault="00CC4C57" w:rsidP="00E74118">
      <w:pPr>
        <w:tabs>
          <w:tab w:val="left" w:pos="3165"/>
          <w:tab w:val="center" w:pos="4677"/>
        </w:tabs>
        <w:rPr>
          <w:b/>
        </w:rPr>
      </w:pPr>
    </w:p>
    <w:p w:rsidR="008E5E8F" w:rsidRDefault="008E5E8F">
      <w:pPr>
        <w:rPr>
          <w:b/>
        </w:rPr>
      </w:pPr>
      <w:r>
        <w:rPr>
          <w:b/>
        </w:rPr>
        <w:br w:type="page"/>
      </w:r>
    </w:p>
    <w:tbl>
      <w:tblPr>
        <w:tblW w:w="10080" w:type="dxa"/>
        <w:tblInd w:w="93" w:type="dxa"/>
        <w:tblLook w:val="0000"/>
      </w:tblPr>
      <w:tblGrid>
        <w:gridCol w:w="10080"/>
      </w:tblGrid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Default="008E5E8F" w:rsidP="00013D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E8F" w:rsidRPr="00012216" w:rsidRDefault="008E5E8F" w:rsidP="008E5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013DFE">
              <w:rPr>
                <w:rFonts w:ascii="Times New Roman" w:hAnsi="Times New Roman" w:cs="Times New Roman"/>
                <w:b/>
              </w:rPr>
              <w:t>ПРИЛОЖЕНИЕ №  7</w:t>
            </w:r>
          </w:p>
          <w:p w:rsidR="008E5E8F" w:rsidRPr="00012216" w:rsidRDefault="008E5E8F" w:rsidP="008E5E8F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к  решению сорок </w:t>
            </w:r>
            <w:r>
              <w:rPr>
                <w:rFonts w:ascii="Times New Roman" w:hAnsi="Times New Roman" w:cs="Times New Roman"/>
              </w:rPr>
              <w:t>третьей</w:t>
            </w:r>
            <w:r w:rsidRPr="00012216">
              <w:rPr>
                <w:rFonts w:ascii="Times New Roman" w:hAnsi="Times New Roman" w:cs="Times New Roman"/>
              </w:rPr>
              <w:t xml:space="preserve"> сессии пятого</w:t>
            </w:r>
          </w:p>
          <w:p w:rsidR="008E5E8F" w:rsidRPr="00012216" w:rsidRDefault="008E5E8F" w:rsidP="008E5E8F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созыва Совета депутатов Козловского</w:t>
            </w:r>
          </w:p>
          <w:p w:rsidR="008E5E8F" w:rsidRPr="00012216" w:rsidRDefault="008E5E8F" w:rsidP="008E5E8F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 xml:space="preserve">сельсовета от  </w:t>
            </w:r>
            <w:r>
              <w:rPr>
                <w:rFonts w:ascii="Times New Roman" w:hAnsi="Times New Roman" w:cs="Times New Roman"/>
              </w:rPr>
              <w:t>30.10</w:t>
            </w:r>
            <w:r w:rsidRPr="0001221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12216">
              <w:rPr>
                <w:rFonts w:ascii="Times New Roman" w:hAnsi="Times New Roman" w:cs="Times New Roman"/>
              </w:rPr>
              <w:t>г №</w:t>
            </w:r>
            <w:r>
              <w:rPr>
                <w:rFonts w:ascii="Times New Roman" w:hAnsi="Times New Roman" w:cs="Times New Roman"/>
              </w:rPr>
              <w:t xml:space="preserve"> 111</w:t>
            </w:r>
          </w:p>
          <w:p w:rsidR="008E5E8F" w:rsidRDefault="008E5E8F" w:rsidP="008E5E8F">
            <w:pPr>
              <w:tabs>
                <w:tab w:val="left" w:pos="3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012216">
              <w:rPr>
                <w:rFonts w:ascii="Times New Roman" w:hAnsi="Times New Roman" w:cs="Times New Roman"/>
              </w:rPr>
              <w:t xml:space="preserve">«О  бюджете  Козловского сельсовета Татарского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8E5E8F" w:rsidRPr="00012216" w:rsidRDefault="008E5E8F" w:rsidP="008E5E8F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района Новосибирской области на 2019 год</w:t>
            </w:r>
          </w:p>
          <w:p w:rsidR="008E5E8F" w:rsidRPr="00012216" w:rsidRDefault="008E5E8F" w:rsidP="008E5E8F">
            <w:pPr>
              <w:tabs>
                <w:tab w:val="left" w:pos="3134"/>
              </w:tabs>
              <w:spacing w:after="0" w:line="240" w:lineRule="auto"/>
              <w:ind w:firstLine="5245"/>
              <w:rPr>
                <w:rFonts w:ascii="Times New Roman" w:hAnsi="Times New Roman" w:cs="Times New Roman"/>
              </w:rPr>
            </w:pPr>
            <w:r w:rsidRPr="00012216">
              <w:rPr>
                <w:rFonts w:ascii="Times New Roman" w:hAnsi="Times New Roman" w:cs="Times New Roman"/>
              </w:rPr>
              <w:t>и плановый период 2020 и 2021 годов»</w:t>
            </w:r>
          </w:p>
          <w:p w:rsid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8E5E8F" w:rsidRPr="008E5E8F" w:rsidTr="008E5E8F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E8F" w:rsidRPr="008E5E8F" w:rsidRDefault="008E5E8F" w:rsidP="008E5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 ГОД И ПЛАНОВЫЙ ПЕРИОД 2020 И 2021ГОДОВ</w:t>
            </w:r>
          </w:p>
        </w:tc>
      </w:tr>
    </w:tbl>
    <w:p w:rsidR="008E5E8F" w:rsidRPr="008E5E8F" w:rsidRDefault="008E5E8F" w:rsidP="008E5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Таблица 1</w:t>
      </w:r>
    </w:p>
    <w:p w:rsidR="008E5E8F" w:rsidRP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E8F" w:rsidRDefault="008E5E8F" w:rsidP="008E5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E8F">
        <w:rPr>
          <w:rFonts w:ascii="Times New Roman" w:hAnsi="Times New Roman" w:cs="Times New Roman"/>
          <w:b/>
          <w:sz w:val="24"/>
          <w:szCs w:val="24"/>
        </w:rPr>
        <w:t xml:space="preserve">Источники  финансирования дефицита  местного бюджета на 2019 год </w:t>
      </w:r>
      <w:r w:rsidRPr="008E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E5E8F" w:rsidRPr="008E5E8F" w:rsidRDefault="008E5E8F" w:rsidP="008E5E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E8F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670"/>
        <w:gridCol w:w="1247"/>
      </w:tblGrid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247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47" w:type="dxa"/>
          </w:tcPr>
          <w:p w:rsidR="008E5E8F" w:rsidRPr="008E5E8F" w:rsidRDefault="004B3DA6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7" w:type="dxa"/>
          </w:tcPr>
          <w:p w:rsidR="008E5E8F" w:rsidRPr="008E5E8F" w:rsidRDefault="004B3DA6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428,8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DA6">
              <w:rPr>
                <w:rFonts w:ascii="Times New Roman" w:hAnsi="Times New Roman" w:cs="Times New Roman"/>
                <w:sz w:val="24"/>
                <w:szCs w:val="24"/>
              </w:rPr>
              <w:t>10908,4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DA6">
              <w:rPr>
                <w:rFonts w:ascii="Times New Roman" w:hAnsi="Times New Roman" w:cs="Times New Roman"/>
                <w:sz w:val="24"/>
                <w:szCs w:val="24"/>
              </w:rPr>
              <w:t>10908,4</w:t>
            </w:r>
          </w:p>
        </w:tc>
      </w:tr>
      <w:tr w:rsidR="008E5E8F" w:rsidRPr="008E5E8F" w:rsidTr="008E5E8F">
        <w:trPr>
          <w:trHeight w:val="583"/>
        </w:trPr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DA6">
              <w:rPr>
                <w:rFonts w:ascii="Times New Roman" w:hAnsi="Times New Roman" w:cs="Times New Roman"/>
                <w:sz w:val="24"/>
                <w:szCs w:val="24"/>
              </w:rPr>
              <w:t>10908,4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8E5E8F" w:rsidP="004B3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DA6">
              <w:rPr>
                <w:rFonts w:ascii="Times New Roman" w:hAnsi="Times New Roman" w:cs="Times New Roman"/>
                <w:sz w:val="24"/>
                <w:szCs w:val="24"/>
              </w:rPr>
              <w:t>10908,4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013DFE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11337,2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7" w:type="dxa"/>
          </w:tcPr>
          <w:p w:rsidR="008E5E8F" w:rsidRPr="008E5E8F" w:rsidRDefault="00013DFE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11337,2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7" w:type="dxa"/>
          </w:tcPr>
          <w:p w:rsidR="008E5E8F" w:rsidRPr="008E5E8F" w:rsidRDefault="00013DFE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11337,2</w:t>
            </w:r>
          </w:p>
        </w:tc>
      </w:tr>
      <w:tr w:rsidR="008E5E8F" w:rsidRPr="008E5E8F" w:rsidTr="008E5E8F">
        <w:tc>
          <w:tcPr>
            <w:tcW w:w="3085" w:type="dxa"/>
          </w:tcPr>
          <w:p w:rsidR="008E5E8F" w:rsidRPr="008E5E8F" w:rsidRDefault="008E5E8F" w:rsidP="004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670" w:type="dxa"/>
          </w:tcPr>
          <w:p w:rsidR="008E5E8F" w:rsidRPr="008E5E8F" w:rsidRDefault="008E5E8F" w:rsidP="004C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247" w:type="dxa"/>
          </w:tcPr>
          <w:p w:rsidR="008E5E8F" w:rsidRPr="008E5E8F" w:rsidRDefault="00013DFE" w:rsidP="008E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11337,2</w:t>
            </w:r>
          </w:p>
        </w:tc>
      </w:tr>
    </w:tbl>
    <w:p w:rsidR="00CC4C57" w:rsidRPr="008E5E8F" w:rsidRDefault="00CC4C57" w:rsidP="00E74118">
      <w:pPr>
        <w:tabs>
          <w:tab w:val="left" w:pos="31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E74118" w:rsidRPr="008E5E8F" w:rsidRDefault="00E74118">
      <w:pPr>
        <w:rPr>
          <w:rFonts w:ascii="Times New Roman" w:hAnsi="Times New Roman" w:cs="Times New Roman"/>
          <w:sz w:val="24"/>
          <w:szCs w:val="24"/>
        </w:rPr>
      </w:pPr>
    </w:p>
    <w:sectPr w:rsidR="00E74118" w:rsidRPr="008E5E8F" w:rsidSect="007D4D1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8D" w:rsidRDefault="00517A8D" w:rsidP="005D6261">
      <w:pPr>
        <w:spacing w:after="0" w:line="240" w:lineRule="auto"/>
      </w:pPr>
      <w:r>
        <w:separator/>
      </w:r>
    </w:p>
  </w:endnote>
  <w:endnote w:type="continuationSeparator" w:id="1">
    <w:p w:rsidR="00517A8D" w:rsidRDefault="00517A8D" w:rsidP="005D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8D" w:rsidRDefault="00517A8D" w:rsidP="005D6261">
      <w:pPr>
        <w:spacing w:after="0" w:line="240" w:lineRule="auto"/>
      </w:pPr>
      <w:r>
        <w:separator/>
      </w:r>
    </w:p>
  </w:footnote>
  <w:footnote w:type="continuationSeparator" w:id="1">
    <w:p w:rsidR="00517A8D" w:rsidRDefault="00517A8D" w:rsidP="005D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B2C1C54"/>
    <w:multiLevelType w:val="multilevel"/>
    <w:tmpl w:val="DE5042B6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decimal"/>
      <w:isLgl/>
      <w:lvlText w:val="%1.%2."/>
      <w:lvlJc w:val="left"/>
      <w:pPr>
        <w:ind w:left="465" w:hanging="420"/>
      </w:pPr>
    </w:lvl>
    <w:lvl w:ilvl="2">
      <w:start w:val="1"/>
      <w:numFmt w:val="decimal"/>
      <w:isLgl/>
      <w:lvlText w:val="%1.%2.%3."/>
      <w:lvlJc w:val="left"/>
      <w:pPr>
        <w:ind w:left="825" w:hanging="720"/>
      </w:pPr>
    </w:lvl>
    <w:lvl w:ilvl="3">
      <w:start w:val="1"/>
      <w:numFmt w:val="decimal"/>
      <w:isLgl/>
      <w:lvlText w:val="%1.%2.%3.%4."/>
      <w:lvlJc w:val="left"/>
      <w:pPr>
        <w:ind w:left="88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</w:lvl>
  </w:abstractNum>
  <w:abstractNum w:abstractNumId="2">
    <w:nsid w:val="2C3A5584"/>
    <w:multiLevelType w:val="multilevel"/>
    <w:tmpl w:val="45D09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E617609"/>
    <w:multiLevelType w:val="hybridMultilevel"/>
    <w:tmpl w:val="BC8CB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791"/>
    <w:rsid w:val="000014E3"/>
    <w:rsid w:val="000017D0"/>
    <w:rsid w:val="0001172C"/>
    <w:rsid w:val="00012216"/>
    <w:rsid w:val="00013DFE"/>
    <w:rsid w:val="000665E5"/>
    <w:rsid w:val="00070F52"/>
    <w:rsid w:val="00084816"/>
    <w:rsid w:val="00087EA6"/>
    <w:rsid w:val="000901A2"/>
    <w:rsid w:val="00097B67"/>
    <w:rsid w:val="000C08F0"/>
    <w:rsid w:val="000C7F05"/>
    <w:rsid w:val="000E074E"/>
    <w:rsid w:val="000E731C"/>
    <w:rsid w:val="000F305B"/>
    <w:rsid w:val="000F4A42"/>
    <w:rsid w:val="000F6FD5"/>
    <w:rsid w:val="001173F1"/>
    <w:rsid w:val="00130C71"/>
    <w:rsid w:val="001339D3"/>
    <w:rsid w:val="00144159"/>
    <w:rsid w:val="00150A86"/>
    <w:rsid w:val="00155972"/>
    <w:rsid w:val="00156DDA"/>
    <w:rsid w:val="00165A68"/>
    <w:rsid w:val="0016644E"/>
    <w:rsid w:val="00177985"/>
    <w:rsid w:val="00185C9E"/>
    <w:rsid w:val="001C3034"/>
    <w:rsid w:val="001D42B0"/>
    <w:rsid w:val="001E2809"/>
    <w:rsid w:val="001E46DA"/>
    <w:rsid w:val="001F51D9"/>
    <w:rsid w:val="001F5C2A"/>
    <w:rsid w:val="0022035F"/>
    <w:rsid w:val="00222683"/>
    <w:rsid w:val="00222921"/>
    <w:rsid w:val="002558A8"/>
    <w:rsid w:val="00257D28"/>
    <w:rsid w:val="00265EF7"/>
    <w:rsid w:val="00270EB1"/>
    <w:rsid w:val="002719CD"/>
    <w:rsid w:val="00280E83"/>
    <w:rsid w:val="00292FAE"/>
    <w:rsid w:val="002A44E7"/>
    <w:rsid w:val="002B1C86"/>
    <w:rsid w:val="002B2EA2"/>
    <w:rsid w:val="002D4994"/>
    <w:rsid w:val="002E33E3"/>
    <w:rsid w:val="002F4091"/>
    <w:rsid w:val="00303A79"/>
    <w:rsid w:val="00306C30"/>
    <w:rsid w:val="00313C63"/>
    <w:rsid w:val="0033415E"/>
    <w:rsid w:val="00360D17"/>
    <w:rsid w:val="00362EC1"/>
    <w:rsid w:val="003711E8"/>
    <w:rsid w:val="00373021"/>
    <w:rsid w:val="0038204E"/>
    <w:rsid w:val="003859C8"/>
    <w:rsid w:val="003A6E5B"/>
    <w:rsid w:val="003B42C6"/>
    <w:rsid w:val="004072A5"/>
    <w:rsid w:val="004257B6"/>
    <w:rsid w:val="00435794"/>
    <w:rsid w:val="004639D2"/>
    <w:rsid w:val="00476B4F"/>
    <w:rsid w:val="00480AD6"/>
    <w:rsid w:val="004810D0"/>
    <w:rsid w:val="00492891"/>
    <w:rsid w:val="004A5D9F"/>
    <w:rsid w:val="004A65C7"/>
    <w:rsid w:val="004B3DA6"/>
    <w:rsid w:val="004C2573"/>
    <w:rsid w:val="004E22D5"/>
    <w:rsid w:val="004F4D55"/>
    <w:rsid w:val="00501590"/>
    <w:rsid w:val="00517A8D"/>
    <w:rsid w:val="005479B5"/>
    <w:rsid w:val="005704B4"/>
    <w:rsid w:val="00581CE5"/>
    <w:rsid w:val="00584427"/>
    <w:rsid w:val="005903D1"/>
    <w:rsid w:val="0059527B"/>
    <w:rsid w:val="005B6A99"/>
    <w:rsid w:val="005C0E10"/>
    <w:rsid w:val="005C475C"/>
    <w:rsid w:val="005D0665"/>
    <w:rsid w:val="005D4E00"/>
    <w:rsid w:val="005D6261"/>
    <w:rsid w:val="005E6D80"/>
    <w:rsid w:val="005F3764"/>
    <w:rsid w:val="00607210"/>
    <w:rsid w:val="00615997"/>
    <w:rsid w:val="00621C1F"/>
    <w:rsid w:val="00685268"/>
    <w:rsid w:val="00687AEA"/>
    <w:rsid w:val="00687CC5"/>
    <w:rsid w:val="006C42A1"/>
    <w:rsid w:val="006D604C"/>
    <w:rsid w:val="006E1EC4"/>
    <w:rsid w:val="006E2D7E"/>
    <w:rsid w:val="006F7569"/>
    <w:rsid w:val="00705447"/>
    <w:rsid w:val="007055AB"/>
    <w:rsid w:val="007129DD"/>
    <w:rsid w:val="0072385E"/>
    <w:rsid w:val="00724026"/>
    <w:rsid w:val="007404A5"/>
    <w:rsid w:val="00756210"/>
    <w:rsid w:val="00763803"/>
    <w:rsid w:val="00773221"/>
    <w:rsid w:val="00780070"/>
    <w:rsid w:val="00781804"/>
    <w:rsid w:val="00785BA7"/>
    <w:rsid w:val="00786747"/>
    <w:rsid w:val="00790434"/>
    <w:rsid w:val="007A0AE2"/>
    <w:rsid w:val="007B0CA9"/>
    <w:rsid w:val="007B1F1C"/>
    <w:rsid w:val="007D07B7"/>
    <w:rsid w:val="007D0E8E"/>
    <w:rsid w:val="007D308D"/>
    <w:rsid w:val="007D4D10"/>
    <w:rsid w:val="007D5A91"/>
    <w:rsid w:val="007E2C12"/>
    <w:rsid w:val="00801267"/>
    <w:rsid w:val="00825C6F"/>
    <w:rsid w:val="008306A4"/>
    <w:rsid w:val="00832537"/>
    <w:rsid w:val="008543AC"/>
    <w:rsid w:val="00854504"/>
    <w:rsid w:val="0089613C"/>
    <w:rsid w:val="0089789C"/>
    <w:rsid w:val="008A7C69"/>
    <w:rsid w:val="008D5D62"/>
    <w:rsid w:val="008E5E8F"/>
    <w:rsid w:val="008F3185"/>
    <w:rsid w:val="00905ED2"/>
    <w:rsid w:val="009142B9"/>
    <w:rsid w:val="00917F8D"/>
    <w:rsid w:val="00920A11"/>
    <w:rsid w:val="00925AE6"/>
    <w:rsid w:val="00945A30"/>
    <w:rsid w:val="00955051"/>
    <w:rsid w:val="00957875"/>
    <w:rsid w:val="00965A42"/>
    <w:rsid w:val="00986A38"/>
    <w:rsid w:val="0098741C"/>
    <w:rsid w:val="009A3364"/>
    <w:rsid w:val="009B276F"/>
    <w:rsid w:val="009D32A5"/>
    <w:rsid w:val="009D3D3A"/>
    <w:rsid w:val="009E474E"/>
    <w:rsid w:val="00A1312E"/>
    <w:rsid w:val="00A15D2D"/>
    <w:rsid w:val="00A16351"/>
    <w:rsid w:val="00A269A9"/>
    <w:rsid w:val="00A269E9"/>
    <w:rsid w:val="00A340D2"/>
    <w:rsid w:val="00A368DE"/>
    <w:rsid w:val="00A36AF7"/>
    <w:rsid w:val="00A41F58"/>
    <w:rsid w:val="00A42A39"/>
    <w:rsid w:val="00A578DA"/>
    <w:rsid w:val="00A64933"/>
    <w:rsid w:val="00A75791"/>
    <w:rsid w:val="00A86EAC"/>
    <w:rsid w:val="00AA0220"/>
    <w:rsid w:val="00AA1535"/>
    <w:rsid w:val="00AB12A0"/>
    <w:rsid w:val="00AC7B31"/>
    <w:rsid w:val="00AF463A"/>
    <w:rsid w:val="00B0582C"/>
    <w:rsid w:val="00B10BB3"/>
    <w:rsid w:val="00B15BBB"/>
    <w:rsid w:val="00B22C9E"/>
    <w:rsid w:val="00B25AC6"/>
    <w:rsid w:val="00B27E02"/>
    <w:rsid w:val="00B35833"/>
    <w:rsid w:val="00B374A7"/>
    <w:rsid w:val="00B449A5"/>
    <w:rsid w:val="00B506EF"/>
    <w:rsid w:val="00B5225F"/>
    <w:rsid w:val="00B5424B"/>
    <w:rsid w:val="00B5503D"/>
    <w:rsid w:val="00B75884"/>
    <w:rsid w:val="00B80565"/>
    <w:rsid w:val="00B9798E"/>
    <w:rsid w:val="00BA48CA"/>
    <w:rsid w:val="00BB3B95"/>
    <w:rsid w:val="00BC039E"/>
    <w:rsid w:val="00BC421A"/>
    <w:rsid w:val="00BD0791"/>
    <w:rsid w:val="00BD4F96"/>
    <w:rsid w:val="00C12A86"/>
    <w:rsid w:val="00C161A3"/>
    <w:rsid w:val="00C2105B"/>
    <w:rsid w:val="00C241A0"/>
    <w:rsid w:val="00C3235C"/>
    <w:rsid w:val="00C37F08"/>
    <w:rsid w:val="00C45F65"/>
    <w:rsid w:val="00C468B9"/>
    <w:rsid w:val="00C54B66"/>
    <w:rsid w:val="00C71870"/>
    <w:rsid w:val="00C749BB"/>
    <w:rsid w:val="00C8066D"/>
    <w:rsid w:val="00C930A7"/>
    <w:rsid w:val="00C94C6C"/>
    <w:rsid w:val="00C96623"/>
    <w:rsid w:val="00CA31D7"/>
    <w:rsid w:val="00CB4241"/>
    <w:rsid w:val="00CC4C57"/>
    <w:rsid w:val="00CC7950"/>
    <w:rsid w:val="00CD7807"/>
    <w:rsid w:val="00CE65CF"/>
    <w:rsid w:val="00CF0455"/>
    <w:rsid w:val="00D03339"/>
    <w:rsid w:val="00D1184D"/>
    <w:rsid w:val="00D15669"/>
    <w:rsid w:val="00D257DE"/>
    <w:rsid w:val="00D37DA9"/>
    <w:rsid w:val="00D413FC"/>
    <w:rsid w:val="00D80CE5"/>
    <w:rsid w:val="00D82236"/>
    <w:rsid w:val="00D953E2"/>
    <w:rsid w:val="00D95E83"/>
    <w:rsid w:val="00DA1886"/>
    <w:rsid w:val="00DB7C7C"/>
    <w:rsid w:val="00DC1749"/>
    <w:rsid w:val="00DE05AA"/>
    <w:rsid w:val="00DF372A"/>
    <w:rsid w:val="00E040D4"/>
    <w:rsid w:val="00E13059"/>
    <w:rsid w:val="00E151E4"/>
    <w:rsid w:val="00E22F53"/>
    <w:rsid w:val="00E274DD"/>
    <w:rsid w:val="00E41571"/>
    <w:rsid w:val="00E50974"/>
    <w:rsid w:val="00E55801"/>
    <w:rsid w:val="00E61E94"/>
    <w:rsid w:val="00E62BAA"/>
    <w:rsid w:val="00E64CFA"/>
    <w:rsid w:val="00E70A0C"/>
    <w:rsid w:val="00E74118"/>
    <w:rsid w:val="00E856A1"/>
    <w:rsid w:val="00E96E47"/>
    <w:rsid w:val="00EC5740"/>
    <w:rsid w:val="00ED599E"/>
    <w:rsid w:val="00ED74F6"/>
    <w:rsid w:val="00EE0961"/>
    <w:rsid w:val="00EE3B59"/>
    <w:rsid w:val="00EE7402"/>
    <w:rsid w:val="00F036B9"/>
    <w:rsid w:val="00F27DD9"/>
    <w:rsid w:val="00F55C43"/>
    <w:rsid w:val="00F75BA5"/>
    <w:rsid w:val="00FA3CF2"/>
    <w:rsid w:val="00FA61CF"/>
    <w:rsid w:val="00FB2234"/>
    <w:rsid w:val="00FD28F1"/>
    <w:rsid w:val="00FF1210"/>
    <w:rsid w:val="00FF4207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155972"/>
    <w:rPr>
      <w:b/>
      <w:bCs/>
    </w:rPr>
  </w:style>
  <w:style w:type="paragraph" w:styleId="af">
    <w:name w:val="List Paragraph"/>
    <w:basedOn w:val="a"/>
    <w:uiPriority w:val="34"/>
    <w:qFormat/>
    <w:rsid w:val="00C32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D6B2-2AB1-4EE8-8900-EB976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2734</TotalTime>
  <Pages>12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777777</dc:creator>
  <cp:lastModifiedBy>GL_buh</cp:lastModifiedBy>
  <cp:revision>135</cp:revision>
  <cp:lastPrinted>2018-12-24T08:21:00Z</cp:lastPrinted>
  <dcterms:created xsi:type="dcterms:W3CDTF">2016-11-16T03:33:00Z</dcterms:created>
  <dcterms:modified xsi:type="dcterms:W3CDTF">2019-10-30T08:07:00Z</dcterms:modified>
</cp:coreProperties>
</file>