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C2" w:rsidRPr="007676C2" w:rsidRDefault="007676C2" w:rsidP="00FF2E6A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7676C2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ПРОТОКОЛ</w:t>
      </w:r>
    </w:p>
    <w:p w:rsidR="000775B3" w:rsidRPr="008254B6" w:rsidRDefault="000775B3" w:rsidP="00FF2E6A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8254B6">
        <w:rPr>
          <w:b/>
          <w:bCs/>
          <w:sz w:val="28"/>
          <w:szCs w:val="28"/>
        </w:rPr>
        <w:t xml:space="preserve">публичных слушаний </w:t>
      </w:r>
      <w:r w:rsidR="007676C2" w:rsidRPr="008254B6">
        <w:rPr>
          <w:b/>
          <w:bCs/>
          <w:sz w:val="28"/>
          <w:szCs w:val="28"/>
        </w:rPr>
        <w:t> </w:t>
      </w:r>
      <w:r w:rsidRPr="008254B6">
        <w:rPr>
          <w:b/>
          <w:sz w:val="28"/>
          <w:szCs w:val="28"/>
        </w:rPr>
        <w:t>по вопросу преобразования всех поселений, входящих в состав Татарского муниципального района Новосибирской области, путем их объединения</w:t>
      </w:r>
      <w:r w:rsidR="000F1A52" w:rsidRPr="00042851">
        <w:rPr>
          <w:b/>
          <w:sz w:val="28"/>
          <w:szCs w:val="28"/>
        </w:rPr>
        <w:t xml:space="preserve">, не влекущего изменения границ иных муниципальных образований, </w:t>
      </w:r>
      <w:r w:rsidRPr="008254B6">
        <w:rPr>
          <w:b/>
          <w:sz w:val="28"/>
          <w:szCs w:val="28"/>
        </w:rPr>
        <w:t xml:space="preserve"> и наделения вновь образованного муниципального образования статусом муниципального округа.</w:t>
      </w:r>
    </w:p>
    <w:p w:rsidR="007676C2" w:rsidRPr="008254B6" w:rsidRDefault="007676C2" w:rsidP="00FF2E6A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C2" w:rsidRPr="008254B6" w:rsidRDefault="00180E41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</w:t>
      </w:r>
      <w:r w:rsidR="000775B3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0E41" w:rsidRPr="008254B6" w:rsidRDefault="007676C2" w:rsidP="00180E41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180E41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14.02.2024 года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</w:t>
      </w:r>
      <w:r w:rsidR="000775B3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публичных слушаний:</w:t>
      </w:r>
      <w:r w:rsidR="00C8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7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80E41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час.00 мин.</w:t>
      </w:r>
      <w:r w:rsidR="00C8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час. </w:t>
      </w:r>
      <w:r w:rsidR="008721F8">
        <w:rPr>
          <w:rFonts w:ascii="Times New Roman" w:eastAsia="Times New Roman" w:hAnsi="Times New Roman" w:cs="Times New Roman"/>
          <w:sz w:val="28"/>
          <w:szCs w:val="28"/>
          <w:lang w:eastAsia="ru-RU"/>
        </w:rPr>
        <w:t>50 мин.</w:t>
      </w:r>
    </w:p>
    <w:p w:rsidR="007676C2" w:rsidRPr="008254B6" w:rsidRDefault="007676C2" w:rsidP="00153A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54B6">
        <w:rPr>
          <w:rFonts w:ascii="Times New Roman" w:hAnsi="Times New Roman" w:cs="Times New Roman"/>
          <w:sz w:val="28"/>
          <w:szCs w:val="28"/>
        </w:rPr>
        <w:t>Место проведения публичных слушаний: по адресу</w:t>
      </w:r>
      <w:r w:rsidR="00153AF8" w:rsidRPr="008254B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153AF8" w:rsidRPr="008254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53AF8" w:rsidRPr="00825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53AF8" w:rsidRPr="008254B6">
        <w:rPr>
          <w:rFonts w:ascii="Times New Roman" w:hAnsi="Times New Roman" w:cs="Times New Roman"/>
          <w:sz w:val="28"/>
          <w:szCs w:val="28"/>
        </w:rPr>
        <w:t>озловка</w:t>
      </w:r>
      <w:proofErr w:type="spellEnd"/>
      <w:r w:rsidR="00153AF8" w:rsidRPr="008254B6">
        <w:rPr>
          <w:rFonts w:ascii="Times New Roman" w:hAnsi="Times New Roman" w:cs="Times New Roman"/>
          <w:sz w:val="28"/>
          <w:szCs w:val="28"/>
        </w:rPr>
        <w:t>, ул.Грязнова 17в, в зрительном  зале  Козловского ДК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публичных слушаний: Совет </w:t>
      </w:r>
      <w:proofErr w:type="gramStart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сельского поселения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AF8" w:rsidRPr="008254B6">
        <w:rPr>
          <w:rFonts w:ascii="Times New Roman" w:hAnsi="Times New Roman" w:cs="Times New Roman"/>
          <w:sz w:val="28"/>
          <w:szCs w:val="28"/>
        </w:rPr>
        <w:t>Козловского сельсовета Татарского района Новосибирской области</w:t>
      </w:r>
      <w:proofErr w:type="gramEnd"/>
    </w:p>
    <w:p w:rsidR="007676C2" w:rsidRPr="008254B6" w:rsidRDefault="000E0D5A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слушаний: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="007676C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7676C2" w:rsidRPr="008254B6" w:rsidRDefault="007676C2" w:rsidP="00153A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54B6"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 – </w:t>
      </w:r>
      <w:r w:rsidR="00153AF8" w:rsidRPr="008254B6">
        <w:rPr>
          <w:rFonts w:ascii="Times New Roman" w:hAnsi="Times New Roman" w:cs="Times New Roman"/>
          <w:sz w:val="28"/>
          <w:szCs w:val="28"/>
        </w:rPr>
        <w:t xml:space="preserve">   Игумнова Екатерина </w:t>
      </w:r>
      <w:proofErr w:type="spellStart"/>
      <w:r w:rsidR="00153AF8" w:rsidRPr="008254B6">
        <w:rPr>
          <w:rFonts w:ascii="Times New Roman" w:hAnsi="Times New Roman" w:cs="Times New Roman"/>
          <w:sz w:val="28"/>
          <w:szCs w:val="28"/>
        </w:rPr>
        <w:t>Евстафьевна</w:t>
      </w:r>
      <w:proofErr w:type="spellEnd"/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 —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AF8" w:rsidRPr="008254B6">
        <w:rPr>
          <w:rFonts w:ascii="Times New Roman" w:hAnsi="Times New Roman" w:cs="Times New Roman"/>
          <w:sz w:val="28"/>
          <w:szCs w:val="28"/>
        </w:rPr>
        <w:t>Шандаренко</w:t>
      </w:r>
      <w:proofErr w:type="spellEnd"/>
      <w:r w:rsidR="00153AF8" w:rsidRPr="008254B6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Вопрос, вынесенный на публичные слушания: «</w:t>
      </w:r>
      <w:r w:rsidR="007D0B69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публичных слушаний: выявление </w:t>
      </w:r>
      <w:proofErr w:type="gramStart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 населения</w:t>
      </w:r>
      <w:r w:rsidR="00153AF8" w:rsidRPr="008254B6">
        <w:rPr>
          <w:rFonts w:ascii="Times New Roman" w:hAnsi="Times New Roman" w:cs="Times New Roman"/>
          <w:sz w:val="28"/>
          <w:szCs w:val="28"/>
        </w:rPr>
        <w:t xml:space="preserve"> Козловского сельсовета Татарского района Новосибирской области</w:t>
      </w:r>
      <w:proofErr w:type="gramEnd"/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вопросу, вынесенному на публичные слушания.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B5757D" w:rsidRPr="008254B6" w:rsidRDefault="00351A2B" w:rsidP="00B5757D">
      <w:pPr>
        <w:pStyle w:val="a3"/>
        <w:spacing w:after="0"/>
        <w:ind w:firstLine="709"/>
        <w:jc w:val="both"/>
        <w:rPr>
          <w:sz w:val="28"/>
          <w:szCs w:val="28"/>
        </w:rPr>
      </w:pPr>
      <w:r w:rsidRPr="008254B6">
        <w:rPr>
          <w:sz w:val="28"/>
          <w:szCs w:val="28"/>
        </w:rPr>
        <w:t>Председательствующего, который доложил</w:t>
      </w:r>
      <w:r w:rsidR="007676C2" w:rsidRPr="008254B6">
        <w:rPr>
          <w:sz w:val="28"/>
          <w:szCs w:val="28"/>
        </w:rPr>
        <w:t xml:space="preserve">, что решением Совета депутатов </w:t>
      </w:r>
      <w:r w:rsidRPr="008254B6">
        <w:rPr>
          <w:sz w:val="28"/>
          <w:szCs w:val="28"/>
        </w:rPr>
        <w:t>Татарского муниципального района</w:t>
      </w:r>
      <w:r w:rsidR="00153AF8" w:rsidRPr="008254B6">
        <w:rPr>
          <w:sz w:val="28"/>
          <w:szCs w:val="28"/>
        </w:rPr>
        <w:t xml:space="preserve"> от 30.01.2024 № 514 </w:t>
      </w:r>
      <w:r w:rsidRPr="008254B6">
        <w:rPr>
          <w:sz w:val="28"/>
          <w:szCs w:val="28"/>
        </w:rPr>
        <w:t xml:space="preserve"> </w:t>
      </w:r>
      <w:r w:rsidR="007676C2" w:rsidRPr="008254B6">
        <w:rPr>
          <w:sz w:val="28"/>
          <w:szCs w:val="28"/>
        </w:rPr>
        <w:t xml:space="preserve">выдвинута инициатива преобразования </w:t>
      </w:r>
      <w:r w:rsidR="00B5757D" w:rsidRPr="008254B6">
        <w:rPr>
          <w:sz w:val="28"/>
          <w:szCs w:val="28"/>
        </w:rPr>
        <w:t xml:space="preserve"> всех поселений, входящих в состав Татарского муниципального района Новосибирской области, путем их объединения</w:t>
      </w:r>
      <w:r w:rsidR="00153AF8" w:rsidRPr="008254B6">
        <w:rPr>
          <w:sz w:val="28"/>
          <w:szCs w:val="28"/>
        </w:rPr>
        <w:t xml:space="preserve"> </w:t>
      </w:r>
      <w:r w:rsidR="00B5757D" w:rsidRPr="008254B6">
        <w:rPr>
          <w:sz w:val="28"/>
          <w:szCs w:val="28"/>
        </w:rPr>
        <w:t>и наделения вновь образованного муниципального образования статусом муниципального округа.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проведения публичных слушаний предложений и замечаний по вопросу, вынесенному на публичные слушания, а также заявок на выступления участников публичных слушаний не поступило.</w:t>
      </w:r>
    </w:p>
    <w:p w:rsidR="008721F8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ознакомил участников публичных слушаний с регламентом проведения публичных слушаний.</w:t>
      </w:r>
    </w:p>
    <w:p w:rsidR="007676C2" w:rsidRPr="008254B6" w:rsidRDefault="007676C2" w:rsidP="008721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Предложил начать публичные слушания.</w:t>
      </w:r>
    </w:p>
    <w:p w:rsidR="007676C2" w:rsidRPr="008254B6" w:rsidRDefault="007676C2" w:rsidP="008721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доложил, что преобразование муниципальных образований в муниципальный округ является новым видом преобразования, введенным Федеральным законом № 131-ФЗ «Об общих принципах организации местного самоуправления в Российской Федерации» (далее – Федеральный закон)</w:t>
      </w:r>
      <w:r w:rsidR="00FF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мая 2019 года.</w:t>
      </w:r>
    </w:p>
    <w:p w:rsidR="007676C2" w:rsidRPr="008254B6" w:rsidRDefault="007676C2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преобразования </w:t>
      </w:r>
      <w:r w:rsidR="00CA58D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поселений, входящих в состав Татарского муниципального района Новосибирской области, путем их объединения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8D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наделения вновь образованного муниципального образования статусом муниципального округа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преследует цель повышения эффективности решения актуальных вопросов местного значения, мобилизации кадровых ресурсов, сокращения сроков подготовки и принятия управленческих решений, обеспечения оперативности реакции власти на жизненные потребности населения.</w:t>
      </w:r>
      <w:proofErr w:type="gramEnd"/>
    </w:p>
    <w:p w:rsidR="007676C2" w:rsidRPr="008254B6" w:rsidRDefault="007676C2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единого муниципального округа повлечет за собой формирование единого бюджета. </w:t>
      </w:r>
      <w:proofErr w:type="gramStart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Объединенные средства можно будет направлять на решение не только острых проблем и первоочередных задач, но и на реализацию комплексных долгосрочных программ и планов (в том числе на условиях </w:t>
      </w:r>
      <w:proofErr w:type="spellStart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и федерального бюджетов), требующих больших финансовых ресурсов.</w:t>
      </w:r>
      <w:proofErr w:type="gramEnd"/>
    </w:p>
    <w:p w:rsidR="007676C2" w:rsidRPr="008254B6" w:rsidRDefault="007676C2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создания единого муниципального округа сохранятся все льготы для жителей сельских территорий (сельских населенных пунктов).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предложил участникам публичных слушаний, а также приглашенным лицам высказать свои предложения, замечания, задать вопросы на тему публичных слушаний.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ВЫСТУПАЛИ:</w:t>
      </w:r>
    </w:p>
    <w:p w:rsidR="007676C2" w:rsidRPr="008254B6" w:rsidRDefault="00153AF8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</w:t>
      </w:r>
      <w:proofErr w:type="gramEnd"/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="00C8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</w:t>
      </w:r>
      <w:r w:rsidR="007676C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отметил, что создание единого муниципального округа – вопрос актуальный. Судите сами: единое управление позволит сконцентрировать кадровые и административные ресурсы, сократить сроки выработки и реализации упр</w:t>
      </w:r>
      <w:r w:rsidR="00523A9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авленческих решений, позволит  оперативно</w:t>
      </w:r>
      <w:r w:rsidR="007676C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на обращения граждан. Единый бюджет во многом снимет проблемы с финансированием, бюджетные средства будут распределяться равномерно, с учетом потребностей той или иной территории.</w:t>
      </w:r>
    </w:p>
    <w:p w:rsidR="00E80484" w:rsidRPr="008254B6" w:rsidRDefault="007676C2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округе будет одна администрация, один Глава муниципального  образования и один представительный орган. </w:t>
      </w:r>
      <w:r w:rsidR="008746AE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административного аппарата станет бол</w:t>
      </w:r>
      <w:r w:rsidR="008746AE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чёткой.</w:t>
      </w:r>
    </w:p>
    <w:p w:rsidR="007676C2" w:rsidRPr="008254B6" w:rsidRDefault="007676C2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предложений, замечаний, вопросов в ходе публичных слушаний не поступило.</w:t>
      </w:r>
    </w:p>
    <w:p w:rsidR="007676C2" w:rsidRPr="008254B6" w:rsidRDefault="007676C2" w:rsidP="00153A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указал, что в соответствии с Положением о публичных слушаниях, по результатам публичных слушаний решение принимается открытым голосованием. Решение по вопросам, обсуждаемым на публичных слушаниях, считаются принятыми, если за него проголосовало большинство участников публичных слушаний. Результаты публичных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слушаний оформляются в виде итогового документа публичных слушаний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собрания участников).</w:t>
      </w:r>
      <w:r w:rsidR="00C8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документ (решение собрания участников) подписывается Председательствующим и секретарем.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предложил участникам публичных слушаний перейти к голосованию по итогам обсуждения вопроса, вынесенного на публичные слушания, а именно:</w:t>
      </w:r>
    </w:p>
    <w:p w:rsidR="00C15BCC" w:rsidRPr="008254B6" w:rsidRDefault="007676C2" w:rsidP="00E8641E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инициативу Совета депутатов </w:t>
      </w:r>
      <w:r w:rsidR="00122D25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6D687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bookmarkStart w:id="0" w:name="_GoBack"/>
      <w:bookmarkEnd w:id="0"/>
      <w:r w:rsidR="00083A26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выразить согласие на преобразования </w:t>
      </w:r>
      <w:r w:rsidR="00122D25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поселений, входящих в состав Татарского муниципального района Новосибирской области, путем их объединения</w:t>
      </w:r>
      <w:r w:rsidR="002C1936" w:rsidRPr="002C1936">
        <w:rPr>
          <w:rFonts w:ascii="Times New Roman" w:hAnsi="Times New Roman" w:cs="Times New Roman"/>
          <w:sz w:val="28"/>
          <w:szCs w:val="28"/>
        </w:rPr>
        <w:t>, не влекущего изменения границ иных муниципальных образований,</w:t>
      </w:r>
      <w:r w:rsidR="002C1936" w:rsidRPr="00042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D25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наделения вновь образованного муниципального образования статусом муниципального округа</w:t>
      </w:r>
      <w:r w:rsidR="00C15BCC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6C2" w:rsidRPr="008254B6" w:rsidRDefault="007676C2" w:rsidP="00E8641E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Совету депутатов сельского поселения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Козловского сельсовета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</w:t>
      </w:r>
      <w:r w:rsidR="00C07EB3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выражении </w:t>
      </w:r>
      <w:proofErr w:type="gramStart"/>
      <w:r w:rsidR="00C07EB3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населения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Козловского </w:t>
      </w:r>
      <w:r w:rsidR="00C07EB3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Татарского района Новосибирской области</w:t>
      </w:r>
      <w:proofErr w:type="gramEnd"/>
      <w:r w:rsidR="00C07EB3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2B5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преобразование всех поселений, входящих в состав Татарского муниципального района Новосибирской области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их объединения и наделения вновь образованного муниципального образования статусом муниципального округа.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вышеперечисленным предложениям проголосовали:</w:t>
      </w:r>
    </w:p>
    <w:p w:rsidR="007676C2" w:rsidRPr="008254B6" w:rsidRDefault="00A90863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-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676C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76C2" w:rsidRPr="008254B6" w:rsidRDefault="00A90863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—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76C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76C2" w:rsidRPr="008254B6" w:rsidRDefault="00A90863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«ВОЗДЕРЖАЛСЯ» —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76C2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протокол, а также итоговый документ</w:t>
      </w:r>
      <w:r w:rsidR="002C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(решение собрания участников) публичных слушаний направляется в Совет депутатов 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Козловского 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153AF8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4B6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муниципального района Новосибирской области.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76C2" w:rsidRPr="008254B6" w:rsidRDefault="00C81AC0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завершены в 15</w:t>
      </w:r>
      <w:r w:rsidR="0087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50 мин.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                </w:t>
      </w:r>
      <w:r w:rsidR="00B574D7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_________________ </w:t>
      </w:r>
      <w:r w:rsidR="008254B6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 Игумнова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                                          </w:t>
      </w:r>
      <w:r w:rsidR="00B574D7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_________________</w:t>
      </w:r>
      <w:r w:rsidR="008254B6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="008254B6" w:rsidRPr="008254B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Шандаренко</w:t>
      </w:r>
      <w:proofErr w:type="spellEnd"/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676C2" w:rsidRPr="008254B6" w:rsidRDefault="007676C2" w:rsidP="007676C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0A2526" w:rsidRPr="008254B6" w:rsidRDefault="000A2526">
      <w:pPr>
        <w:rPr>
          <w:rFonts w:ascii="Times New Roman" w:hAnsi="Times New Roman" w:cs="Times New Roman"/>
          <w:sz w:val="28"/>
          <w:szCs w:val="28"/>
        </w:rPr>
      </w:pPr>
    </w:p>
    <w:sectPr w:rsidR="000A2526" w:rsidRPr="008254B6" w:rsidSect="0014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B38"/>
    <w:multiLevelType w:val="multilevel"/>
    <w:tmpl w:val="D96A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A5C8A"/>
    <w:multiLevelType w:val="multilevel"/>
    <w:tmpl w:val="E8AA3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543CA"/>
    <w:multiLevelType w:val="multilevel"/>
    <w:tmpl w:val="A37E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575"/>
    <w:rsid w:val="00035A4C"/>
    <w:rsid w:val="000775B3"/>
    <w:rsid w:val="00083A26"/>
    <w:rsid w:val="000A2526"/>
    <w:rsid w:val="000C1BA8"/>
    <w:rsid w:val="000E0D5A"/>
    <w:rsid w:val="000F1A52"/>
    <w:rsid w:val="00122D25"/>
    <w:rsid w:val="001462C3"/>
    <w:rsid w:val="00153AF8"/>
    <w:rsid w:val="00180E41"/>
    <w:rsid w:val="00210FEF"/>
    <w:rsid w:val="002C1936"/>
    <w:rsid w:val="00351A2B"/>
    <w:rsid w:val="00383D43"/>
    <w:rsid w:val="004004F0"/>
    <w:rsid w:val="0044490E"/>
    <w:rsid w:val="00454C2E"/>
    <w:rsid w:val="00523A92"/>
    <w:rsid w:val="006D6878"/>
    <w:rsid w:val="007676C2"/>
    <w:rsid w:val="00794C66"/>
    <w:rsid w:val="007D0B69"/>
    <w:rsid w:val="00824ABD"/>
    <w:rsid w:val="008254B6"/>
    <w:rsid w:val="00846575"/>
    <w:rsid w:val="008721F8"/>
    <w:rsid w:val="008746AE"/>
    <w:rsid w:val="00A25B22"/>
    <w:rsid w:val="00A72CB9"/>
    <w:rsid w:val="00A90863"/>
    <w:rsid w:val="00B574D7"/>
    <w:rsid w:val="00B5757D"/>
    <w:rsid w:val="00BF3669"/>
    <w:rsid w:val="00C07EB3"/>
    <w:rsid w:val="00C15BCC"/>
    <w:rsid w:val="00C77791"/>
    <w:rsid w:val="00C81AC0"/>
    <w:rsid w:val="00C932B5"/>
    <w:rsid w:val="00CA58D8"/>
    <w:rsid w:val="00D234E4"/>
    <w:rsid w:val="00E80484"/>
    <w:rsid w:val="00EA03BC"/>
    <w:rsid w:val="00FF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75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77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53A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user</cp:lastModifiedBy>
  <cp:revision>18</cp:revision>
  <dcterms:created xsi:type="dcterms:W3CDTF">2024-02-01T02:02:00Z</dcterms:created>
  <dcterms:modified xsi:type="dcterms:W3CDTF">2024-03-16T07:00:00Z</dcterms:modified>
</cp:coreProperties>
</file>