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553ADA">
        <w:rPr>
          <w:b/>
          <w:bCs/>
          <w:sz w:val="24"/>
          <w:szCs w:val="24"/>
        </w:rPr>
        <w:t>октябрь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553ADA">
        <w:rPr>
          <w:b/>
          <w:bCs/>
          <w:sz w:val="24"/>
          <w:szCs w:val="24"/>
        </w:rPr>
        <w:t>сентябрь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553ADA">
        <w:rPr>
          <w:b/>
          <w:sz w:val="23"/>
          <w:szCs w:val="23"/>
          <w:u w:val="single"/>
        </w:rPr>
        <w:t>октябрь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553ADA">
        <w:rPr>
          <w:sz w:val="23"/>
          <w:szCs w:val="23"/>
        </w:rPr>
        <w:t>сентябре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D571B1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D571B1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7"/>
        <w:gridCol w:w="7879"/>
        <w:gridCol w:w="1010"/>
        <w:gridCol w:w="1060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553AD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553AD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7792"/>
        <w:gridCol w:w="1112"/>
        <w:gridCol w:w="1060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553AD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553AD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A3B40"/>
    <w:rsid w:val="004D3F28"/>
    <w:rsid w:val="00553ADA"/>
    <w:rsid w:val="00581A49"/>
    <w:rsid w:val="0060238F"/>
    <w:rsid w:val="006562B3"/>
    <w:rsid w:val="006D37EC"/>
    <w:rsid w:val="007F2B41"/>
    <w:rsid w:val="008C0D1A"/>
    <w:rsid w:val="009C5112"/>
    <w:rsid w:val="00A10606"/>
    <w:rsid w:val="00A91EA0"/>
    <w:rsid w:val="00A97147"/>
    <w:rsid w:val="00AE5093"/>
    <w:rsid w:val="00B87427"/>
    <w:rsid w:val="00BE48EF"/>
    <w:rsid w:val="00D571B1"/>
    <w:rsid w:val="00EA23C2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23</cp:revision>
  <dcterms:created xsi:type="dcterms:W3CDTF">2016-05-13T03:34:00Z</dcterms:created>
  <dcterms:modified xsi:type="dcterms:W3CDTF">2017-11-20T04:55:00Z</dcterms:modified>
</cp:coreProperties>
</file>