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4D" w:rsidRDefault="003A7C4D" w:rsidP="00A81DC9">
      <w:pPr>
        <w:spacing w:after="0" w:line="240" w:lineRule="auto"/>
        <w:ind w:right="111"/>
        <w:jc w:val="center"/>
        <w:rPr>
          <w:b/>
          <w:i/>
          <w:color w:val="FF0000"/>
          <w:sz w:val="36"/>
          <w:u w:val="single"/>
        </w:rPr>
      </w:pPr>
    </w:p>
    <w:p w:rsidR="00A81DC9" w:rsidRPr="00A81DC9" w:rsidRDefault="00A81DC9" w:rsidP="00A81DC9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DC9">
        <w:rPr>
          <w:rFonts w:ascii="Times New Roman" w:hAnsi="Times New Roman" w:cs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</w:t>
      </w:r>
    </w:p>
    <w:p w:rsidR="00A81DC9" w:rsidRPr="00A81DC9" w:rsidRDefault="00A81DC9" w:rsidP="00A81DC9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DC9">
        <w:rPr>
          <w:rFonts w:ascii="Times New Roman" w:hAnsi="Times New Roman" w:cs="Times New Roman"/>
          <w:b/>
          <w:sz w:val="28"/>
          <w:szCs w:val="28"/>
        </w:rPr>
        <w:t>в администраци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03F0B">
        <w:rPr>
          <w:rFonts w:ascii="Times New Roman" w:hAnsi="Times New Roman" w:cs="Times New Roman"/>
          <w:b/>
          <w:sz w:val="28"/>
          <w:szCs w:val="28"/>
        </w:rPr>
        <w:t>Козловского</w:t>
      </w:r>
      <w:r w:rsidR="00B41C3A">
        <w:rPr>
          <w:rFonts w:ascii="Times New Roman" w:hAnsi="Times New Roman" w:cs="Times New Roman"/>
          <w:b/>
          <w:sz w:val="28"/>
          <w:szCs w:val="28"/>
        </w:rPr>
        <w:t xml:space="preserve"> с/с</w:t>
      </w:r>
      <w:r w:rsidR="00857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DC9">
        <w:rPr>
          <w:rFonts w:ascii="Times New Roman" w:hAnsi="Times New Roman" w:cs="Times New Roman"/>
          <w:b/>
          <w:sz w:val="28"/>
          <w:szCs w:val="28"/>
        </w:rPr>
        <w:t xml:space="preserve"> Татарского района в </w:t>
      </w:r>
      <w:r w:rsidR="00616838">
        <w:rPr>
          <w:rFonts w:ascii="Times New Roman" w:hAnsi="Times New Roman" w:cs="Times New Roman"/>
          <w:b/>
          <w:sz w:val="28"/>
          <w:szCs w:val="28"/>
        </w:rPr>
        <w:t xml:space="preserve">сентябре </w:t>
      </w:r>
      <w:r w:rsidRPr="00A81DC9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</w:p>
    <w:p w:rsidR="00A81DC9" w:rsidRPr="00A81DC9" w:rsidRDefault="00A81DC9" w:rsidP="00A81DC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u w:val="single"/>
        </w:rPr>
      </w:pPr>
    </w:p>
    <w:tbl>
      <w:tblPr>
        <w:tblW w:w="157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67"/>
        <w:gridCol w:w="710"/>
        <w:gridCol w:w="566"/>
        <w:gridCol w:w="567"/>
        <w:gridCol w:w="566"/>
        <w:gridCol w:w="568"/>
        <w:gridCol w:w="709"/>
        <w:gridCol w:w="708"/>
        <w:gridCol w:w="567"/>
        <w:gridCol w:w="568"/>
        <w:gridCol w:w="566"/>
        <w:gridCol w:w="568"/>
        <w:gridCol w:w="677"/>
        <w:gridCol w:w="567"/>
        <w:gridCol w:w="537"/>
        <w:gridCol w:w="598"/>
        <w:gridCol w:w="600"/>
        <w:gridCol w:w="732"/>
        <w:gridCol w:w="622"/>
        <w:gridCol w:w="915"/>
        <w:gridCol w:w="884"/>
      </w:tblGrid>
      <w:tr w:rsidR="0088741E" w:rsidRPr="00A81DC9" w:rsidTr="00A81DC9">
        <w:tc>
          <w:tcPr>
            <w:tcW w:w="2410" w:type="dxa"/>
            <w:vMerge w:val="restart"/>
          </w:tcPr>
          <w:p w:rsidR="00A81DC9" w:rsidRDefault="00A81DC9" w:rsidP="00A81DC9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  <w:p w:rsidR="00A81DC9" w:rsidRDefault="00A81DC9" w:rsidP="00A81DC9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  <w:p w:rsidR="00A81DC9" w:rsidRDefault="0088741E" w:rsidP="00A81DC9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Наименование </w:t>
            </w:r>
          </w:p>
          <w:p w:rsidR="0088741E" w:rsidRPr="00A81DC9" w:rsidRDefault="0088741E" w:rsidP="00A81DC9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поселения</w:t>
            </w:r>
          </w:p>
          <w:p w:rsidR="0088741E" w:rsidRPr="00A81DC9" w:rsidRDefault="0088741E" w:rsidP="00A81DC9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Всего</w:t>
            </w:r>
          </w:p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письменных обращений</w:t>
            </w:r>
          </w:p>
        </w:tc>
        <w:tc>
          <w:tcPr>
            <w:tcW w:w="9042" w:type="dxa"/>
            <w:gridSpan w:val="15"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Письменные обращения,</w:t>
            </w:r>
          </w:p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54" w:type="dxa"/>
            <w:gridSpan w:val="3"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Устные обращения</w:t>
            </w:r>
          </w:p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( по результатам ЕДП)</w:t>
            </w:r>
          </w:p>
        </w:tc>
        <w:tc>
          <w:tcPr>
            <w:tcW w:w="915" w:type="dxa"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Обращения по спра-вочному телефону</w:t>
            </w:r>
          </w:p>
        </w:tc>
        <w:tc>
          <w:tcPr>
            <w:tcW w:w="884" w:type="dxa"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  <w:lang w:val="en-US"/>
              </w:rPr>
              <w:t>SMS</w:t>
            </w: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-обра-щения</w:t>
            </w:r>
          </w:p>
        </w:tc>
      </w:tr>
      <w:tr w:rsidR="0088741E" w:rsidRPr="00A81DC9" w:rsidTr="00A81DC9">
        <w:tc>
          <w:tcPr>
            <w:tcW w:w="2410" w:type="dxa"/>
            <w:vMerge/>
          </w:tcPr>
          <w:p w:rsidR="0088741E" w:rsidRPr="00A81DC9" w:rsidRDefault="0088741E" w:rsidP="00A81DC9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</w:p>
        </w:tc>
        <w:tc>
          <w:tcPr>
            <w:tcW w:w="567" w:type="dxa"/>
            <w:vMerge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</w:p>
        </w:tc>
        <w:tc>
          <w:tcPr>
            <w:tcW w:w="710" w:type="dxa"/>
            <w:vMerge w:val="restart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2976" w:type="dxa"/>
            <w:gridSpan w:val="5"/>
            <w:shd w:val="clear" w:color="auto" w:fill="F2DBDB"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 xml:space="preserve">в том числе </w:t>
            </w: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по тематике обращений</w:t>
            </w:r>
          </w:p>
        </w:tc>
        <w:tc>
          <w:tcPr>
            <w:tcW w:w="2977" w:type="dxa"/>
            <w:gridSpan w:val="5"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 xml:space="preserve">в том числе </w:t>
            </w: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 xml:space="preserve">по видам </w:t>
            </w: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обращений</w:t>
            </w:r>
          </w:p>
        </w:tc>
        <w:tc>
          <w:tcPr>
            <w:tcW w:w="2379" w:type="dxa"/>
            <w:gridSpan w:val="4"/>
            <w:shd w:val="clear" w:color="auto" w:fill="F2DBDB"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в том числе по результатам рассмотрения</w:t>
            </w:r>
          </w:p>
        </w:tc>
        <w:tc>
          <w:tcPr>
            <w:tcW w:w="600" w:type="dxa"/>
            <w:vMerge w:val="restart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всего</w:t>
            </w:r>
          </w:p>
        </w:tc>
        <w:tc>
          <w:tcPr>
            <w:tcW w:w="1354" w:type="dxa"/>
            <w:gridSpan w:val="2"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в том числе принято</w:t>
            </w: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:</w:t>
            </w:r>
          </w:p>
        </w:tc>
        <w:tc>
          <w:tcPr>
            <w:tcW w:w="915" w:type="dxa"/>
            <w:vMerge w:val="restart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297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Всего</w:t>
            </w:r>
          </w:p>
        </w:tc>
        <w:tc>
          <w:tcPr>
            <w:tcW w:w="884" w:type="dxa"/>
            <w:vMerge w:val="restart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297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Всего</w:t>
            </w:r>
          </w:p>
        </w:tc>
      </w:tr>
      <w:tr w:rsidR="0088741E" w:rsidRPr="00A81DC9" w:rsidTr="00A81DC9">
        <w:trPr>
          <w:cantSplit/>
          <w:trHeight w:val="1223"/>
        </w:trPr>
        <w:tc>
          <w:tcPr>
            <w:tcW w:w="2410" w:type="dxa"/>
            <w:vMerge/>
          </w:tcPr>
          <w:p w:rsidR="0088741E" w:rsidRPr="00A81DC9" w:rsidRDefault="0088741E" w:rsidP="00A81DC9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</w:p>
        </w:tc>
        <w:tc>
          <w:tcPr>
            <w:tcW w:w="567" w:type="dxa"/>
            <w:vMerge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</w:p>
        </w:tc>
        <w:tc>
          <w:tcPr>
            <w:tcW w:w="710" w:type="dxa"/>
            <w:vMerge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</w:p>
        </w:tc>
        <w:tc>
          <w:tcPr>
            <w:tcW w:w="566" w:type="dxa"/>
            <w:shd w:val="clear" w:color="auto" w:fill="F2DBDB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Государство,</w:t>
            </w:r>
          </w:p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о</w:t>
            </w:r>
            <w:bookmarkStart w:id="0" w:name="_GoBack"/>
            <w:bookmarkEnd w:id="0"/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бщество,</w:t>
            </w:r>
          </w:p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политика</w:t>
            </w:r>
          </w:p>
        </w:tc>
        <w:tc>
          <w:tcPr>
            <w:tcW w:w="567" w:type="dxa"/>
            <w:shd w:val="clear" w:color="auto" w:fill="F2DBDB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Социальная сфера</w:t>
            </w:r>
          </w:p>
        </w:tc>
        <w:tc>
          <w:tcPr>
            <w:tcW w:w="566" w:type="dxa"/>
            <w:shd w:val="clear" w:color="auto" w:fill="F2DBDB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Экономика</w:t>
            </w:r>
          </w:p>
        </w:tc>
        <w:tc>
          <w:tcPr>
            <w:tcW w:w="568" w:type="dxa"/>
            <w:shd w:val="clear" w:color="auto" w:fill="F2DBDB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Оборона, безопасность, законность</w:t>
            </w:r>
          </w:p>
        </w:tc>
        <w:tc>
          <w:tcPr>
            <w:tcW w:w="709" w:type="dxa"/>
            <w:shd w:val="clear" w:color="auto" w:fill="F2DBDB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 xml:space="preserve"> Жилищно-коммунальная сфера</w:t>
            </w:r>
          </w:p>
        </w:tc>
        <w:tc>
          <w:tcPr>
            <w:tcW w:w="708" w:type="dxa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жалобы</w:t>
            </w:r>
          </w:p>
        </w:tc>
        <w:tc>
          <w:tcPr>
            <w:tcW w:w="568" w:type="dxa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предложения</w:t>
            </w:r>
          </w:p>
        </w:tc>
        <w:tc>
          <w:tcPr>
            <w:tcW w:w="566" w:type="dxa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запросы</w:t>
            </w:r>
          </w:p>
        </w:tc>
        <w:tc>
          <w:tcPr>
            <w:tcW w:w="568" w:type="dxa"/>
            <w:textDirection w:val="btLr"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иные</w:t>
            </w:r>
          </w:p>
        </w:tc>
        <w:tc>
          <w:tcPr>
            <w:tcW w:w="677" w:type="dxa"/>
            <w:shd w:val="clear" w:color="auto" w:fill="F2DBDB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Поддержано</w:t>
            </w:r>
          </w:p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hAnsi="Times New Roman" w:cs="Times New Roman"/>
                <w:b/>
                <w:noProof/>
                <w:sz w:val="16"/>
                <w:szCs w:val="20"/>
              </w:rPr>
              <w:t>В том числе меры приняты</w:t>
            </w:r>
          </w:p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2DBDB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Разъяснено</w:t>
            </w:r>
          </w:p>
        </w:tc>
        <w:tc>
          <w:tcPr>
            <w:tcW w:w="537" w:type="dxa"/>
            <w:shd w:val="clear" w:color="auto" w:fill="F2DBDB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  <w:t>Не поддержано</w:t>
            </w:r>
          </w:p>
        </w:tc>
        <w:tc>
          <w:tcPr>
            <w:tcW w:w="598" w:type="dxa"/>
            <w:shd w:val="clear" w:color="auto" w:fill="F2DBDB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Взято на контроль</w:t>
            </w:r>
          </w:p>
        </w:tc>
        <w:tc>
          <w:tcPr>
            <w:tcW w:w="600" w:type="dxa"/>
            <w:vMerge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</w:p>
        </w:tc>
        <w:tc>
          <w:tcPr>
            <w:tcW w:w="732" w:type="dxa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Главой сельского, городского поселения</w:t>
            </w:r>
          </w:p>
        </w:tc>
        <w:tc>
          <w:tcPr>
            <w:tcW w:w="622" w:type="dxa"/>
            <w:textDirection w:val="btLr"/>
          </w:tcPr>
          <w:p w:rsidR="0088741E" w:rsidRPr="00A81DC9" w:rsidRDefault="0088741E" w:rsidP="00A81D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noProof/>
                <w:sz w:val="16"/>
                <w:szCs w:val="20"/>
              </w:rPr>
              <w:t>Уполномочен-ными лицами</w:t>
            </w:r>
          </w:p>
        </w:tc>
        <w:tc>
          <w:tcPr>
            <w:tcW w:w="915" w:type="dxa"/>
            <w:vMerge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88741E" w:rsidRPr="00A81DC9" w:rsidRDefault="0088741E" w:rsidP="00A8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A81DC9" w:rsidRPr="00A81DC9" w:rsidTr="00A81DC9">
        <w:trPr>
          <w:trHeight w:val="77"/>
        </w:trPr>
        <w:tc>
          <w:tcPr>
            <w:tcW w:w="2410" w:type="dxa"/>
          </w:tcPr>
          <w:p w:rsidR="00A81DC9" w:rsidRPr="00A81DC9" w:rsidRDefault="0085714F" w:rsidP="00A81DC9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Козловское </w:t>
            </w:r>
            <w:r w:rsidR="00B41C3A"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567" w:type="dxa"/>
          </w:tcPr>
          <w:p w:rsidR="00A81DC9" w:rsidRPr="00A81DC9" w:rsidRDefault="00290B51" w:rsidP="002030F3">
            <w:pPr>
              <w:pStyle w:val="a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A81DC9" w:rsidRPr="00A81DC9" w:rsidRDefault="00290B51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22" w:type="dxa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15" w:type="dxa"/>
          </w:tcPr>
          <w:p w:rsidR="00A81DC9" w:rsidRPr="00A81DC9" w:rsidRDefault="00290B51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4" w:type="dxa"/>
          </w:tcPr>
          <w:p w:rsidR="00A81DC9" w:rsidRPr="00A81DC9" w:rsidRDefault="00290B51" w:rsidP="006F2C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290B51" w:rsidRPr="00A81DC9" w:rsidTr="00A81DC9">
        <w:trPr>
          <w:trHeight w:val="77"/>
        </w:trPr>
        <w:tc>
          <w:tcPr>
            <w:tcW w:w="2410" w:type="dxa"/>
          </w:tcPr>
          <w:p w:rsidR="00290B51" w:rsidRDefault="00290B51" w:rsidP="00290B51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Итого </w:t>
            </w:r>
          </w:p>
          <w:p w:rsidR="00290B51" w:rsidRDefault="00290B51" w:rsidP="00290B51">
            <w:pPr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за отчетный месяц</w:t>
            </w:r>
          </w:p>
        </w:tc>
        <w:tc>
          <w:tcPr>
            <w:tcW w:w="567" w:type="dxa"/>
          </w:tcPr>
          <w:p w:rsidR="00290B51" w:rsidRPr="00A81DC9" w:rsidRDefault="00290B51" w:rsidP="002030F3">
            <w:pPr>
              <w:pStyle w:val="a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DBDB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DBDB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DBDB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2DBDB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DBDB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F2DBDB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DBDB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2DBDB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F2DBDB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22" w:type="dxa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15" w:type="dxa"/>
          </w:tcPr>
          <w:p w:rsidR="00290B51" w:rsidRPr="00A81DC9" w:rsidRDefault="00290B51" w:rsidP="002030F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84" w:type="dxa"/>
          </w:tcPr>
          <w:p w:rsidR="00290B51" w:rsidRPr="00A81DC9" w:rsidRDefault="00290B51" w:rsidP="006F2C3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A81DC9" w:rsidRPr="00A81DC9" w:rsidTr="00A81DC9">
        <w:tc>
          <w:tcPr>
            <w:tcW w:w="2410" w:type="dxa"/>
          </w:tcPr>
          <w:p w:rsidR="00A81DC9" w:rsidRPr="00A81DC9" w:rsidRDefault="00A81DC9" w:rsidP="00A81DC9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Итого </w:t>
            </w:r>
          </w:p>
          <w:p w:rsidR="00A81DC9" w:rsidRPr="00A81DC9" w:rsidRDefault="00A81DC9" w:rsidP="00A81DC9">
            <w:pPr>
              <w:spacing w:after="0" w:line="240" w:lineRule="auto"/>
              <w:ind w:left="317" w:hanging="317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A81DC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с начала года</w:t>
            </w:r>
          </w:p>
        </w:tc>
        <w:tc>
          <w:tcPr>
            <w:tcW w:w="567" w:type="dxa"/>
          </w:tcPr>
          <w:p w:rsidR="00A81DC9" w:rsidRPr="00A81DC9" w:rsidRDefault="00B41C3A" w:rsidP="002030F3">
            <w:pPr>
              <w:pStyle w:val="a6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F2DBDB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</w:tcPr>
          <w:p w:rsidR="00A81DC9" w:rsidRPr="00A81DC9" w:rsidRDefault="00B41C3A" w:rsidP="00203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22" w:type="dxa"/>
          </w:tcPr>
          <w:p w:rsidR="00A81DC9" w:rsidRPr="00A81DC9" w:rsidRDefault="00A81DC9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15" w:type="dxa"/>
          </w:tcPr>
          <w:p w:rsidR="00A81DC9" w:rsidRPr="00A81DC9" w:rsidRDefault="00B41C3A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884" w:type="dxa"/>
          </w:tcPr>
          <w:p w:rsidR="00A81DC9" w:rsidRPr="00A81DC9" w:rsidRDefault="00B41C3A" w:rsidP="002030F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</w:t>
            </w:r>
          </w:p>
        </w:tc>
      </w:tr>
    </w:tbl>
    <w:p w:rsidR="000D3A43" w:rsidRPr="00A81DC9" w:rsidRDefault="000D3A43" w:rsidP="00A81DC9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sectPr w:rsidR="000D3A43" w:rsidRPr="00A81DC9" w:rsidSect="00A81DC9">
      <w:pgSz w:w="16838" w:h="11906" w:orient="landscape"/>
      <w:pgMar w:top="709" w:right="425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5EA" w:rsidRDefault="00DA75EA" w:rsidP="001F77DB">
      <w:pPr>
        <w:spacing w:after="0" w:line="240" w:lineRule="auto"/>
      </w:pPr>
      <w:r>
        <w:separator/>
      </w:r>
    </w:p>
  </w:endnote>
  <w:endnote w:type="continuationSeparator" w:id="1">
    <w:p w:rsidR="00DA75EA" w:rsidRDefault="00DA75EA" w:rsidP="001F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5EA" w:rsidRDefault="00DA75EA" w:rsidP="001F77DB">
      <w:pPr>
        <w:spacing w:after="0" w:line="240" w:lineRule="auto"/>
      </w:pPr>
      <w:r>
        <w:separator/>
      </w:r>
    </w:p>
  </w:footnote>
  <w:footnote w:type="continuationSeparator" w:id="1">
    <w:p w:rsidR="00DA75EA" w:rsidRDefault="00DA75EA" w:rsidP="001F7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45BF"/>
    <w:multiLevelType w:val="multilevel"/>
    <w:tmpl w:val="F3B0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0374C"/>
    <w:multiLevelType w:val="multilevel"/>
    <w:tmpl w:val="50B8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77562"/>
    <w:multiLevelType w:val="hybridMultilevel"/>
    <w:tmpl w:val="1556D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D7D4A"/>
    <w:multiLevelType w:val="hybridMultilevel"/>
    <w:tmpl w:val="9BF465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7761F1"/>
    <w:multiLevelType w:val="hybridMultilevel"/>
    <w:tmpl w:val="AC469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027AE"/>
    <w:multiLevelType w:val="multilevel"/>
    <w:tmpl w:val="F6A01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9E7FF9"/>
    <w:multiLevelType w:val="hybridMultilevel"/>
    <w:tmpl w:val="7C0C5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11DBC"/>
    <w:multiLevelType w:val="multilevel"/>
    <w:tmpl w:val="B2DC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E6F1C"/>
    <w:multiLevelType w:val="hybridMultilevel"/>
    <w:tmpl w:val="B8A8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87886"/>
    <w:multiLevelType w:val="hybridMultilevel"/>
    <w:tmpl w:val="14D6A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573E6"/>
    <w:multiLevelType w:val="multilevel"/>
    <w:tmpl w:val="12DAA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493794"/>
    <w:multiLevelType w:val="hybridMultilevel"/>
    <w:tmpl w:val="D17AAC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427524D"/>
    <w:multiLevelType w:val="multilevel"/>
    <w:tmpl w:val="439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377B1D"/>
    <w:multiLevelType w:val="multilevel"/>
    <w:tmpl w:val="B75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F4948"/>
    <w:multiLevelType w:val="hybridMultilevel"/>
    <w:tmpl w:val="4C06E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0"/>
  </w:num>
  <w:num w:numId="5">
    <w:abstractNumId w:val="5"/>
  </w:num>
  <w:num w:numId="6">
    <w:abstractNumId w:val="13"/>
  </w:num>
  <w:num w:numId="7">
    <w:abstractNumId w:val="10"/>
  </w:num>
  <w:num w:numId="8">
    <w:abstractNumId w:val="2"/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8"/>
  </w:num>
  <w:num w:numId="12">
    <w:abstractNumId w:val="6"/>
  </w:num>
  <w:num w:numId="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3178"/>
    <w:rsid w:val="000213ED"/>
    <w:rsid w:val="00025DE4"/>
    <w:rsid w:val="00027119"/>
    <w:rsid w:val="0003348C"/>
    <w:rsid w:val="00033CDB"/>
    <w:rsid w:val="00037B79"/>
    <w:rsid w:val="00051B83"/>
    <w:rsid w:val="00096E7E"/>
    <w:rsid w:val="000B48DB"/>
    <w:rsid w:val="000C3BC1"/>
    <w:rsid w:val="000D2BCE"/>
    <w:rsid w:val="000D3A43"/>
    <w:rsid w:val="000D6849"/>
    <w:rsid w:val="000D7EB4"/>
    <w:rsid w:val="000F74C2"/>
    <w:rsid w:val="000F7B8A"/>
    <w:rsid w:val="000F7FD9"/>
    <w:rsid w:val="00103F0B"/>
    <w:rsid w:val="0011323A"/>
    <w:rsid w:val="0011752C"/>
    <w:rsid w:val="00127174"/>
    <w:rsid w:val="00135CE6"/>
    <w:rsid w:val="00145956"/>
    <w:rsid w:val="00151CF7"/>
    <w:rsid w:val="00167873"/>
    <w:rsid w:val="001731B3"/>
    <w:rsid w:val="001761A0"/>
    <w:rsid w:val="00176681"/>
    <w:rsid w:val="001817F4"/>
    <w:rsid w:val="001847B7"/>
    <w:rsid w:val="001906CE"/>
    <w:rsid w:val="00192D12"/>
    <w:rsid w:val="00193CF6"/>
    <w:rsid w:val="00196795"/>
    <w:rsid w:val="001B11E2"/>
    <w:rsid w:val="001B1203"/>
    <w:rsid w:val="001B1E34"/>
    <w:rsid w:val="001B6EC5"/>
    <w:rsid w:val="001D1DE2"/>
    <w:rsid w:val="001D7B85"/>
    <w:rsid w:val="001F5B37"/>
    <w:rsid w:val="001F77DB"/>
    <w:rsid w:val="00202E5F"/>
    <w:rsid w:val="002060EC"/>
    <w:rsid w:val="002142D3"/>
    <w:rsid w:val="00215A43"/>
    <w:rsid w:val="00226F1F"/>
    <w:rsid w:val="002465FF"/>
    <w:rsid w:val="00290B51"/>
    <w:rsid w:val="002B037F"/>
    <w:rsid w:val="002B5837"/>
    <w:rsid w:val="002C2E12"/>
    <w:rsid w:val="002C3777"/>
    <w:rsid w:val="002D4737"/>
    <w:rsid w:val="002D6960"/>
    <w:rsid w:val="002D76E4"/>
    <w:rsid w:val="00300AE7"/>
    <w:rsid w:val="00313BEC"/>
    <w:rsid w:val="00325D59"/>
    <w:rsid w:val="00332231"/>
    <w:rsid w:val="003423F1"/>
    <w:rsid w:val="00350028"/>
    <w:rsid w:val="00353BAF"/>
    <w:rsid w:val="00360203"/>
    <w:rsid w:val="00364D3B"/>
    <w:rsid w:val="00372D81"/>
    <w:rsid w:val="0037374E"/>
    <w:rsid w:val="0037654D"/>
    <w:rsid w:val="00377BF1"/>
    <w:rsid w:val="00396D1C"/>
    <w:rsid w:val="003A2A41"/>
    <w:rsid w:val="003A5C6D"/>
    <w:rsid w:val="003A7C4D"/>
    <w:rsid w:val="003B2310"/>
    <w:rsid w:val="003C00E5"/>
    <w:rsid w:val="003C6018"/>
    <w:rsid w:val="003C68B2"/>
    <w:rsid w:val="003C7F52"/>
    <w:rsid w:val="003E3178"/>
    <w:rsid w:val="004149C2"/>
    <w:rsid w:val="00436ABE"/>
    <w:rsid w:val="00443B0E"/>
    <w:rsid w:val="00445243"/>
    <w:rsid w:val="004545B1"/>
    <w:rsid w:val="00455038"/>
    <w:rsid w:val="00460197"/>
    <w:rsid w:val="004668DB"/>
    <w:rsid w:val="0047612D"/>
    <w:rsid w:val="00496CCA"/>
    <w:rsid w:val="004B4715"/>
    <w:rsid w:val="004B5FD1"/>
    <w:rsid w:val="004C2C24"/>
    <w:rsid w:val="004E2FC3"/>
    <w:rsid w:val="004E53B6"/>
    <w:rsid w:val="004E79D4"/>
    <w:rsid w:val="00511390"/>
    <w:rsid w:val="005135DF"/>
    <w:rsid w:val="00537F0A"/>
    <w:rsid w:val="00541E58"/>
    <w:rsid w:val="00542E5D"/>
    <w:rsid w:val="00545C21"/>
    <w:rsid w:val="00557364"/>
    <w:rsid w:val="005639AD"/>
    <w:rsid w:val="00581204"/>
    <w:rsid w:val="005A2A59"/>
    <w:rsid w:val="005A7477"/>
    <w:rsid w:val="005F5C0A"/>
    <w:rsid w:val="00602F1A"/>
    <w:rsid w:val="00612CDC"/>
    <w:rsid w:val="006148FE"/>
    <w:rsid w:val="00614B0C"/>
    <w:rsid w:val="00616838"/>
    <w:rsid w:val="0063413E"/>
    <w:rsid w:val="006341D4"/>
    <w:rsid w:val="00635EED"/>
    <w:rsid w:val="00641830"/>
    <w:rsid w:val="006426D3"/>
    <w:rsid w:val="0064473C"/>
    <w:rsid w:val="006501AF"/>
    <w:rsid w:val="006516DB"/>
    <w:rsid w:val="00655951"/>
    <w:rsid w:val="00663A94"/>
    <w:rsid w:val="00676671"/>
    <w:rsid w:val="00683D64"/>
    <w:rsid w:val="00694F04"/>
    <w:rsid w:val="006F2C35"/>
    <w:rsid w:val="006F6B85"/>
    <w:rsid w:val="00733EB2"/>
    <w:rsid w:val="00752683"/>
    <w:rsid w:val="0075399D"/>
    <w:rsid w:val="00765F30"/>
    <w:rsid w:val="00775D5B"/>
    <w:rsid w:val="007803D5"/>
    <w:rsid w:val="00784944"/>
    <w:rsid w:val="00784D01"/>
    <w:rsid w:val="007938C8"/>
    <w:rsid w:val="007B0258"/>
    <w:rsid w:val="007B2754"/>
    <w:rsid w:val="007D1B4A"/>
    <w:rsid w:val="007D4998"/>
    <w:rsid w:val="007D7052"/>
    <w:rsid w:val="007E0111"/>
    <w:rsid w:val="007E2E04"/>
    <w:rsid w:val="007E40F4"/>
    <w:rsid w:val="007F3C29"/>
    <w:rsid w:val="00804D56"/>
    <w:rsid w:val="00817E2B"/>
    <w:rsid w:val="00823950"/>
    <w:rsid w:val="008341DE"/>
    <w:rsid w:val="008446D7"/>
    <w:rsid w:val="008466F9"/>
    <w:rsid w:val="0085295E"/>
    <w:rsid w:val="0085714F"/>
    <w:rsid w:val="00881169"/>
    <w:rsid w:val="0088741E"/>
    <w:rsid w:val="008908C0"/>
    <w:rsid w:val="008923E3"/>
    <w:rsid w:val="0089342C"/>
    <w:rsid w:val="008A603D"/>
    <w:rsid w:val="008B5B2B"/>
    <w:rsid w:val="008C39D9"/>
    <w:rsid w:val="008C54AF"/>
    <w:rsid w:val="008C7D3F"/>
    <w:rsid w:val="008D2EDD"/>
    <w:rsid w:val="008E4090"/>
    <w:rsid w:val="00912F89"/>
    <w:rsid w:val="009212B2"/>
    <w:rsid w:val="009233F8"/>
    <w:rsid w:val="00932F9A"/>
    <w:rsid w:val="009751B3"/>
    <w:rsid w:val="009752B7"/>
    <w:rsid w:val="009B4689"/>
    <w:rsid w:val="009D3AB2"/>
    <w:rsid w:val="009F025A"/>
    <w:rsid w:val="00A06FFB"/>
    <w:rsid w:val="00A12082"/>
    <w:rsid w:val="00A1309F"/>
    <w:rsid w:val="00A13B93"/>
    <w:rsid w:val="00A23EA4"/>
    <w:rsid w:val="00A629C6"/>
    <w:rsid w:val="00A63545"/>
    <w:rsid w:val="00A71107"/>
    <w:rsid w:val="00A81DC9"/>
    <w:rsid w:val="00A83DD6"/>
    <w:rsid w:val="00A84851"/>
    <w:rsid w:val="00A874E1"/>
    <w:rsid w:val="00A95FFD"/>
    <w:rsid w:val="00A9785B"/>
    <w:rsid w:val="00AA32B8"/>
    <w:rsid w:val="00AB2A85"/>
    <w:rsid w:val="00AC2E6F"/>
    <w:rsid w:val="00AF02F1"/>
    <w:rsid w:val="00AF668D"/>
    <w:rsid w:val="00B02BDA"/>
    <w:rsid w:val="00B05A88"/>
    <w:rsid w:val="00B17277"/>
    <w:rsid w:val="00B237A1"/>
    <w:rsid w:val="00B31820"/>
    <w:rsid w:val="00B33E4F"/>
    <w:rsid w:val="00B37508"/>
    <w:rsid w:val="00B41C3A"/>
    <w:rsid w:val="00B50393"/>
    <w:rsid w:val="00B75AE5"/>
    <w:rsid w:val="00B77F5E"/>
    <w:rsid w:val="00B90A87"/>
    <w:rsid w:val="00B91533"/>
    <w:rsid w:val="00B95ED2"/>
    <w:rsid w:val="00B967F4"/>
    <w:rsid w:val="00BA4FEE"/>
    <w:rsid w:val="00BA7369"/>
    <w:rsid w:val="00BB177F"/>
    <w:rsid w:val="00BB6546"/>
    <w:rsid w:val="00BE4318"/>
    <w:rsid w:val="00BE738D"/>
    <w:rsid w:val="00BF6CB1"/>
    <w:rsid w:val="00C06935"/>
    <w:rsid w:val="00C120A1"/>
    <w:rsid w:val="00C13BCF"/>
    <w:rsid w:val="00C1688C"/>
    <w:rsid w:val="00C465FC"/>
    <w:rsid w:val="00C73DE3"/>
    <w:rsid w:val="00C908A6"/>
    <w:rsid w:val="00CC01E6"/>
    <w:rsid w:val="00CC0F64"/>
    <w:rsid w:val="00CE3902"/>
    <w:rsid w:val="00D017E1"/>
    <w:rsid w:val="00D03FF7"/>
    <w:rsid w:val="00D06962"/>
    <w:rsid w:val="00D314F3"/>
    <w:rsid w:val="00D3154C"/>
    <w:rsid w:val="00D46EB7"/>
    <w:rsid w:val="00D50773"/>
    <w:rsid w:val="00D567AF"/>
    <w:rsid w:val="00D7231B"/>
    <w:rsid w:val="00D74B5A"/>
    <w:rsid w:val="00D76017"/>
    <w:rsid w:val="00DA75EA"/>
    <w:rsid w:val="00DB269E"/>
    <w:rsid w:val="00DC0AF5"/>
    <w:rsid w:val="00DC1602"/>
    <w:rsid w:val="00DC5CC3"/>
    <w:rsid w:val="00DD2ECB"/>
    <w:rsid w:val="00DD3810"/>
    <w:rsid w:val="00DE2FDB"/>
    <w:rsid w:val="00DF7EB9"/>
    <w:rsid w:val="00E0624A"/>
    <w:rsid w:val="00E1364B"/>
    <w:rsid w:val="00E17742"/>
    <w:rsid w:val="00E21443"/>
    <w:rsid w:val="00E400FC"/>
    <w:rsid w:val="00E5158E"/>
    <w:rsid w:val="00E65C29"/>
    <w:rsid w:val="00E76884"/>
    <w:rsid w:val="00EA10FF"/>
    <w:rsid w:val="00EC46EF"/>
    <w:rsid w:val="00EE142E"/>
    <w:rsid w:val="00F141EC"/>
    <w:rsid w:val="00F3195E"/>
    <w:rsid w:val="00F33808"/>
    <w:rsid w:val="00F53237"/>
    <w:rsid w:val="00F5457C"/>
    <w:rsid w:val="00F55BE3"/>
    <w:rsid w:val="00F576D9"/>
    <w:rsid w:val="00F645F0"/>
    <w:rsid w:val="00F76CB2"/>
    <w:rsid w:val="00F811B6"/>
    <w:rsid w:val="00F868F5"/>
    <w:rsid w:val="00F90742"/>
    <w:rsid w:val="00FA0673"/>
    <w:rsid w:val="00FB0A3A"/>
    <w:rsid w:val="00FC0B1D"/>
    <w:rsid w:val="00FC1CC0"/>
    <w:rsid w:val="00FF0C85"/>
    <w:rsid w:val="00FF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15"/>
  </w:style>
  <w:style w:type="paragraph" w:styleId="1">
    <w:name w:val="heading 1"/>
    <w:basedOn w:val="a"/>
    <w:link w:val="10"/>
    <w:uiPriority w:val="9"/>
    <w:qFormat/>
    <w:rsid w:val="001B1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D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6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9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1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40F4"/>
    <w:pPr>
      <w:ind w:left="720"/>
      <w:contextualSpacing/>
    </w:pPr>
  </w:style>
  <w:style w:type="paragraph" w:styleId="a6">
    <w:name w:val="No Spacing"/>
    <w:qFormat/>
    <w:rsid w:val="00BB65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7E2E04"/>
    <w:rPr>
      <w:b/>
      <w:bCs/>
    </w:rPr>
  </w:style>
  <w:style w:type="paragraph" w:customStyle="1" w:styleId="c11">
    <w:name w:val="c11"/>
    <w:basedOn w:val="a"/>
    <w:rsid w:val="007E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7E2E04"/>
  </w:style>
  <w:style w:type="character" w:customStyle="1" w:styleId="c9">
    <w:name w:val="c9"/>
    <w:basedOn w:val="a0"/>
    <w:rsid w:val="007E2E04"/>
  </w:style>
  <w:style w:type="character" w:customStyle="1" w:styleId="c1">
    <w:name w:val="c1"/>
    <w:basedOn w:val="a0"/>
    <w:rsid w:val="007E2E04"/>
  </w:style>
  <w:style w:type="character" w:customStyle="1" w:styleId="10">
    <w:name w:val="Заголовок 1 Знак"/>
    <w:basedOn w:val="a0"/>
    <w:link w:val="1"/>
    <w:uiPriority w:val="9"/>
    <w:rsid w:val="001B11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1B11E2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1B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96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396D1C"/>
    <w:rPr>
      <w:i/>
      <w:iCs/>
    </w:rPr>
  </w:style>
  <w:style w:type="character" w:styleId="HTML">
    <w:name w:val="HTML Acronym"/>
    <w:basedOn w:val="a0"/>
    <w:uiPriority w:val="99"/>
    <w:semiHidden/>
    <w:unhideWhenUsed/>
    <w:rsid w:val="00396D1C"/>
  </w:style>
  <w:style w:type="character" w:customStyle="1" w:styleId="30">
    <w:name w:val="Заголовок 3 Знак"/>
    <w:basedOn w:val="a0"/>
    <w:link w:val="3"/>
    <w:uiPriority w:val="9"/>
    <w:semiHidden/>
    <w:rsid w:val="006766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riginaltitlelang">
    <w:name w:val="original_title_lang"/>
    <w:basedOn w:val="a0"/>
    <w:rsid w:val="008C54AF"/>
  </w:style>
  <w:style w:type="character" w:customStyle="1" w:styleId="originaltitletext">
    <w:name w:val="original_title_text"/>
    <w:basedOn w:val="a0"/>
    <w:rsid w:val="008C54AF"/>
  </w:style>
  <w:style w:type="table" w:styleId="ab">
    <w:name w:val="Table Grid"/>
    <w:basedOn w:val="a1"/>
    <w:uiPriority w:val="59"/>
    <w:rsid w:val="001F5B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A629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tatdate">
    <w:name w:val="article-stat__date"/>
    <w:basedOn w:val="a0"/>
    <w:rsid w:val="00912F89"/>
  </w:style>
  <w:style w:type="character" w:customStyle="1" w:styleId="article-statcount">
    <w:name w:val="article-stat__count"/>
    <w:basedOn w:val="a0"/>
    <w:rsid w:val="00912F89"/>
  </w:style>
  <w:style w:type="character" w:customStyle="1" w:styleId="article-stat-tipvalue">
    <w:name w:val="article-stat-tip__value"/>
    <w:basedOn w:val="a0"/>
    <w:rsid w:val="00912F89"/>
  </w:style>
  <w:style w:type="paragraph" w:customStyle="1" w:styleId="ConsPlusTitle">
    <w:name w:val="ConsPlusTitle"/>
    <w:rsid w:val="00F141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1D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1F7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F77DB"/>
  </w:style>
  <w:style w:type="paragraph" w:styleId="ae">
    <w:name w:val="footer"/>
    <w:basedOn w:val="a"/>
    <w:link w:val="af"/>
    <w:uiPriority w:val="99"/>
    <w:semiHidden/>
    <w:unhideWhenUsed/>
    <w:rsid w:val="001F7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77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545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356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64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553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5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3022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72212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8155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40591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48058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19011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6643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7546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31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3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9968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4450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2050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749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24555">
                  <w:marLeft w:val="1800"/>
                  <w:marRight w:val="-600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4546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0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4243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081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426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45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34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7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7203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6833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424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6369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52370">
                  <w:marLeft w:val="1800"/>
                  <w:marRight w:val="-600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418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906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603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773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76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1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091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57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52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45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581891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4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2701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3737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820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385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1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854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455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2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8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7861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781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023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67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65759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83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39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75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07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4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2552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1313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2486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6763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5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23950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84000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6854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1811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3475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7229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2103">
          <w:marLeft w:val="0"/>
          <w:marRight w:val="0"/>
          <w:marTop w:val="343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2358">
                  <w:marLeft w:val="0"/>
                  <w:marRight w:val="3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8303">
                  <w:marLeft w:val="0"/>
                  <w:marRight w:val="3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2957">
                  <w:marLeft w:val="0"/>
                  <w:marRight w:val="3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1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15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66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89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041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34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006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4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879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10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26084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82204">
                  <w:marLeft w:val="1800"/>
                  <w:marRight w:val="-600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405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0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719067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923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3393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61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25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334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6062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9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835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736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508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798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1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1494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9543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459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578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90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42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9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0603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843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237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62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1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86609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64419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6483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58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62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33396">
          <w:blockQuote w:val="1"/>
          <w:marLeft w:val="0"/>
          <w:marRight w:val="0"/>
          <w:marTop w:val="343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8951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329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29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91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8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9098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24964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85421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2942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7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8270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687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53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86587">
                  <w:marLeft w:val="1800"/>
                  <w:marRight w:val="-600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8759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1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9395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165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805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487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5057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2129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643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399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10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49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5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011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0399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344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7973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63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925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6348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9335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6960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8431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33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39557">
                  <w:marLeft w:val="1800"/>
                  <w:marRight w:val="-600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2726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58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781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596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95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4125">
                  <w:marLeft w:val="1800"/>
                  <w:marRight w:val="-600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16048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070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7002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64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272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0560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6483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7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642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414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40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622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0544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6398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0462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6574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83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7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572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547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30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70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3827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191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47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84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80198">
                  <w:marLeft w:val="1800"/>
                  <w:marRight w:val="-600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640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2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31" w:color="DEDEDE"/>
                    <w:right w:val="none" w:sz="0" w:space="0" w:color="auto"/>
                  </w:divBdr>
                  <w:divsChild>
                    <w:div w:id="16473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552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337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362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54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9668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8604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74356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0971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8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1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638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179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25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50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88973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30043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8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82984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9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2216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41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7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25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72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3774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2612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9231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78375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35649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87583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6564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3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6470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5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813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29886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1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274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7012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607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70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269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281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21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85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7555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8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174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85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569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7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5248">
                  <w:marLeft w:val="0"/>
                  <w:marRight w:val="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91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945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3340">
                  <w:marLeft w:val="1800"/>
                  <w:marRight w:val="-6000"/>
                  <w:marTop w:val="12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7603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20543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2985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490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49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45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3933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8077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1385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5193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40437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5368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6641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8766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021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59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2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22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3382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855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129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947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71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34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1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7851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2974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2027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2908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453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764092">
                  <w:marLeft w:val="-720"/>
                  <w:marRight w:val="-720"/>
                  <w:marTop w:val="900"/>
                  <w:marBottom w:val="10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08671">
                      <w:marLeft w:val="720"/>
                      <w:marRight w:val="72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9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1316">
                  <w:blockQuote w:val="1"/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17D8-8C26-46AA-9928-8457F440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О.Д</dc:creator>
  <cp:lastModifiedBy>Козловка</cp:lastModifiedBy>
  <cp:revision>12</cp:revision>
  <cp:lastPrinted>2019-01-30T02:27:00Z</cp:lastPrinted>
  <dcterms:created xsi:type="dcterms:W3CDTF">2019-10-30T07:23:00Z</dcterms:created>
  <dcterms:modified xsi:type="dcterms:W3CDTF">2019-11-28T05:48:00Z</dcterms:modified>
</cp:coreProperties>
</file>