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4E" w:rsidRDefault="00A23C16" w:rsidP="00D578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294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АДМИНИСТРАЦИЯ </w:t>
      </w:r>
    </w:p>
    <w:p w:rsidR="00D5784E" w:rsidRDefault="00A30294" w:rsidP="00D578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294">
        <w:rPr>
          <w:rFonts w:ascii="Times New Roman" w:hAnsi="Times New Roman" w:cs="Times New Roman"/>
          <w:b/>
          <w:bCs/>
          <w:sz w:val="24"/>
          <w:szCs w:val="24"/>
        </w:rPr>
        <w:t>КОЗЛОВСКОГО</w:t>
      </w:r>
      <w:r w:rsidR="00A23C16" w:rsidRPr="00A30294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</w:t>
      </w:r>
    </w:p>
    <w:p w:rsidR="00A23C16" w:rsidRPr="00A30294" w:rsidRDefault="00A23C16" w:rsidP="00D578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0294">
        <w:rPr>
          <w:rFonts w:ascii="Times New Roman" w:hAnsi="Times New Roman" w:cs="Times New Roman"/>
          <w:b/>
          <w:bCs/>
          <w:sz w:val="24"/>
          <w:szCs w:val="24"/>
        </w:rPr>
        <w:t>ТАТАРСКОГО РАЙОНА НОВОСИБИРСКОЙ ОБЛАСТИ</w:t>
      </w:r>
    </w:p>
    <w:p w:rsidR="00A23C16" w:rsidRPr="00A30294" w:rsidRDefault="00A23C16" w:rsidP="00D57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3C16" w:rsidRPr="00A30294" w:rsidRDefault="00A23C16" w:rsidP="00A23C1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02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A30294">
        <w:rPr>
          <w:rFonts w:ascii="Times New Roman" w:hAnsi="Times New Roman" w:cs="Times New Roman"/>
          <w:b/>
          <w:bCs/>
          <w:sz w:val="24"/>
          <w:szCs w:val="24"/>
        </w:rPr>
        <w:t xml:space="preserve">П О С Т А Н О В Л Е Н И Е        </w:t>
      </w:r>
    </w:p>
    <w:p w:rsidR="00A23C16" w:rsidRPr="00D5784E" w:rsidRDefault="00A23C16" w:rsidP="00D5784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30294">
        <w:rPr>
          <w:rFonts w:ascii="Times New Roman" w:hAnsi="Times New Roman" w:cs="Times New Roman"/>
          <w:sz w:val="24"/>
          <w:szCs w:val="24"/>
        </w:rPr>
        <w:t>05.03.2020 г</w:t>
      </w:r>
      <w:r w:rsidR="00D5784E">
        <w:rPr>
          <w:rFonts w:ascii="Times New Roman" w:hAnsi="Times New Roman" w:cs="Times New Roman"/>
          <w:sz w:val="24"/>
          <w:szCs w:val="24"/>
        </w:rPr>
        <w:t xml:space="preserve">.                          </w:t>
      </w:r>
      <w:r w:rsidRPr="00A302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№ 1</w:t>
      </w:r>
      <w:r w:rsidR="00D5784E">
        <w:rPr>
          <w:rFonts w:ascii="Times New Roman" w:hAnsi="Times New Roman" w:cs="Times New Roman"/>
          <w:sz w:val="24"/>
          <w:szCs w:val="24"/>
        </w:rPr>
        <w:t>0</w:t>
      </w:r>
    </w:p>
    <w:p w:rsidR="00A23C16" w:rsidRPr="00D5784E" w:rsidRDefault="00A23C16" w:rsidP="00D5784E">
      <w:pPr>
        <w:tabs>
          <w:tab w:val="left" w:pos="180"/>
          <w:tab w:val="left" w:pos="540"/>
        </w:tabs>
        <w:spacing w:after="0"/>
        <w:ind w:left="-360" w:right="201" w:firstLine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784E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постановление администрации </w:t>
      </w:r>
      <w:r w:rsidR="00A30294" w:rsidRPr="00D5784E">
        <w:rPr>
          <w:rFonts w:ascii="Times New Roman" w:hAnsi="Times New Roman" w:cs="Times New Roman"/>
          <w:b/>
          <w:bCs/>
          <w:sz w:val="24"/>
          <w:szCs w:val="24"/>
        </w:rPr>
        <w:t>Козловского</w:t>
      </w:r>
      <w:r w:rsidRPr="00D5784E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 </w:t>
      </w:r>
      <w:r w:rsidR="00D5784E" w:rsidRPr="00D5784E">
        <w:rPr>
          <w:rFonts w:ascii="Times New Roman" w:hAnsi="Times New Roman" w:cs="Times New Roman"/>
          <w:b/>
          <w:sz w:val="24"/>
          <w:szCs w:val="24"/>
        </w:rPr>
        <w:t>№ 44</w:t>
      </w:r>
      <w:r w:rsidRPr="00D5784E">
        <w:rPr>
          <w:rFonts w:ascii="Times New Roman" w:hAnsi="Times New Roman" w:cs="Times New Roman"/>
          <w:b/>
          <w:sz w:val="24"/>
          <w:szCs w:val="24"/>
        </w:rPr>
        <w:t xml:space="preserve">  от </w:t>
      </w:r>
      <w:r w:rsidR="00D5784E" w:rsidRPr="00D5784E">
        <w:rPr>
          <w:rFonts w:ascii="Times New Roman" w:hAnsi="Times New Roman" w:cs="Times New Roman"/>
          <w:b/>
          <w:sz w:val="24"/>
          <w:szCs w:val="24"/>
        </w:rPr>
        <w:t>14.06</w:t>
      </w:r>
      <w:r w:rsidRPr="00D5784E">
        <w:rPr>
          <w:rFonts w:ascii="Times New Roman" w:hAnsi="Times New Roman" w:cs="Times New Roman"/>
          <w:b/>
          <w:sz w:val="24"/>
          <w:szCs w:val="24"/>
        </w:rPr>
        <w:t>.2013 года</w:t>
      </w:r>
      <w:r w:rsidRPr="00D5784E">
        <w:rPr>
          <w:rFonts w:ascii="Times New Roman" w:hAnsi="Times New Roman" w:cs="Times New Roman"/>
          <w:b/>
          <w:bCs/>
          <w:sz w:val="24"/>
          <w:szCs w:val="24"/>
        </w:rPr>
        <w:t xml:space="preserve"> «Об утверждении административного  регламента</w:t>
      </w:r>
    </w:p>
    <w:p w:rsidR="00A23C16" w:rsidRPr="00D5784E" w:rsidRDefault="00A23C16" w:rsidP="00D5784E">
      <w:pPr>
        <w:tabs>
          <w:tab w:val="left" w:pos="180"/>
          <w:tab w:val="left" w:pos="540"/>
        </w:tabs>
        <w:spacing w:after="0"/>
        <w:ind w:left="-360" w:right="201" w:firstLine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784E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муниципальной услуги по приватизации жилых помещений муниципального жилищного фонда»</w:t>
      </w:r>
    </w:p>
    <w:p w:rsidR="00A23C16" w:rsidRPr="00D5784E" w:rsidRDefault="00A23C16" w:rsidP="00D5784E">
      <w:pPr>
        <w:ind w:right="535"/>
        <w:rPr>
          <w:rFonts w:ascii="Times New Roman" w:hAnsi="Times New Roman" w:cs="Times New Roman"/>
          <w:sz w:val="24"/>
          <w:szCs w:val="24"/>
        </w:rPr>
      </w:pPr>
    </w:p>
    <w:p w:rsidR="00A23C16" w:rsidRPr="00A30294" w:rsidRDefault="00A23C16" w:rsidP="00A23C16">
      <w:pPr>
        <w:jc w:val="both"/>
        <w:rPr>
          <w:rFonts w:ascii="Times New Roman" w:hAnsi="Times New Roman" w:cs="Times New Roman"/>
          <w:sz w:val="24"/>
          <w:szCs w:val="24"/>
        </w:rPr>
      </w:pPr>
      <w:r w:rsidRPr="00A30294">
        <w:rPr>
          <w:rFonts w:ascii="Times New Roman" w:hAnsi="Times New Roman" w:cs="Times New Roman"/>
          <w:sz w:val="24"/>
          <w:szCs w:val="24"/>
        </w:rPr>
        <w:t xml:space="preserve">         В соответствии с Федеральным законом №361 – ФЗ «О внесении  изменений в отдельные законодательные акты Российской Федерации и признании утратившими силу отдельных законодательных актов</w:t>
      </w:r>
      <w:r w:rsidR="00A30294" w:rsidRPr="00A30294">
        <w:rPr>
          <w:rFonts w:ascii="Times New Roman" w:hAnsi="Times New Roman" w:cs="Times New Roman"/>
          <w:sz w:val="24"/>
          <w:szCs w:val="24"/>
        </w:rPr>
        <w:t xml:space="preserve"> </w:t>
      </w:r>
      <w:r w:rsidRPr="00A30294">
        <w:rPr>
          <w:rFonts w:ascii="Times New Roman" w:hAnsi="Times New Roman" w:cs="Times New Roman"/>
          <w:sz w:val="24"/>
          <w:szCs w:val="24"/>
        </w:rPr>
        <w:t xml:space="preserve">(положений законодательных актов) Российской Федерации»,ст.8 ФЗ от 04.07.1991 №154, постановлением Губернатора Новосибирской области от 06.05.2019 №133 частью 4 статьи 7,частью 2 статьи 43 Федерального закона от 06.10.2003 №131-ФЗ «Об общих принципах организации местного самоуправления в Российской Федерации», Уставом </w:t>
      </w:r>
      <w:r w:rsidR="00A30294" w:rsidRPr="00A30294">
        <w:rPr>
          <w:rFonts w:ascii="Times New Roman" w:hAnsi="Times New Roman" w:cs="Times New Roman"/>
          <w:bCs/>
          <w:sz w:val="24"/>
          <w:szCs w:val="24"/>
        </w:rPr>
        <w:t>Козловского</w:t>
      </w:r>
      <w:r w:rsidRPr="00A30294">
        <w:rPr>
          <w:rFonts w:ascii="Times New Roman" w:hAnsi="Times New Roman" w:cs="Times New Roman"/>
          <w:sz w:val="24"/>
          <w:szCs w:val="24"/>
        </w:rPr>
        <w:t xml:space="preserve"> сельсовета,</w:t>
      </w:r>
    </w:p>
    <w:p w:rsidR="00A23C16" w:rsidRPr="00D5784E" w:rsidRDefault="00A23C16" w:rsidP="00A23C1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30294">
        <w:rPr>
          <w:rFonts w:ascii="Times New Roman" w:hAnsi="Times New Roman" w:cs="Times New Roman"/>
          <w:b/>
          <w:sz w:val="24"/>
          <w:szCs w:val="24"/>
        </w:rPr>
        <w:t xml:space="preserve"> ПОСТАНОВЛЯЮ:</w:t>
      </w:r>
    </w:p>
    <w:p w:rsidR="00A23C16" w:rsidRPr="00A30294" w:rsidRDefault="00A23C16" w:rsidP="00A23C16">
      <w:pPr>
        <w:rPr>
          <w:rFonts w:ascii="Times New Roman" w:hAnsi="Times New Roman" w:cs="Times New Roman"/>
          <w:sz w:val="24"/>
          <w:szCs w:val="24"/>
        </w:rPr>
      </w:pPr>
      <w:r w:rsidRPr="00A30294">
        <w:rPr>
          <w:rFonts w:ascii="Times New Roman" w:hAnsi="Times New Roman" w:cs="Times New Roman"/>
          <w:sz w:val="24"/>
          <w:szCs w:val="24"/>
        </w:rPr>
        <w:t>Внести следующие изменения:</w:t>
      </w:r>
    </w:p>
    <w:p w:rsidR="00A23C16" w:rsidRPr="00A30294" w:rsidRDefault="00A23C16" w:rsidP="00A23C16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294">
        <w:rPr>
          <w:rFonts w:ascii="Times New Roman" w:hAnsi="Times New Roman" w:cs="Times New Roman"/>
          <w:sz w:val="24"/>
          <w:szCs w:val="24"/>
        </w:rPr>
        <w:t>В пункте 2.5 слова  «Федеральным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30.07.1997)» исключить.</w:t>
      </w:r>
    </w:p>
    <w:p w:rsidR="00A23C16" w:rsidRPr="00A30294" w:rsidRDefault="00A23C16" w:rsidP="00A23C16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294">
        <w:rPr>
          <w:rFonts w:ascii="Times New Roman" w:hAnsi="Times New Roman" w:cs="Times New Roman"/>
          <w:sz w:val="24"/>
          <w:szCs w:val="24"/>
        </w:rPr>
        <w:t>Пункт 2.4.1. изложить в следующей редакции «Общий срок принятия решения о предоставлении муниципальной услуги составляет два месяца со дня подачи документов».</w:t>
      </w:r>
    </w:p>
    <w:p w:rsidR="00A23C16" w:rsidRPr="00A30294" w:rsidRDefault="00A23C16" w:rsidP="00A23C16">
      <w:pPr>
        <w:numPr>
          <w:ilvl w:val="0"/>
          <w:numId w:val="9"/>
        </w:numPr>
        <w:tabs>
          <w:tab w:val="left" w:pos="180"/>
          <w:tab w:val="left" w:pos="540"/>
        </w:tabs>
        <w:spacing w:after="0" w:line="240" w:lineRule="auto"/>
        <w:ind w:right="201"/>
        <w:jc w:val="both"/>
        <w:rPr>
          <w:rFonts w:ascii="Times New Roman" w:hAnsi="Times New Roman" w:cs="Times New Roman"/>
          <w:sz w:val="24"/>
          <w:szCs w:val="24"/>
        </w:rPr>
      </w:pPr>
      <w:r w:rsidRPr="00A30294">
        <w:rPr>
          <w:rFonts w:ascii="Times New Roman" w:hAnsi="Times New Roman" w:cs="Times New Roman"/>
          <w:sz w:val="24"/>
          <w:szCs w:val="24"/>
        </w:rPr>
        <w:t xml:space="preserve">   В пункте 2.6. «Полный перечень документов, необходимых для предоставления муниципальной услуги» слова « выписка из домовой книги с полной информацией о гражданах, зарегистрированных на данной жилой площади на момент обращения, а также зарегистрированных ранее и выбывших за период с момента выдачи ордера» исключить.</w:t>
      </w:r>
    </w:p>
    <w:p w:rsidR="00D5784E" w:rsidRDefault="00A23C16" w:rsidP="00D5784E">
      <w:pPr>
        <w:numPr>
          <w:ilvl w:val="0"/>
          <w:numId w:val="9"/>
        </w:numPr>
        <w:tabs>
          <w:tab w:val="left" w:pos="180"/>
          <w:tab w:val="left" w:pos="540"/>
        </w:tabs>
        <w:spacing w:after="0" w:line="240" w:lineRule="auto"/>
        <w:ind w:right="20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0294">
        <w:rPr>
          <w:rFonts w:ascii="Times New Roman" w:hAnsi="Times New Roman" w:cs="Times New Roman"/>
          <w:sz w:val="24"/>
          <w:szCs w:val="24"/>
        </w:rPr>
        <w:t xml:space="preserve">   В пункте 2.6.1. «Перечень необходимых и обязательных для предоставления муниципальной услуги документов, предоставляемых лично заявителем (с 01.07.2012 г.)» слова – «выписка из домовой книги с полной информацией о гражданах, зарегистрированных на данной жилой площади на момент обращения, а также зарегистрированных ранее и выбывших за период с момента выдачи ордера» исключить.</w:t>
      </w:r>
    </w:p>
    <w:p w:rsidR="00A23C16" w:rsidRPr="00D5784E" w:rsidRDefault="00D5784E" w:rsidP="00D5784E">
      <w:pPr>
        <w:numPr>
          <w:ilvl w:val="0"/>
          <w:numId w:val="9"/>
        </w:numPr>
        <w:tabs>
          <w:tab w:val="left" w:pos="180"/>
          <w:tab w:val="left" w:pos="540"/>
        </w:tabs>
        <w:spacing w:after="0" w:line="240" w:lineRule="auto"/>
        <w:ind w:right="20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23C16" w:rsidRPr="00D5784E">
        <w:rPr>
          <w:rFonts w:ascii="Times New Roman" w:hAnsi="Times New Roman" w:cs="Times New Roman"/>
          <w:sz w:val="24"/>
          <w:szCs w:val="24"/>
        </w:rPr>
        <w:t>Настоящее Постановление подлежит официальному опубликованию (обнародованию) в газете  «</w:t>
      </w:r>
      <w:r w:rsidR="00A30294" w:rsidRPr="00D5784E">
        <w:rPr>
          <w:rFonts w:ascii="Times New Roman" w:hAnsi="Times New Roman" w:cs="Times New Roman"/>
          <w:sz w:val="24"/>
          <w:szCs w:val="24"/>
        </w:rPr>
        <w:t>Козловский</w:t>
      </w:r>
      <w:r w:rsidR="00A23C16" w:rsidRPr="00D5784E">
        <w:rPr>
          <w:rFonts w:ascii="Times New Roman" w:hAnsi="Times New Roman" w:cs="Times New Roman"/>
          <w:sz w:val="24"/>
          <w:szCs w:val="24"/>
        </w:rPr>
        <w:t xml:space="preserve"> вестник» и размещению на сайте администрации </w:t>
      </w:r>
      <w:r w:rsidR="00A30294" w:rsidRPr="00D5784E">
        <w:rPr>
          <w:rFonts w:ascii="Times New Roman" w:hAnsi="Times New Roman" w:cs="Times New Roman"/>
          <w:color w:val="0000FF"/>
          <w:sz w:val="24"/>
          <w:szCs w:val="24"/>
          <w:lang w:val="en-US"/>
        </w:rPr>
        <w:t>http</w:t>
      </w:r>
      <w:r w:rsidR="00A30294" w:rsidRPr="00D5784E">
        <w:rPr>
          <w:rFonts w:ascii="Times New Roman" w:hAnsi="Times New Roman" w:cs="Times New Roman"/>
          <w:color w:val="0000FF"/>
          <w:sz w:val="24"/>
          <w:szCs w:val="24"/>
        </w:rPr>
        <w:t>://</w:t>
      </w:r>
      <w:r w:rsidR="00A30294" w:rsidRPr="00D5784E">
        <w:rPr>
          <w:rFonts w:ascii="Times New Roman" w:hAnsi="Times New Roman" w:cs="Times New Roman"/>
          <w:color w:val="0000FF"/>
          <w:sz w:val="24"/>
          <w:szCs w:val="24"/>
          <w:lang w:val="en-US"/>
        </w:rPr>
        <w:t>kozlovka</w:t>
      </w:r>
      <w:r w:rsidR="00A30294" w:rsidRPr="00D5784E">
        <w:rPr>
          <w:rFonts w:ascii="Times New Roman" w:hAnsi="Times New Roman" w:cs="Times New Roman"/>
          <w:color w:val="0000FF"/>
          <w:sz w:val="24"/>
          <w:szCs w:val="24"/>
        </w:rPr>
        <w:t>54.</w:t>
      </w:r>
      <w:r w:rsidR="00A30294" w:rsidRPr="00D5784E">
        <w:rPr>
          <w:rFonts w:ascii="Times New Roman" w:hAnsi="Times New Roman" w:cs="Times New Roman"/>
          <w:color w:val="0000FF"/>
          <w:sz w:val="24"/>
          <w:szCs w:val="24"/>
          <w:lang w:val="en-US"/>
        </w:rPr>
        <w:t>nso</w:t>
      </w:r>
      <w:r w:rsidR="00A30294" w:rsidRPr="00D5784E">
        <w:rPr>
          <w:rFonts w:ascii="Times New Roman" w:hAnsi="Times New Roman" w:cs="Times New Roman"/>
          <w:color w:val="0000FF"/>
          <w:sz w:val="24"/>
          <w:szCs w:val="24"/>
        </w:rPr>
        <w:t>.</w:t>
      </w:r>
      <w:r w:rsidR="00A30294" w:rsidRPr="00D5784E">
        <w:rPr>
          <w:rFonts w:ascii="Times New Roman" w:hAnsi="Times New Roman" w:cs="Times New Roman"/>
          <w:color w:val="0000FF"/>
          <w:sz w:val="24"/>
          <w:szCs w:val="24"/>
          <w:lang w:val="en-US"/>
        </w:rPr>
        <w:t>ru</w:t>
      </w:r>
      <w:r w:rsidR="00A23C16" w:rsidRPr="00D5784E">
        <w:rPr>
          <w:rFonts w:ascii="Times New Roman" w:hAnsi="Times New Roman" w:cs="Times New Roman"/>
          <w:color w:val="0000FF"/>
          <w:sz w:val="24"/>
          <w:szCs w:val="24"/>
        </w:rPr>
        <w:t xml:space="preserve">   </w:t>
      </w:r>
      <w:r w:rsidR="00A23C16" w:rsidRPr="00D5784E">
        <w:rPr>
          <w:rFonts w:ascii="Times New Roman" w:hAnsi="Times New Roman" w:cs="Times New Roman"/>
          <w:sz w:val="24"/>
          <w:szCs w:val="24"/>
        </w:rPr>
        <w:t>в сети Интернет.</w:t>
      </w:r>
    </w:p>
    <w:p w:rsidR="00A23C16" w:rsidRPr="00A30294" w:rsidRDefault="00A23C16" w:rsidP="00A23C16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0294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 оставляю за собой.</w:t>
      </w:r>
    </w:p>
    <w:p w:rsidR="00A23C16" w:rsidRPr="00A30294" w:rsidRDefault="00A23C16" w:rsidP="00A23C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3C16" w:rsidRPr="00A30294" w:rsidRDefault="00A23C16" w:rsidP="00A23C16">
      <w:pPr>
        <w:pStyle w:val="a7"/>
        <w:rPr>
          <w:rFonts w:ascii="Times New Roman" w:hAnsi="Times New Roman" w:cs="Times New Roman"/>
          <w:sz w:val="24"/>
          <w:szCs w:val="24"/>
        </w:rPr>
      </w:pPr>
      <w:r w:rsidRPr="00A3029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A30294" w:rsidRPr="00A30294">
        <w:rPr>
          <w:rFonts w:ascii="Times New Roman" w:hAnsi="Times New Roman" w:cs="Times New Roman"/>
          <w:sz w:val="24"/>
          <w:szCs w:val="24"/>
        </w:rPr>
        <w:t>Козловского</w:t>
      </w:r>
    </w:p>
    <w:p w:rsidR="00A23C16" w:rsidRPr="00A30294" w:rsidRDefault="00A23C16" w:rsidP="00A23C16">
      <w:pPr>
        <w:pStyle w:val="a7"/>
        <w:tabs>
          <w:tab w:val="left" w:pos="3132"/>
        </w:tabs>
        <w:rPr>
          <w:rFonts w:ascii="Times New Roman" w:hAnsi="Times New Roman" w:cs="Times New Roman"/>
          <w:sz w:val="24"/>
          <w:szCs w:val="24"/>
        </w:rPr>
      </w:pPr>
      <w:r w:rsidRPr="00A30294">
        <w:rPr>
          <w:rFonts w:ascii="Times New Roman" w:hAnsi="Times New Roman" w:cs="Times New Roman"/>
          <w:sz w:val="24"/>
          <w:szCs w:val="24"/>
        </w:rPr>
        <w:t>сельсовета</w:t>
      </w:r>
      <w:r w:rsidRPr="00A30294">
        <w:rPr>
          <w:rFonts w:ascii="Times New Roman" w:hAnsi="Times New Roman" w:cs="Times New Roman"/>
          <w:sz w:val="24"/>
          <w:szCs w:val="24"/>
        </w:rPr>
        <w:tab/>
        <w:t xml:space="preserve">__________________                    </w:t>
      </w:r>
      <w:r w:rsidR="00A30294" w:rsidRPr="00A30294">
        <w:rPr>
          <w:rFonts w:ascii="Times New Roman" w:hAnsi="Times New Roman" w:cs="Times New Roman"/>
          <w:sz w:val="24"/>
          <w:szCs w:val="24"/>
        </w:rPr>
        <w:t>В.В. Хабаров</w:t>
      </w:r>
    </w:p>
    <w:sectPr w:rsidR="00A23C16" w:rsidRPr="00A30294" w:rsidSect="00D578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3F3" w:rsidRDefault="005123F3" w:rsidP="008C176E">
      <w:pPr>
        <w:spacing w:after="0" w:line="240" w:lineRule="auto"/>
      </w:pPr>
      <w:r>
        <w:separator/>
      </w:r>
    </w:p>
  </w:endnote>
  <w:endnote w:type="continuationSeparator" w:id="1">
    <w:p w:rsidR="005123F3" w:rsidRDefault="005123F3" w:rsidP="008C1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51C" w:rsidRDefault="005123F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51C" w:rsidRDefault="005123F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51C" w:rsidRDefault="005123F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3F3" w:rsidRDefault="005123F3" w:rsidP="008C176E">
      <w:pPr>
        <w:spacing w:after="0" w:line="240" w:lineRule="auto"/>
      </w:pPr>
      <w:r>
        <w:separator/>
      </w:r>
    </w:p>
  </w:footnote>
  <w:footnote w:type="continuationSeparator" w:id="1">
    <w:p w:rsidR="005123F3" w:rsidRDefault="005123F3" w:rsidP="008C1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51C" w:rsidRDefault="005123F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51C" w:rsidRDefault="005123F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51C" w:rsidRDefault="005123F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4265"/>
    <w:multiLevelType w:val="hybridMultilevel"/>
    <w:tmpl w:val="44721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836FE"/>
    <w:multiLevelType w:val="hybridMultilevel"/>
    <w:tmpl w:val="44721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94BFD"/>
    <w:multiLevelType w:val="hybridMultilevel"/>
    <w:tmpl w:val="44721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266AF"/>
    <w:multiLevelType w:val="hybridMultilevel"/>
    <w:tmpl w:val="44721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E7DF3"/>
    <w:multiLevelType w:val="hybridMultilevel"/>
    <w:tmpl w:val="44721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170B0"/>
    <w:multiLevelType w:val="hybridMultilevel"/>
    <w:tmpl w:val="44721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B06458"/>
    <w:multiLevelType w:val="hybridMultilevel"/>
    <w:tmpl w:val="B8B4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AC48E8"/>
    <w:multiLevelType w:val="hybridMultilevel"/>
    <w:tmpl w:val="EEA49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457D9C"/>
    <w:multiLevelType w:val="hybridMultilevel"/>
    <w:tmpl w:val="3522D6D4"/>
    <w:lvl w:ilvl="0" w:tplc="14961CCC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7698"/>
    <w:rsid w:val="00002844"/>
    <w:rsid w:val="0001418C"/>
    <w:rsid w:val="00026662"/>
    <w:rsid w:val="0003148F"/>
    <w:rsid w:val="000340FA"/>
    <w:rsid w:val="00061BA3"/>
    <w:rsid w:val="00094284"/>
    <w:rsid w:val="00095092"/>
    <w:rsid w:val="000A7508"/>
    <w:rsid w:val="000F4270"/>
    <w:rsid w:val="000F5CD7"/>
    <w:rsid w:val="00101DF6"/>
    <w:rsid w:val="00103739"/>
    <w:rsid w:val="00105FD4"/>
    <w:rsid w:val="00116A78"/>
    <w:rsid w:val="001222D3"/>
    <w:rsid w:val="00126056"/>
    <w:rsid w:val="0013136D"/>
    <w:rsid w:val="00131F93"/>
    <w:rsid w:val="00136E2D"/>
    <w:rsid w:val="00164730"/>
    <w:rsid w:val="00166583"/>
    <w:rsid w:val="00177456"/>
    <w:rsid w:val="00182205"/>
    <w:rsid w:val="00195D48"/>
    <w:rsid w:val="001B41AA"/>
    <w:rsid w:val="001B7624"/>
    <w:rsid w:val="001C13AC"/>
    <w:rsid w:val="001C7E05"/>
    <w:rsid w:val="001D428D"/>
    <w:rsid w:val="001E4AD0"/>
    <w:rsid w:val="002032F9"/>
    <w:rsid w:val="00233C91"/>
    <w:rsid w:val="00257362"/>
    <w:rsid w:val="00282858"/>
    <w:rsid w:val="002C3BA7"/>
    <w:rsid w:val="002C7905"/>
    <w:rsid w:val="002D12D8"/>
    <w:rsid w:val="00303BD3"/>
    <w:rsid w:val="00326B7A"/>
    <w:rsid w:val="0036166E"/>
    <w:rsid w:val="003729C0"/>
    <w:rsid w:val="00372DBE"/>
    <w:rsid w:val="00395F28"/>
    <w:rsid w:val="003A1BA3"/>
    <w:rsid w:val="003C6D1E"/>
    <w:rsid w:val="003D3F0F"/>
    <w:rsid w:val="004204D4"/>
    <w:rsid w:val="00421B0E"/>
    <w:rsid w:val="0042350A"/>
    <w:rsid w:val="00451A74"/>
    <w:rsid w:val="0049463C"/>
    <w:rsid w:val="004A6D6F"/>
    <w:rsid w:val="004B10B6"/>
    <w:rsid w:val="004B59A5"/>
    <w:rsid w:val="004C1ADF"/>
    <w:rsid w:val="004C2E6D"/>
    <w:rsid w:val="004D43F8"/>
    <w:rsid w:val="004E2895"/>
    <w:rsid w:val="005013AE"/>
    <w:rsid w:val="005111EF"/>
    <w:rsid w:val="005123F3"/>
    <w:rsid w:val="00522C20"/>
    <w:rsid w:val="00525E12"/>
    <w:rsid w:val="00536089"/>
    <w:rsid w:val="00547AA7"/>
    <w:rsid w:val="00557670"/>
    <w:rsid w:val="00561183"/>
    <w:rsid w:val="005A4FB7"/>
    <w:rsid w:val="005A769C"/>
    <w:rsid w:val="005D6B64"/>
    <w:rsid w:val="005E5FE1"/>
    <w:rsid w:val="005E7698"/>
    <w:rsid w:val="0060382D"/>
    <w:rsid w:val="00624E9E"/>
    <w:rsid w:val="00631F59"/>
    <w:rsid w:val="006531BD"/>
    <w:rsid w:val="00653F4E"/>
    <w:rsid w:val="00660CE3"/>
    <w:rsid w:val="00660E9C"/>
    <w:rsid w:val="00666EDA"/>
    <w:rsid w:val="00667128"/>
    <w:rsid w:val="00691DC7"/>
    <w:rsid w:val="006B2B21"/>
    <w:rsid w:val="006C06DA"/>
    <w:rsid w:val="006D4BE0"/>
    <w:rsid w:val="006D6F57"/>
    <w:rsid w:val="006E469F"/>
    <w:rsid w:val="0070403B"/>
    <w:rsid w:val="00711231"/>
    <w:rsid w:val="00727C68"/>
    <w:rsid w:val="0073106C"/>
    <w:rsid w:val="0073287E"/>
    <w:rsid w:val="00746D93"/>
    <w:rsid w:val="00753379"/>
    <w:rsid w:val="00754CA1"/>
    <w:rsid w:val="00762092"/>
    <w:rsid w:val="00770603"/>
    <w:rsid w:val="007A1788"/>
    <w:rsid w:val="007B7707"/>
    <w:rsid w:val="007E443E"/>
    <w:rsid w:val="007F31F3"/>
    <w:rsid w:val="00804B14"/>
    <w:rsid w:val="0083094D"/>
    <w:rsid w:val="00844B0B"/>
    <w:rsid w:val="00852293"/>
    <w:rsid w:val="008561A6"/>
    <w:rsid w:val="00865D97"/>
    <w:rsid w:val="00867831"/>
    <w:rsid w:val="00896618"/>
    <w:rsid w:val="008C176E"/>
    <w:rsid w:val="008C4F9D"/>
    <w:rsid w:val="008C661A"/>
    <w:rsid w:val="008D1ABB"/>
    <w:rsid w:val="008F691F"/>
    <w:rsid w:val="009053FD"/>
    <w:rsid w:val="00916BD0"/>
    <w:rsid w:val="009236A4"/>
    <w:rsid w:val="00926108"/>
    <w:rsid w:val="009311D4"/>
    <w:rsid w:val="00986406"/>
    <w:rsid w:val="0099434A"/>
    <w:rsid w:val="009C5F15"/>
    <w:rsid w:val="009C79DC"/>
    <w:rsid w:val="009D35B3"/>
    <w:rsid w:val="009E3611"/>
    <w:rsid w:val="009E3A15"/>
    <w:rsid w:val="00A01260"/>
    <w:rsid w:val="00A23C16"/>
    <w:rsid w:val="00A30294"/>
    <w:rsid w:val="00A31173"/>
    <w:rsid w:val="00A36EF2"/>
    <w:rsid w:val="00A4094A"/>
    <w:rsid w:val="00A52CDD"/>
    <w:rsid w:val="00A70166"/>
    <w:rsid w:val="00A70B3D"/>
    <w:rsid w:val="00A71153"/>
    <w:rsid w:val="00A75F43"/>
    <w:rsid w:val="00AA65D0"/>
    <w:rsid w:val="00AC4EC9"/>
    <w:rsid w:val="00AC7ACD"/>
    <w:rsid w:val="00AD7D56"/>
    <w:rsid w:val="00AE6258"/>
    <w:rsid w:val="00AF0D75"/>
    <w:rsid w:val="00B12484"/>
    <w:rsid w:val="00B151A5"/>
    <w:rsid w:val="00B24723"/>
    <w:rsid w:val="00B407CE"/>
    <w:rsid w:val="00B51142"/>
    <w:rsid w:val="00B52072"/>
    <w:rsid w:val="00B5262F"/>
    <w:rsid w:val="00B734B2"/>
    <w:rsid w:val="00B735D8"/>
    <w:rsid w:val="00B74990"/>
    <w:rsid w:val="00B83A68"/>
    <w:rsid w:val="00B87B55"/>
    <w:rsid w:val="00B954F3"/>
    <w:rsid w:val="00B97F23"/>
    <w:rsid w:val="00BA71BA"/>
    <w:rsid w:val="00BB2ACF"/>
    <w:rsid w:val="00BC1B5F"/>
    <w:rsid w:val="00BC7964"/>
    <w:rsid w:val="00BD579B"/>
    <w:rsid w:val="00BE6544"/>
    <w:rsid w:val="00C00D15"/>
    <w:rsid w:val="00C14E61"/>
    <w:rsid w:val="00C241D3"/>
    <w:rsid w:val="00C44366"/>
    <w:rsid w:val="00C45EBB"/>
    <w:rsid w:val="00C47F5C"/>
    <w:rsid w:val="00C53585"/>
    <w:rsid w:val="00C53CC0"/>
    <w:rsid w:val="00C64C39"/>
    <w:rsid w:val="00CA0722"/>
    <w:rsid w:val="00CA62A3"/>
    <w:rsid w:val="00CB090F"/>
    <w:rsid w:val="00CB28BB"/>
    <w:rsid w:val="00D17A9A"/>
    <w:rsid w:val="00D22421"/>
    <w:rsid w:val="00D22B29"/>
    <w:rsid w:val="00D34F26"/>
    <w:rsid w:val="00D43042"/>
    <w:rsid w:val="00D5784E"/>
    <w:rsid w:val="00D57EE4"/>
    <w:rsid w:val="00DA358E"/>
    <w:rsid w:val="00DA5D83"/>
    <w:rsid w:val="00DB76C3"/>
    <w:rsid w:val="00DD537D"/>
    <w:rsid w:val="00E00EFA"/>
    <w:rsid w:val="00E070D0"/>
    <w:rsid w:val="00E3644C"/>
    <w:rsid w:val="00E43389"/>
    <w:rsid w:val="00E71E62"/>
    <w:rsid w:val="00E92116"/>
    <w:rsid w:val="00EA37C8"/>
    <w:rsid w:val="00EA75FB"/>
    <w:rsid w:val="00EC7737"/>
    <w:rsid w:val="00ED55CF"/>
    <w:rsid w:val="00EF3129"/>
    <w:rsid w:val="00F00EA7"/>
    <w:rsid w:val="00F1156F"/>
    <w:rsid w:val="00F82AA1"/>
    <w:rsid w:val="00F94A2E"/>
    <w:rsid w:val="00F96D06"/>
    <w:rsid w:val="00FA4D1E"/>
    <w:rsid w:val="00FC2461"/>
    <w:rsid w:val="00FC7A88"/>
    <w:rsid w:val="00FE3919"/>
    <w:rsid w:val="00FF7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0F"/>
  </w:style>
  <w:style w:type="paragraph" w:styleId="1">
    <w:name w:val="heading 1"/>
    <w:basedOn w:val="a"/>
    <w:link w:val="10"/>
    <w:uiPriority w:val="9"/>
    <w:qFormat/>
    <w:rsid w:val="00660E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60E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E769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5E7698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Без интервала1"/>
    <w:rsid w:val="005E7698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21">
    <w:name w:val="Без интервала2"/>
    <w:rsid w:val="00804B14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5">
    <w:name w:val="Normal (Web)"/>
    <w:basedOn w:val="a"/>
    <w:uiPriority w:val="99"/>
    <w:semiHidden/>
    <w:unhideWhenUsed/>
    <w:rsid w:val="00844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44B0B"/>
    <w:rPr>
      <w:b/>
      <w:bCs/>
    </w:rPr>
  </w:style>
  <w:style w:type="paragraph" w:styleId="a7">
    <w:name w:val="No Spacing"/>
    <w:link w:val="a8"/>
    <w:uiPriority w:val="1"/>
    <w:qFormat/>
    <w:rsid w:val="00844B0B"/>
    <w:pPr>
      <w:spacing w:after="0" w:line="240" w:lineRule="auto"/>
    </w:pPr>
  </w:style>
  <w:style w:type="paragraph" w:styleId="a9">
    <w:name w:val="header"/>
    <w:basedOn w:val="a"/>
    <w:link w:val="aa"/>
    <w:rsid w:val="006038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60382D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rsid w:val="006038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60382D"/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014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nhideWhenUsed/>
    <w:rsid w:val="004B59A5"/>
    <w:rPr>
      <w:color w:val="0000FF"/>
      <w:u w:val="single"/>
    </w:rPr>
  </w:style>
  <w:style w:type="paragraph" w:customStyle="1" w:styleId="3">
    <w:name w:val="Без интервала3"/>
    <w:rsid w:val="007A1788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e">
    <w:name w:val="List Paragraph"/>
    <w:basedOn w:val="a"/>
    <w:qFormat/>
    <w:rsid w:val="00C53CC0"/>
    <w:pPr>
      <w:ind w:left="720"/>
      <w:contextualSpacing/>
    </w:pPr>
    <w:rPr>
      <w:rFonts w:eastAsiaTheme="minorHAnsi"/>
      <w:lang w:eastAsia="en-US"/>
    </w:rPr>
  </w:style>
  <w:style w:type="paragraph" w:customStyle="1" w:styleId="4">
    <w:name w:val="Без интервала4"/>
    <w:rsid w:val="00B12484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8">
    <w:name w:val="Без интервала Знак"/>
    <w:link w:val="a7"/>
    <w:uiPriority w:val="1"/>
    <w:locked/>
    <w:rsid w:val="00CA0722"/>
  </w:style>
  <w:style w:type="character" w:styleId="af">
    <w:name w:val="Emphasis"/>
    <w:basedOn w:val="a0"/>
    <w:uiPriority w:val="20"/>
    <w:qFormat/>
    <w:rsid w:val="0049463C"/>
    <w:rPr>
      <w:i/>
      <w:iCs/>
    </w:rPr>
  </w:style>
  <w:style w:type="character" w:customStyle="1" w:styleId="22">
    <w:name w:val="Заголовок №2_"/>
    <w:basedOn w:val="a0"/>
    <w:link w:val="23"/>
    <w:rsid w:val="00101DF6"/>
    <w:rPr>
      <w:sz w:val="27"/>
      <w:szCs w:val="27"/>
      <w:shd w:val="clear" w:color="auto" w:fill="FFFFFF"/>
    </w:rPr>
  </w:style>
  <w:style w:type="character" w:customStyle="1" w:styleId="12">
    <w:name w:val="Заголовок №1_"/>
    <w:basedOn w:val="a0"/>
    <w:link w:val="13"/>
    <w:rsid w:val="00101DF6"/>
    <w:rPr>
      <w:sz w:val="31"/>
      <w:szCs w:val="31"/>
      <w:shd w:val="clear" w:color="auto" w:fill="FFFFFF"/>
    </w:rPr>
  </w:style>
  <w:style w:type="paragraph" w:customStyle="1" w:styleId="23">
    <w:name w:val="Заголовок №2"/>
    <w:basedOn w:val="a"/>
    <w:link w:val="22"/>
    <w:rsid w:val="00101DF6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</w:rPr>
  </w:style>
  <w:style w:type="paragraph" w:customStyle="1" w:styleId="13">
    <w:name w:val="Заголовок №1"/>
    <w:basedOn w:val="a"/>
    <w:link w:val="12"/>
    <w:rsid w:val="00101DF6"/>
    <w:pPr>
      <w:shd w:val="clear" w:color="auto" w:fill="FFFFFF"/>
      <w:spacing w:before="600" w:after="720" w:line="0" w:lineRule="atLeast"/>
      <w:jc w:val="center"/>
      <w:outlineLvl w:val="0"/>
    </w:pPr>
    <w:rPr>
      <w:sz w:val="31"/>
      <w:szCs w:val="31"/>
    </w:rPr>
  </w:style>
  <w:style w:type="character" w:customStyle="1" w:styleId="resultitem">
    <w:name w:val="resultitem"/>
    <w:basedOn w:val="a0"/>
    <w:rsid w:val="00B734B2"/>
  </w:style>
  <w:style w:type="character" w:customStyle="1" w:styleId="10">
    <w:name w:val="Заголовок 1 Знак"/>
    <w:basedOn w:val="a0"/>
    <w:link w:val="1"/>
    <w:uiPriority w:val="9"/>
    <w:rsid w:val="00660E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60E9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0">
    <w:name w:val="Balloon Text"/>
    <w:basedOn w:val="a"/>
    <w:link w:val="af1"/>
    <w:uiPriority w:val="99"/>
    <w:semiHidden/>
    <w:unhideWhenUsed/>
    <w:rsid w:val="00660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60E9C"/>
    <w:rPr>
      <w:rFonts w:ascii="Tahoma" w:hAnsi="Tahoma" w:cs="Tahoma"/>
      <w:sz w:val="16"/>
      <w:szCs w:val="16"/>
    </w:rPr>
  </w:style>
  <w:style w:type="character" w:customStyle="1" w:styleId="bold">
    <w:name w:val="bold"/>
    <w:basedOn w:val="a0"/>
    <w:rsid w:val="005111EF"/>
  </w:style>
  <w:style w:type="character" w:customStyle="1" w:styleId="lg-h-title-16-big">
    <w:name w:val="lg-h-title-16-big"/>
    <w:basedOn w:val="a0"/>
    <w:rsid w:val="005111EF"/>
  </w:style>
  <w:style w:type="character" w:customStyle="1" w:styleId="text-link">
    <w:name w:val="text-link"/>
    <w:basedOn w:val="a0"/>
    <w:rsid w:val="005111EF"/>
  </w:style>
  <w:style w:type="paragraph" w:customStyle="1" w:styleId="offset-bottom-none">
    <w:name w:val="offset-bottom-none"/>
    <w:basedOn w:val="a"/>
    <w:rsid w:val="00511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lex-container">
    <w:name w:val="flex-container"/>
    <w:basedOn w:val="a0"/>
    <w:rsid w:val="005111EF"/>
  </w:style>
  <w:style w:type="character" w:customStyle="1" w:styleId="lg-offset-left-8">
    <w:name w:val="lg-offset-left-8"/>
    <w:basedOn w:val="a0"/>
    <w:rsid w:val="005111EF"/>
  </w:style>
  <w:style w:type="character" w:customStyle="1" w:styleId="lg-offset-left-24">
    <w:name w:val="lg-offset-left-24"/>
    <w:basedOn w:val="a0"/>
    <w:rsid w:val="005111EF"/>
  </w:style>
  <w:style w:type="paragraph" w:customStyle="1" w:styleId="ConsPlusTitle">
    <w:name w:val="ConsPlusTitle"/>
    <w:rsid w:val="00061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A23C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23C16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5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2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92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26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2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41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594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204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13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875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5503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1042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9290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0613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4017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4561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54084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158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82324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1726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907900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69435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9009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649397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06759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5378814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916206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08849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7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10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3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80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11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295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20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20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9516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272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40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226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932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0778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114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1002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892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430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6831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584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6417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234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174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5443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98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541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593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234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981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9195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8002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430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0108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2754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07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094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6973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336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4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728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5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E20F3-CD72-47EE-BC9B-0FBC09458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96</cp:revision>
  <cp:lastPrinted>2020-03-11T02:46:00Z</cp:lastPrinted>
  <dcterms:created xsi:type="dcterms:W3CDTF">2019-02-27T05:55:00Z</dcterms:created>
  <dcterms:modified xsi:type="dcterms:W3CDTF">2020-03-11T03:14:00Z</dcterms:modified>
</cp:coreProperties>
</file>